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2A422" w14:textId="07662CD6" w:rsidR="002153FB" w:rsidRPr="00035EF4" w:rsidRDefault="002153FB" w:rsidP="002153FB">
      <w:pPr>
        <w:pStyle w:val="Style12"/>
        <w:widowControl/>
        <w:spacing w:before="235"/>
        <w:rPr>
          <w:rStyle w:val="FontStyle20"/>
          <w:b w:val="0"/>
          <w:bCs w:val="0"/>
          <w:sz w:val="30"/>
          <w:szCs w:val="30"/>
        </w:rPr>
      </w:pPr>
      <w:r w:rsidRPr="00035EF4">
        <w:rPr>
          <w:rStyle w:val="FontStyle20"/>
          <w:b w:val="0"/>
          <w:bCs w:val="0"/>
          <w:sz w:val="30"/>
          <w:szCs w:val="30"/>
        </w:rPr>
        <w:t>СОСТАВ</w:t>
      </w:r>
    </w:p>
    <w:p w14:paraId="353FB82B" w14:textId="76CFBFC1" w:rsidR="002153FB" w:rsidRPr="002153FB" w:rsidRDefault="002153FB" w:rsidP="002153FB">
      <w:pPr>
        <w:pStyle w:val="Style6"/>
        <w:widowControl/>
        <w:spacing w:before="5" w:after="629" w:line="280" w:lineRule="exact"/>
        <w:ind w:right="4304"/>
        <w:rPr>
          <w:rStyle w:val="FontStyle18"/>
          <w:sz w:val="30"/>
          <w:szCs w:val="30"/>
        </w:rPr>
      </w:pPr>
      <w:r w:rsidRPr="002153FB">
        <w:rPr>
          <w:rStyle w:val="FontStyle18"/>
          <w:sz w:val="30"/>
          <w:szCs w:val="30"/>
        </w:rPr>
        <w:t>Секторального совета квалификаций при концерне «Белгоспищепром»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509"/>
        <w:gridCol w:w="319"/>
        <w:gridCol w:w="5811"/>
      </w:tblGrid>
      <w:tr w:rsidR="00CE5C86" w:rsidRPr="00EF42FB" w14:paraId="1D6C4620" w14:textId="77777777" w:rsidTr="0096452F">
        <w:trPr>
          <w:trHeight w:val="441"/>
        </w:trPr>
        <w:tc>
          <w:tcPr>
            <w:tcW w:w="3509" w:type="dxa"/>
            <w:hideMark/>
          </w:tcPr>
          <w:p w14:paraId="1B3E8C50" w14:textId="77777777" w:rsidR="008714B4" w:rsidRDefault="00CE5C86" w:rsidP="00B00F15">
            <w:pPr>
              <w:pStyle w:val="2"/>
              <w:tabs>
                <w:tab w:val="right" w:pos="2412"/>
              </w:tabs>
              <w:spacing w:line="280" w:lineRule="exact"/>
              <w:ind w:firstLine="0"/>
              <w:rPr>
                <w:szCs w:val="30"/>
                <w:lang w:eastAsia="en-US"/>
              </w:rPr>
            </w:pPr>
            <w:r w:rsidRPr="00EF42FB">
              <w:rPr>
                <w:szCs w:val="30"/>
                <w:lang w:eastAsia="en-US"/>
              </w:rPr>
              <w:t>Жидков</w:t>
            </w:r>
          </w:p>
          <w:p w14:paraId="34612848" w14:textId="53370E8E" w:rsidR="00CE5C86" w:rsidRPr="00EF42FB" w:rsidRDefault="008714B4" w:rsidP="00B00F15">
            <w:pPr>
              <w:pStyle w:val="2"/>
              <w:tabs>
                <w:tab w:val="right" w:pos="2412"/>
              </w:tabs>
              <w:spacing w:line="280" w:lineRule="exact"/>
              <w:ind w:firstLine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Олег Николаевич</w:t>
            </w:r>
            <w:r w:rsidR="00CE5C86" w:rsidRPr="00EF42FB">
              <w:rPr>
                <w:szCs w:val="30"/>
                <w:lang w:eastAsia="en-US"/>
              </w:rPr>
              <w:tab/>
            </w:r>
          </w:p>
        </w:tc>
        <w:tc>
          <w:tcPr>
            <w:tcW w:w="319" w:type="dxa"/>
            <w:hideMark/>
          </w:tcPr>
          <w:p w14:paraId="0E533225" w14:textId="77777777" w:rsidR="00CE5C86" w:rsidRPr="00EF42FB" w:rsidRDefault="00CE5C86" w:rsidP="00B00F15">
            <w:pPr>
              <w:pStyle w:val="2"/>
              <w:spacing w:line="280" w:lineRule="exact"/>
              <w:ind w:firstLine="0"/>
              <w:rPr>
                <w:szCs w:val="30"/>
                <w:lang w:eastAsia="en-US"/>
              </w:rPr>
            </w:pPr>
            <w:r w:rsidRPr="00EF42FB">
              <w:rPr>
                <w:szCs w:val="30"/>
                <w:lang w:eastAsia="en-US"/>
              </w:rPr>
              <w:t>-</w:t>
            </w:r>
          </w:p>
        </w:tc>
        <w:tc>
          <w:tcPr>
            <w:tcW w:w="5811" w:type="dxa"/>
            <w:hideMark/>
          </w:tcPr>
          <w:p w14:paraId="28B75CB5" w14:textId="410225D1" w:rsidR="00CE5C86" w:rsidRPr="00EF42FB" w:rsidRDefault="00CE5C86" w:rsidP="00B00F15">
            <w:pPr>
              <w:pStyle w:val="2"/>
              <w:spacing w:after="120" w:line="280" w:lineRule="exact"/>
              <w:ind w:firstLine="0"/>
              <w:rPr>
                <w:szCs w:val="30"/>
                <w:lang w:eastAsia="en-US"/>
              </w:rPr>
            </w:pPr>
            <w:r w:rsidRPr="00EF42FB">
              <w:rPr>
                <w:szCs w:val="30"/>
                <w:lang w:eastAsia="en-US"/>
              </w:rPr>
              <w:t xml:space="preserve">председатель концерна </w:t>
            </w:r>
            <w:r w:rsidR="0096452F" w:rsidRPr="00BA6A06">
              <w:rPr>
                <w:szCs w:val="30"/>
              </w:rPr>
              <w:t>«Белгоспищепром»</w:t>
            </w:r>
            <w:r w:rsidR="0096452F" w:rsidRPr="00EF42FB">
              <w:rPr>
                <w:szCs w:val="30"/>
                <w:lang w:eastAsia="en-US"/>
              </w:rPr>
              <w:t xml:space="preserve"> </w:t>
            </w:r>
            <w:r w:rsidRPr="00EF42FB">
              <w:rPr>
                <w:szCs w:val="30"/>
                <w:lang w:eastAsia="en-US"/>
              </w:rPr>
              <w:t>(председатель С</w:t>
            </w:r>
            <w:r w:rsidRPr="00EF42FB">
              <w:rPr>
                <w:szCs w:val="30"/>
              </w:rPr>
              <w:t>екторального совета</w:t>
            </w:r>
            <w:r w:rsidRPr="00EF42FB">
              <w:rPr>
                <w:szCs w:val="30"/>
                <w:lang w:eastAsia="en-US"/>
              </w:rPr>
              <w:t>);</w:t>
            </w:r>
          </w:p>
        </w:tc>
      </w:tr>
      <w:tr w:rsidR="00CE5C86" w:rsidRPr="00EF42FB" w14:paraId="21D210D1" w14:textId="77777777" w:rsidTr="0096452F">
        <w:trPr>
          <w:trHeight w:val="325"/>
        </w:trPr>
        <w:tc>
          <w:tcPr>
            <w:tcW w:w="3509" w:type="dxa"/>
            <w:hideMark/>
          </w:tcPr>
          <w:p w14:paraId="64F8FD35" w14:textId="77777777" w:rsidR="00CE5C86" w:rsidRDefault="00CE5C86" w:rsidP="00CE5C86">
            <w:pPr>
              <w:pStyle w:val="2"/>
              <w:spacing w:line="280" w:lineRule="exact"/>
              <w:ind w:firstLine="0"/>
              <w:rPr>
                <w:szCs w:val="30"/>
                <w:lang w:eastAsia="en-US"/>
              </w:rPr>
            </w:pPr>
            <w:r w:rsidRPr="00EF42FB">
              <w:rPr>
                <w:szCs w:val="30"/>
                <w:lang w:eastAsia="en-US"/>
              </w:rPr>
              <w:t>Герасенко</w:t>
            </w:r>
          </w:p>
          <w:p w14:paraId="5DCB0035" w14:textId="436121D4" w:rsidR="008714B4" w:rsidRPr="00EF42FB" w:rsidRDefault="008714B4" w:rsidP="00CE5C86">
            <w:pPr>
              <w:pStyle w:val="2"/>
              <w:spacing w:line="280" w:lineRule="exact"/>
              <w:ind w:firstLine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Александр </w:t>
            </w:r>
            <w:r w:rsidR="0096452F">
              <w:rPr>
                <w:szCs w:val="30"/>
                <w:lang w:eastAsia="en-US"/>
              </w:rPr>
              <w:t>В</w:t>
            </w:r>
            <w:r>
              <w:rPr>
                <w:szCs w:val="30"/>
                <w:lang w:eastAsia="en-US"/>
              </w:rPr>
              <w:t>ладимирович</w:t>
            </w:r>
          </w:p>
        </w:tc>
        <w:tc>
          <w:tcPr>
            <w:tcW w:w="319" w:type="dxa"/>
            <w:hideMark/>
          </w:tcPr>
          <w:p w14:paraId="4FD3CF23" w14:textId="199C613B" w:rsidR="00CE5C86" w:rsidRPr="00EF42FB" w:rsidRDefault="00CE5C86" w:rsidP="00CE5C86">
            <w:pPr>
              <w:pStyle w:val="2"/>
              <w:spacing w:line="280" w:lineRule="exact"/>
              <w:ind w:firstLine="0"/>
              <w:rPr>
                <w:szCs w:val="30"/>
                <w:lang w:eastAsia="en-US"/>
              </w:rPr>
            </w:pPr>
            <w:r w:rsidRPr="00EF42FB">
              <w:rPr>
                <w:szCs w:val="30"/>
                <w:lang w:eastAsia="en-US"/>
              </w:rPr>
              <w:t>-</w:t>
            </w:r>
          </w:p>
        </w:tc>
        <w:tc>
          <w:tcPr>
            <w:tcW w:w="5811" w:type="dxa"/>
            <w:hideMark/>
          </w:tcPr>
          <w:p w14:paraId="0BBE6269" w14:textId="42CBC60F" w:rsidR="00CE5C86" w:rsidRPr="00EF42FB" w:rsidRDefault="00CE5C86" w:rsidP="00CE5C86">
            <w:pPr>
              <w:pStyle w:val="2"/>
              <w:spacing w:after="120" w:line="280" w:lineRule="exact"/>
              <w:ind w:firstLine="0"/>
              <w:rPr>
                <w:szCs w:val="30"/>
                <w:lang w:eastAsia="en-US"/>
              </w:rPr>
            </w:pPr>
            <w:r w:rsidRPr="00EF42FB">
              <w:rPr>
                <w:szCs w:val="30"/>
                <w:lang w:eastAsia="en-US"/>
              </w:rPr>
              <w:t xml:space="preserve">начальник управления правовой и кадровой работы </w:t>
            </w:r>
            <w:r w:rsidR="0096452F" w:rsidRPr="00BA6A06">
              <w:rPr>
                <w:szCs w:val="30"/>
              </w:rPr>
              <w:t>«Белгоспищепром»</w:t>
            </w:r>
            <w:r w:rsidR="0096452F" w:rsidRPr="00EF42FB">
              <w:rPr>
                <w:szCs w:val="30"/>
              </w:rPr>
              <w:t xml:space="preserve"> </w:t>
            </w:r>
            <w:r w:rsidRPr="00EF42FB">
              <w:rPr>
                <w:szCs w:val="30"/>
              </w:rPr>
              <w:t>(</w:t>
            </w:r>
            <w:r w:rsidRPr="00EF42FB">
              <w:rPr>
                <w:szCs w:val="30"/>
                <w:lang w:eastAsia="en-US"/>
              </w:rPr>
              <w:t>з</w:t>
            </w:r>
            <w:r w:rsidRPr="00EF42FB">
              <w:rPr>
                <w:szCs w:val="30"/>
              </w:rPr>
              <w:t>аместитель председателя Секторального совета</w:t>
            </w:r>
            <w:r w:rsidRPr="00EF42FB">
              <w:rPr>
                <w:szCs w:val="30"/>
                <w:lang w:val="be-BY" w:eastAsia="en-US"/>
              </w:rPr>
              <w:t>;</w:t>
            </w:r>
          </w:p>
        </w:tc>
      </w:tr>
      <w:tr w:rsidR="00CE5C86" w:rsidRPr="00EF42FB" w14:paraId="50EAC420" w14:textId="77777777" w:rsidTr="0096452F">
        <w:trPr>
          <w:trHeight w:val="561"/>
        </w:trPr>
        <w:tc>
          <w:tcPr>
            <w:tcW w:w="3509" w:type="dxa"/>
          </w:tcPr>
          <w:p w14:paraId="5566C706" w14:textId="2B4594F4" w:rsidR="003D1E0C" w:rsidRPr="00EF42FB" w:rsidRDefault="006C2610" w:rsidP="00B00F15">
            <w:pPr>
              <w:pStyle w:val="2"/>
              <w:spacing w:line="280" w:lineRule="exact"/>
              <w:ind w:firstLine="0"/>
              <w:rPr>
                <w:szCs w:val="30"/>
                <w:lang w:eastAsia="en-US"/>
              </w:rPr>
            </w:pPr>
            <w:r>
              <w:rPr>
                <w:rStyle w:val="FontStyle18"/>
                <w:sz w:val="30"/>
                <w:szCs w:val="30"/>
              </w:rPr>
              <w:t>Куделко Николай Анатольевич</w:t>
            </w:r>
          </w:p>
        </w:tc>
        <w:tc>
          <w:tcPr>
            <w:tcW w:w="319" w:type="dxa"/>
          </w:tcPr>
          <w:p w14:paraId="62EE26E4" w14:textId="2903313D" w:rsidR="00CE5C86" w:rsidRPr="00EF42FB" w:rsidRDefault="00A8476E" w:rsidP="00B00F15">
            <w:pPr>
              <w:pStyle w:val="2"/>
              <w:spacing w:line="280" w:lineRule="exact"/>
              <w:ind w:firstLine="0"/>
              <w:rPr>
                <w:szCs w:val="30"/>
                <w:lang w:eastAsia="en-US"/>
              </w:rPr>
            </w:pPr>
            <w:r w:rsidRPr="00EF42FB">
              <w:rPr>
                <w:szCs w:val="30"/>
                <w:lang w:eastAsia="en-US"/>
              </w:rPr>
              <w:t>-</w:t>
            </w:r>
          </w:p>
        </w:tc>
        <w:tc>
          <w:tcPr>
            <w:tcW w:w="5811" w:type="dxa"/>
          </w:tcPr>
          <w:p w14:paraId="6556E061" w14:textId="7CB126E1" w:rsidR="00CE5C86" w:rsidRPr="00BA6A06" w:rsidRDefault="00EF42FB" w:rsidP="00B00F15">
            <w:pPr>
              <w:pStyle w:val="2"/>
              <w:spacing w:after="120" w:line="280" w:lineRule="exact"/>
              <w:ind w:firstLine="0"/>
              <w:rPr>
                <w:szCs w:val="30"/>
                <w:lang w:eastAsia="en-US"/>
              </w:rPr>
            </w:pPr>
            <w:r w:rsidRPr="00BA6A06">
              <w:rPr>
                <w:szCs w:val="30"/>
              </w:rPr>
              <w:t xml:space="preserve">начальник управления </w:t>
            </w:r>
            <w:r w:rsidR="003D1E0C">
              <w:rPr>
                <w:szCs w:val="30"/>
              </w:rPr>
              <w:t>научно-технического развития, капитального строительства и инвестиций</w:t>
            </w:r>
            <w:r w:rsidRPr="00BA6A06">
              <w:rPr>
                <w:szCs w:val="30"/>
              </w:rPr>
              <w:t xml:space="preserve"> концерна «Белгоспищепром»</w:t>
            </w:r>
          </w:p>
        </w:tc>
      </w:tr>
      <w:tr w:rsidR="00CE5C86" w:rsidRPr="00EF42FB" w14:paraId="4DC66531" w14:textId="77777777" w:rsidTr="0096452F">
        <w:trPr>
          <w:trHeight w:val="657"/>
        </w:trPr>
        <w:tc>
          <w:tcPr>
            <w:tcW w:w="3509" w:type="dxa"/>
            <w:hideMark/>
          </w:tcPr>
          <w:p w14:paraId="3B83DB2C" w14:textId="77777777" w:rsidR="00CE5C86" w:rsidRDefault="00A8476E" w:rsidP="00B00F15">
            <w:pPr>
              <w:pStyle w:val="2"/>
              <w:spacing w:line="280" w:lineRule="exact"/>
              <w:ind w:firstLine="0"/>
              <w:rPr>
                <w:szCs w:val="30"/>
                <w:lang w:eastAsia="en-US"/>
              </w:rPr>
            </w:pPr>
            <w:r w:rsidRPr="00EF42FB">
              <w:rPr>
                <w:szCs w:val="30"/>
                <w:lang w:eastAsia="en-US"/>
              </w:rPr>
              <w:t xml:space="preserve">Близнюк </w:t>
            </w:r>
          </w:p>
          <w:p w14:paraId="5972E620" w14:textId="225F811D" w:rsidR="008714B4" w:rsidRPr="00EF42FB" w:rsidRDefault="008714B4" w:rsidP="00B00F15">
            <w:pPr>
              <w:pStyle w:val="2"/>
              <w:spacing w:line="280" w:lineRule="exact"/>
              <w:ind w:firstLine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Оксана Мечиславовна</w:t>
            </w:r>
          </w:p>
        </w:tc>
        <w:tc>
          <w:tcPr>
            <w:tcW w:w="319" w:type="dxa"/>
            <w:hideMark/>
          </w:tcPr>
          <w:p w14:paraId="27F3460C" w14:textId="77777777" w:rsidR="00CE5C86" w:rsidRPr="00EF42FB" w:rsidRDefault="00CE5C86" w:rsidP="00B00F15">
            <w:pPr>
              <w:pStyle w:val="2"/>
              <w:spacing w:line="280" w:lineRule="exact"/>
              <w:ind w:firstLine="0"/>
              <w:rPr>
                <w:szCs w:val="30"/>
                <w:lang w:eastAsia="en-US"/>
              </w:rPr>
            </w:pPr>
            <w:r w:rsidRPr="00EF42FB">
              <w:rPr>
                <w:szCs w:val="30"/>
                <w:lang w:eastAsia="en-US"/>
              </w:rPr>
              <w:t>-</w:t>
            </w:r>
          </w:p>
        </w:tc>
        <w:tc>
          <w:tcPr>
            <w:tcW w:w="5811" w:type="dxa"/>
            <w:hideMark/>
          </w:tcPr>
          <w:p w14:paraId="3AD30DD5" w14:textId="332D8E55" w:rsidR="00CE5C86" w:rsidRPr="00BA6A06" w:rsidRDefault="00EF42FB" w:rsidP="00C00245">
            <w:pPr>
              <w:pStyle w:val="a5"/>
              <w:spacing w:line="26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A6A06"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начальника управления по производству продуктов питания концерна «Белгоспищепром»</w:t>
            </w:r>
            <w:r w:rsidR="00CE5C86" w:rsidRPr="00BA6A06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  <w:tr w:rsidR="00CE5C86" w:rsidRPr="00EF42FB" w14:paraId="7950E52B" w14:textId="77777777" w:rsidTr="0096452F">
        <w:trPr>
          <w:trHeight w:val="457"/>
        </w:trPr>
        <w:tc>
          <w:tcPr>
            <w:tcW w:w="3509" w:type="dxa"/>
            <w:hideMark/>
          </w:tcPr>
          <w:p w14:paraId="499BC01C" w14:textId="77777777" w:rsidR="00CE5C86" w:rsidRDefault="00A8476E" w:rsidP="00B00F15">
            <w:pPr>
              <w:pStyle w:val="2"/>
              <w:spacing w:line="280" w:lineRule="exact"/>
              <w:ind w:firstLine="0"/>
              <w:rPr>
                <w:szCs w:val="30"/>
                <w:lang w:eastAsia="en-US"/>
              </w:rPr>
            </w:pPr>
            <w:r w:rsidRPr="00EF42FB">
              <w:rPr>
                <w:szCs w:val="30"/>
                <w:lang w:eastAsia="en-US"/>
              </w:rPr>
              <w:t>Галыно</w:t>
            </w:r>
          </w:p>
          <w:p w14:paraId="4F24E736" w14:textId="2FACFD66" w:rsidR="008714B4" w:rsidRPr="00EF42FB" w:rsidRDefault="008714B4" w:rsidP="00B00F15">
            <w:pPr>
              <w:pStyle w:val="2"/>
              <w:spacing w:line="280" w:lineRule="exact"/>
              <w:ind w:firstLine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Ольга Николаевна</w:t>
            </w:r>
          </w:p>
        </w:tc>
        <w:tc>
          <w:tcPr>
            <w:tcW w:w="319" w:type="dxa"/>
            <w:hideMark/>
          </w:tcPr>
          <w:p w14:paraId="55C6D75C" w14:textId="77777777" w:rsidR="00CE5C86" w:rsidRPr="00EF42FB" w:rsidRDefault="00CE5C86" w:rsidP="00B00F15">
            <w:pPr>
              <w:pStyle w:val="2"/>
              <w:spacing w:line="280" w:lineRule="exact"/>
              <w:ind w:firstLine="0"/>
              <w:rPr>
                <w:szCs w:val="30"/>
                <w:lang w:eastAsia="en-US"/>
              </w:rPr>
            </w:pPr>
            <w:r w:rsidRPr="00EF42FB">
              <w:rPr>
                <w:szCs w:val="30"/>
                <w:lang w:eastAsia="en-US"/>
              </w:rPr>
              <w:t>-</w:t>
            </w:r>
          </w:p>
        </w:tc>
        <w:tc>
          <w:tcPr>
            <w:tcW w:w="5811" w:type="dxa"/>
            <w:hideMark/>
          </w:tcPr>
          <w:p w14:paraId="4840CEF8" w14:textId="1F3946A5" w:rsidR="00CE5C86" w:rsidRPr="00BA6A06" w:rsidRDefault="00CE5C86" w:rsidP="001F4949">
            <w:pPr>
              <w:pStyle w:val="a5"/>
              <w:spacing w:line="26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A6A06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управления </w:t>
            </w:r>
            <w:r w:rsidR="00BA6A06" w:rsidRPr="00BA6A06">
              <w:rPr>
                <w:rFonts w:ascii="Times New Roman" w:hAnsi="Times New Roman" w:cs="Times New Roman"/>
                <w:sz w:val="30"/>
                <w:szCs w:val="30"/>
              </w:rPr>
              <w:t xml:space="preserve">экономики и финансов концерна </w:t>
            </w:r>
            <w:r w:rsidR="002F70F9" w:rsidRPr="00BA6A06">
              <w:rPr>
                <w:rFonts w:ascii="Times New Roman" w:hAnsi="Times New Roman" w:cs="Times New Roman"/>
                <w:sz w:val="30"/>
                <w:szCs w:val="30"/>
              </w:rPr>
              <w:t>«Белгоспищепром»;</w:t>
            </w:r>
          </w:p>
        </w:tc>
      </w:tr>
      <w:tr w:rsidR="00CE5C86" w:rsidRPr="00EF42FB" w14:paraId="32A3952B" w14:textId="77777777" w:rsidTr="0096452F">
        <w:trPr>
          <w:trHeight w:val="584"/>
        </w:trPr>
        <w:tc>
          <w:tcPr>
            <w:tcW w:w="3509" w:type="dxa"/>
            <w:hideMark/>
          </w:tcPr>
          <w:p w14:paraId="4283E8E8" w14:textId="77777777" w:rsidR="00CE5C86" w:rsidRDefault="00A8476E" w:rsidP="00B00F15">
            <w:pPr>
              <w:pStyle w:val="2"/>
              <w:spacing w:line="280" w:lineRule="exact"/>
              <w:ind w:firstLine="0"/>
              <w:rPr>
                <w:szCs w:val="30"/>
                <w:lang w:eastAsia="en-US"/>
              </w:rPr>
            </w:pPr>
            <w:r w:rsidRPr="00EF42FB">
              <w:rPr>
                <w:szCs w:val="30"/>
                <w:lang w:eastAsia="en-US"/>
              </w:rPr>
              <w:t xml:space="preserve">Баранова </w:t>
            </w:r>
          </w:p>
          <w:p w14:paraId="2F74A419" w14:textId="3C00A249" w:rsidR="008714B4" w:rsidRPr="00EF42FB" w:rsidRDefault="008714B4" w:rsidP="00B00F15">
            <w:pPr>
              <w:pStyle w:val="2"/>
              <w:spacing w:line="280" w:lineRule="exact"/>
              <w:ind w:firstLine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Ольга Ананьевна</w:t>
            </w:r>
          </w:p>
        </w:tc>
        <w:tc>
          <w:tcPr>
            <w:tcW w:w="319" w:type="dxa"/>
            <w:hideMark/>
          </w:tcPr>
          <w:p w14:paraId="28C82821" w14:textId="77777777" w:rsidR="00CE5C86" w:rsidRPr="00EF42FB" w:rsidRDefault="00CE5C86" w:rsidP="00B00F15">
            <w:pPr>
              <w:pStyle w:val="2"/>
              <w:spacing w:line="280" w:lineRule="exact"/>
              <w:ind w:firstLine="0"/>
              <w:rPr>
                <w:szCs w:val="30"/>
                <w:lang w:eastAsia="en-US"/>
              </w:rPr>
            </w:pPr>
            <w:r w:rsidRPr="00EF42FB">
              <w:rPr>
                <w:szCs w:val="30"/>
                <w:lang w:eastAsia="en-US"/>
              </w:rPr>
              <w:t>-</w:t>
            </w:r>
          </w:p>
        </w:tc>
        <w:tc>
          <w:tcPr>
            <w:tcW w:w="5811" w:type="dxa"/>
            <w:hideMark/>
          </w:tcPr>
          <w:p w14:paraId="21B833AF" w14:textId="0EB820C3" w:rsidR="00CE5C86" w:rsidRPr="00BA6A06" w:rsidRDefault="006C2610" w:rsidP="00B00F15">
            <w:pPr>
              <w:pStyle w:val="2"/>
              <w:spacing w:after="120" w:line="280" w:lineRule="exact"/>
              <w:ind w:firstLine="0"/>
              <w:rPr>
                <w:szCs w:val="30"/>
                <w:lang w:val="be-BY" w:eastAsia="en-US"/>
              </w:rPr>
            </w:pPr>
            <w:r w:rsidRPr="00BA6A06">
              <w:rPr>
                <w:szCs w:val="30"/>
              </w:rPr>
              <w:t>начальник</w:t>
            </w:r>
            <w:r>
              <w:rPr>
                <w:szCs w:val="30"/>
                <w:lang w:eastAsia="en-US"/>
              </w:rPr>
              <w:t xml:space="preserve"> сектора регулирования оплаты труда </w:t>
            </w:r>
            <w:r w:rsidR="002F70F9">
              <w:rPr>
                <w:szCs w:val="30"/>
                <w:lang w:eastAsia="en-US"/>
              </w:rPr>
              <w:t xml:space="preserve">планово-экономического отдела управления </w:t>
            </w:r>
            <w:r w:rsidRPr="00BA6A06">
              <w:rPr>
                <w:szCs w:val="30"/>
              </w:rPr>
              <w:t>экономики и финансов</w:t>
            </w:r>
            <w:r>
              <w:rPr>
                <w:szCs w:val="30"/>
                <w:lang w:eastAsia="en-US"/>
              </w:rPr>
              <w:t xml:space="preserve"> </w:t>
            </w:r>
            <w:r w:rsidR="002F70F9">
              <w:rPr>
                <w:szCs w:val="30"/>
                <w:lang w:eastAsia="en-US"/>
              </w:rPr>
              <w:t xml:space="preserve">концерна </w:t>
            </w:r>
            <w:r w:rsidR="002F70F9" w:rsidRPr="00BA6A06">
              <w:rPr>
                <w:szCs w:val="30"/>
              </w:rPr>
              <w:t>«Белгоспищепром»</w:t>
            </w:r>
            <w:r w:rsidR="002F70F9" w:rsidRPr="00BA6A06">
              <w:rPr>
                <w:szCs w:val="30"/>
                <w:lang w:eastAsia="en-US"/>
              </w:rPr>
              <w:t>;</w:t>
            </w:r>
          </w:p>
        </w:tc>
      </w:tr>
      <w:tr w:rsidR="008714B4" w:rsidRPr="00EF42FB" w14:paraId="0AFAA131" w14:textId="77777777" w:rsidTr="0096452F">
        <w:trPr>
          <w:trHeight w:val="325"/>
        </w:trPr>
        <w:tc>
          <w:tcPr>
            <w:tcW w:w="3509" w:type="dxa"/>
            <w:hideMark/>
          </w:tcPr>
          <w:p w14:paraId="4FC93001" w14:textId="77777777" w:rsidR="008714B4" w:rsidRDefault="008714B4" w:rsidP="00AE2CB5">
            <w:pPr>
              <w:pStyle w:val="2"/>
              <w:spacing w:line="280" w:lineRule="exact"/>
              <w:ind w:firstLine="0"/>
              <w:rPr>
                <w:szCs w:val="30"/>
                <w:lang w:eastAsia="en-US"/>
              </w:rPr>
            </w:pPr>
            <w:r w:rsidRPr="00EF42FB">
              <w:rPr>
                <w:szCs w:val="30"/>
                <w:lang w:eastAsia="en-US"/>
              </w:rPr>
              <w:t>Горбатенко</w:t>
            </w:r>
          </w:p>
          <w:p w14:paraId="74437DC3" w14:textId="77777777" w:rsidR="008714B4" w:rsidRPr="00EF42FB" w:rsidRDefault="008714B4" w:rsidP="00AE2CB5">
            <w:pPr>
              <w:pStyle w:val="2"/>
              <w:spacing w:line="280" w:lineRule="exact"/>
              <w:ind w:firstLine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Ирина Викторовна</w:t>
            </w:r>
          </w:p>
        </w:tc>
        <w:tc>
          <w:tcPr>
            <w:tcW w:w="319" w:type="dxa"/>
            <w:hideMark/>
          </w:tcPr>
          <w:p w14:paraId="5C3C9527" w14:textId="77777777" w:rsidR="008714B4" w:rsidRPr="00EF42FB" w:rsidRDefault="008714B4" w:rsidP="00AE2CB5">
            <w:pPr>
              <w:pStyle w:val="2"/>
              <w:spacing w:line="280" w:lineRule="exact"/>
              <w:ind w:firstLine="0"/>
              <w:rPr>
                <w:szCs w:val="30"/>
                <w:lang w:eastAsia="en-US"/>
              </w:rPr>
            </w:pPr>
            <w:r w:rsidRPr="00EF42FB">
              <w:rPr>
                <w:szCs w:val="30"/>
                <w:lang w:eastAsia="en-US"/>
              </w:rPr>
              <w:t>-</w:t>
            </w:r>
          </w:p>
        </w:tc>
        <w:tc>
          <w:tcPr>
            <w:tcW w:w="5811" w:type="dxa"/>
            <w:hideMark/>
          </w:tcPr>
          <w:p w14:paraId="1B32E7FD" w14:textId="48402D08" w:rsidR="008714B4" w:rsidRPr="00EF42FB" w:rsidRDefault="008714B4" w:rsidP="00AE2CB5">
            <w:pPr>
              <w:pStyle w:val="2"/>
              <w:spacing w:after="120" w:line="280" w:lineRule="exact"/>
              <w:ind w:firstLine="0"/>
              <w:rPr>
                <w:szCs w:val="30"/>
                <w:lang w:eastAsia="en-US"/>
              </w:rPr>
            </w:pPr>
            <w:r w:rsidRPr="00EF42FB">
              <w:rPr>
                <w:szCs w:val="30"/>
                <w:lang w:eastAsia="en-US"/>
              </w:rPr>
              <w:t xml:space="preserve">главный специалист управления правовой                        и кадровой работы </w:t>
            </w:r>
            <w:r w:rsidR="0096452F" w:rsidRPr="00BA6A06">
              <w:rPr>
                <w:szCs w:val="30"/>
              </w:rPr>
              <w:t>«Белгоспищепром»</w:t>
            </w:r>
            <w:r w:rsidR="0096452F" w:rsidRPr="00EF42FB">
              <w:rPr>
                <w:szCs w:val="30"/>
                <w:lang w:eastAsia="en-US"/>
              </w:rPr>
              <w:t xml:space="preserve"> </w:t>
            </w:r>
            <w:r w:rsidRPr="00EF42FB">
              <w:rPr>
                <w:szCs w:val="30"/>
                <w:lang w:eastAsia="en-US"/>
              </w:rPr>
              <w:t xml:space="preserve">(секретарь </w:t>
            </w:r>
            <w:r w:rsidRPr="00EF42FB">
              <w:rPr>
                <w:szCs w:val="30"/>
              </w:rPr>
              <w:t>Секторального совета</w:t>
            </w:r>
            <w:r w:rsidRPr="00EF42FB">
              <w:rPr>
                <w:szCs w:val="30"/>
                <w:lang w:eastAsia="en-US"/>
              </w:rPr>
              <w:t>)</w:t>
            </w:r>
            <w:r w:rsidRPr="00EF42FB">
              <w:rPr>
                <w:szCs w:val="30"/>
                <w:lang w:val="be-BY" w:eastAsia="en-US"/>
              </w:rPr>
              <w:t>;</w:t>
            </w:r>
          </w:p>
        </w:tc>
      </w:tr>
      <w:tr w:rsidR="00CE5C86" w:rsidRPr="00715AF4" w14:paraId="6B5E427B" w14:textId="77777777" w:rsidTr="0096452F">
        <w:trPr>
          <w:trHeight w:val="561"/>
        </w:trPr>
        <w:tc>
          <w:tcPr>
            <w:tcW w:w="3509" w:type="dxa"/>
          </w:tcPr>
          <w:p w14:paraId="489E6F3B" w14:textId="610EDCC3" w:rsidR="00CE5C86" w:rsidRDefault="00F62D24" w:rsidP="00B00F15">
            <w:pPr>
              <w:pStyle w:val="2"/>
              <w:spacing w:line="280" w:lineRule="exact"/>
              <w:ind w:firstLine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Пещенко </w:t>
            </w:r>
          </w:p>
          <w:p w14:paraId="1237FCE2" w14:textId="51C10C98" w:rsidR="008714B4" w:rsidRPr="00715AF4" w:rsidRDefault="008714B4" w:rsidP="00B00F15">
            <w:pPr>
              <w:pStyle w:val="2"/>
              <w:spacing w:line="280" w:lineRule="exact"/>
              <w:ind w:firstLine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Елена Александровна*</w:t>
            </w:r>
          </w:p>
          <w:p w14:paraId="011E17C2" w14:textId="27AF7DFA" w:rsidR="00CE5C86" w:rsidRPr="00715AF4" w:rsidRDefault="00CE5C86" w:rsidP="00B00F15">
            <w:pPr>
              <w:pStyle w:val="2"/>
              <w:spacing w:line="280" w:lineRule="exact"/>
              <w:ind w:firstLine="0"/>
              <w:rPr>
                <w:szCs w:val="30"/>
                <w:lang w:eastAsia="en-US"/>
              </w:rPr>
            </w:pPr>
          </w:p>
        </w:tc>
        <w:tc>
          <w:tcPr>
            <w:tcW w:w="319" w:type="dxa"/>
          </w:tcPr>
          <w:p w14:paraId="7A822179" w14:textId="77777777" w:rsidR="00CE5C86" w:rsidRPr="00715AF4" w:rsidRDefault="00CE5C86" w:rsidP="00B00F15">
            <w:pPr>
              <w:pStyle w:val="2"/>
              <w:spacing w:line="280" w:lineRule="exact"/>
              <w:ind w:firstLine="0"/>
              <w:rPr>
                <w:szCs w:val="30"/>
                <w:lang w:eastAsia="en-US"/>
              </w:rPr>
            </w:pPr>
          </w:p>
          <w:p w14:paraId="6D4B2168" w14:textId="77777777" w:rsidR="00CE5C86" w:rsidRPr="00715AF4" w:rsidRDefault="00CE5C86" w:rsidP="00B00F15">
            <w:pPr>
              <w:pStyle w:val="2"/>
              <w:spacing w:line="280" w:lineRule="exact"/>
              <w:ind w:firstLine="0"/>
              <w:rPr>
                <w:szCs w:val="30"/>
                <w:lang w:eastAsia="en-US"/>
              </w:rPr>
            </w:pPr>
            <w:r w:rsidRPr="00715AF4">
              <w:rPr>
                <w:szCs w:val="30"/>
                <w:lang w:eastAsia="en-US"/>
              </w:rPr>
              <w:t>-</w:t>
            </w:r>
          </w:p>
        </w:tc>
        <w:tc>
          <w:tcPr>
            <w:tcW w:w="5811" w:type="dxa"/>
          </w:tcPr>
          <w:p w14:paraId="16663DD1" w14:textId="6D5EA322" w:rsidR="00CE5C86" w:rsidRPr="00715AF4" w:rsidRDefault="00F62D24" w:rsidP="00F66D41">
            <w:pPr>
              <w:pStyle w:val="2"/>
              <w:spacing w:after="120" w:line="280" w:lineRule="exact"/>
              <w:ind w:firstLine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заместитель начальника управления организации и мотивации труда главного управления труда и заработной платы Министерства труда и социальной защиты Республики Беларусь</w:t>
            </w:r>
            <w:r w:rsidR="00CE5C86" w:rsidRPr="00715AF4">
              <w:rPr>
                <w:szCs w:val="30"/>
                <w:lang w:eastAsia="en-US"/>
              </w:rPr>
              <w:t>;</w:t>
            </w:r>
          </w:p>
        </w:tc>
      </w:tr>
      <w:tr w:rsidR="00F62D24" w:rsidRPr="00715AF4" w14:paraId="4D27053C" w14:textId="77777777" w:rsidTr="0096452F">
        <w:trPr>
          <w:trHeight w:val="561"/>
        </w:trPr>
        <w:tc>
          <w:tcPr>
            <w:tcW w:w="3509" w:type="dxa"/>
          </w:tcPr>
          <w:p w14:paraId="7CC3C954" w14:textId="77777777" w:rsidR="00F62D24" w:rsidRDefault="00F6652F" w:rsidP="00B00F15">
            <w:pPr>
              <w:pStyle w:val="2"/>
              <w:spacing w:line="280" w:lineRule="exact"/>
              <w:ind w:firstLine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Машкова</w:t>
            </w:r>
          </w:p>
          <w:p w14:paraId="3C878AC8" w14:textId="1AC3B956" w:rsidR="008714B4" w:rsidRDefault="008714B4" w:rsidP="00B00F15">
            <w:pPr>
              <w:pStyle w:val="2"/>
              <w:spacing w:line="280" w:lineRule="exact"/>
              <w:ind w:firstLine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Ирина Анатольевна*</w:t>
            </w:r>
          </w:p>
        </w:tc>
        <w:tc>
          <w:tcPr>
            <w:tcW w:w="319" w:type="dxa"/>
          </w:tcPr>
          <w:p w14:paraId="36E3FCF7" w14:textId="763A309B" w:rsidR="00F62D24" w:rsidRPr="00715AF4" w:rsidRDefault="00F6652F" w:rsidP="00B00F15">
            <w:pPr>
              <w:pStyle w:val="2"/>
              <w:spacing w:line="280" w:lineRule="exact"/>
              <w:ind w:firstLine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-</w:t>
            </w:r>
          </w:p>
        </w:tc>
        <w:tc>
          <w:tcPr>
            <w:tcW w:w="5811" w:type="dxa"/>
          </w:tcPr>
          <w:p w14:paraId="636C4F31" w14:textId="26FEF724" w:rsidR="00F824C2" w:rsidRPr="00CE6782" w:rsidRDefault="0098417D" w:rsidP="00F66D41">
            <w:pPr>
              <w:pStyle w:val="2"/>
              <w:spacing w:after="120" w:line="280" w:lineRule="exact"/>
              <w:ind w:firstLine="0"/>
            </w:pPr>
            <w:r>
              <w:rPr>
                <w:szCs w:val="30"/>
                <w:lang w:eastAsia="en-US"/>
              </w:rPr>
              <w:t xml:space="preserve">декан технологического факультета </w:t>
            </w:r>
            <w:r>
              <w:t xml:space="preserve">учреждения образования </w:t>
            </w:r>
            <w:r w:rsidRPr="00E865C6">
              <w:t>«</w:t>
            </w:r>
            <w:r>
              <w:t>Белорусский государственный университет пищевых и химических технологий</w:t>
            </w:r>
            <w:r w:rsidRPr="00E865C6">
              <w:t>»</w:t>
            </w:r>
            <w:r>
              <w:t>,</w:t>
            </w:r>
            <w:r w:rsidR="00F824C2">
              <w:t xml:space="preserve"> доцент,</w:t>
            </w:r>
            <w:r>
              <w:t xml:space="preserve"> </w:t>
            </w:r>
            <w:r w:rsidR="00F824C2">
              <w:t>кандидат технических наук;</w:t>
            </w:r>
            <w:r>
              <w:t xml:space="preserve"> </w:t>
            </w:r>
          </w:p>
        </w:tc>
      </w:tr>
      <w:tr w:rsidR="00A8476E" w:rsidRPr="00EF42FB" w14:paraId="4193ACB9" w14:textId="77777777" w:rsidTr="0096452F">
        <w:trPr>
          <w:trHeight w:val="584"/>
        </w:trPr>
        <w:tc>
          <w:tcPr>
            <w:tcW w:w="3509" w:type="dxa"/>
          </w:tcPr>
          <w:p w14:paraId="08030556" w14:textId="77777777" w:rsidR="008714B4" w:rsidRDefault="00F62D24" w:rsidP="00B00F15">
            <w:pPr>
              <w:pStyle w:val="2"/>
              <w:spacing w:line="280" w:lineRule="exact"/>
              <w:ind w:firstLine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Король </w:t>
            </w:r>
          </w:p>
          <w:p w14:paraId="537FE044" w14:textId="52678C22" w:rsidR="00A8476E" w:rsidRPr="00EF42FB" w:rsidRDefault="00F62D24" w:rsidP="00B00F15">
            <w:pPr>
              <w:pStyle w:val="2"/>
              <w:spacing w:line="280" w:lineRule="exact"/>
              <w:ind w:firstLine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А</w:t>
            </w:r>
            <w:r w:rsidR="008714B4">
              <w:rPr>
                <w:szCs w:val="30"/>
                <w:lang w:eastAsia="en-US"/>
              </w:rPr>
              <w:t>лла Ивановна*</w:t>
            </w:r>
          </w:p>
        </w:tc>
        <w:tc>
          <w:tcPr>
            <w:tcW w:w="319" w:type="dxa"/>
          </w:tcPr>
          <w:p w14:paraId="6BCB5FD3" w14:textId="2C42BDAC" w:rsidR="00A8476E" w:rsidRPr="00EF42FB" w:rsidRDefault="00A8476E" w:rsidP="00B00F15">
            <w:pPr>
              <w:pStyle w:val="2"/>
              <w:spacing w:line="280" w:lineRule="exact"/>
              <w:ind w:firstLine="0"/>
              <w:rPr>
                <w:szCs w:val="30"/>
                <w:lang w:eastAsia="en-US"/>
              </w:rPr>
            </w:pPr>
            <w:r w:rsidRPr="00EF42FB">
              <w:rPr>
                <w:szCs w:val="30"/>
                <w:lang w:eastAsia="en-US"/>
              </w:rPr>
              <w:t>-</w:t>
            </w:r>
          </w:p>
        </w:tc>
        <w:tc>
          <w:tcPr>
            <w:tcW w:w="5811" w:type="dxa"/>
          </w:tcPr>
          <w:p w14:paraId="74281AA9" w14:textId="3B95FF01" w:rsidR="00A8476E" w:rsidRPr="00EF42FB" w:rsidRDefault="00F62D24" w:rsidP="00B00F15">
            <w:pPr>
              <w:pStyle w:val="2"/>
              <w:spacing w:after="120" w:line="280" w:lineRule="exact"/>
              <w:ind w:firstLine="0"/>
              <w:rPr>
                <w:szCs w:val="30"/>
                <w:lang w:eastAsia="en-US"/>
              </w:rPr>
            </w:pPr>
            <w:r>
              <w:rPr>
                <w:szCs w:val="30"/>
              </w:rPr>
              <w:t xml:space="preserve">заместитель директора по учебно-методической работе </w:t>
            </w:r>
            <w:r w:rsidR="00A8476E" w:rsidRPr="00EF42FB">
              <w:rPr>
                <w:szCs w:val="30"/>
              </w:rPr>
              <w:t>филиал</w:t>
            </w:r>
            <w:r>
              <w:rPr>
                <w:szCs w:val="30"/>
              </w:rPr>
              <w:t>а</w:t>
            </w:r>
            <w:r w:rsidR="00A8476E" w:rsidRPr="00EF42FB">
              <w:rPr>
                <w:szCs w:val="30"/>
              </w:rPr>
              <w:t xml:space="preserve"> «Молодечненский государственный политехнический колледж» учреждения образования «Республиканский институт профессионального образования»</w:t>
            </w:r>
          </w:p>
        </w:tc>
      </w:tr>
      <w:tr w:rsidR="00F62D24" w:rsidRPr="00EF42FB" w14:paraId="0D82314E" w14:textId="77777777" w:rsidTr="0096452F">
        <w:trPr>
          <w:trHeight w:val="584"/>
        </w:trPr>
        <w:tc>
          <w:tcPr>
            <w:tcW w:w="3509" w:type="dxa"/>
          </w:tcPr>
          <w:p w14:paraId="3D6051E1" w14:textId="77777777" w:rsidR="00F62D24" w:rsidRDefault="00F62D24" w:rsidP="00F62D24">
            <w:pPr>
              <w:pStyle w:val="2"/>
              <w:spacing w:line="280" w:lineRule="exact"/>
              <w:ind w:firstLine="0"/>
              <w:rPr>
                <w:szCs w:val="30"/>
                <w:lang w:eastAsia="en-US"/>
              </w:rPr>
            </w:pPr>
            <w:r w:rsidRPr="00715AF4">
              <w:rPr>
                <w:szCs w:val="30"/>
                <w:lang w:eastAsia="en-US"/>
              </w:rPr>
              <w:t>Блажевич</w:t>
            </w:r>
          </w:p>
          <w:p w14:paraId="337878A2" w14:textId="5A593FEE" w:rsidR="008714B4" w:rsidRPr="00EF42FB" w:rsidRDefault="008714B4" w:rsidP="00F62D24">
            <w:pPr>
              <w:pStyle w:val="2"/>
              <w:spacing w:line="280" w:lineRule="exact"/>
              <w:ind w:firstLine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Дмитрий Валерьевич*</w:t>
            </w:r>
          </w:p>
        </w:tc>
        <w:tc>
          <w:tcPr>
            <w:tcW w:w="319" w:type="dxa"/>
          </w:tcPr>
          <w:p w14:paraId="2FB89CF8" w14:textId="3B51228B" w:rsidR="00F62D24" w:rsidRPr="00EF42FB" w:rsidRDefault="00F62D24" w:rsidP="00F62D24">
            <w:pPr>
              <w:pStyle w:val="2"/>
              <w:spacing w:line="280" w:lineRule="exact"/>
              <w:ind w:firstLine="0"/>
              <w:rPr>
                <w:szCs w:val="30"/>
                <w:lang w:eastAsia="en-US"/>
              </w:rPr>
            </w:pPr>
            <w:r w:rsidRPr="00715AF4">
              <w:rPr>
                <w:szCs w:val="30"/>
                <w:lang w:eastAsia="en-US"/>
              </w:rPr>
              <w:t>-</w:t>
            </w:r>
          </w:p>
        </w:tc>
        <w:tc>
          <w:tcPr>
            <w:tcW w:w="5811" w:type="dxa"/>
          </w:tcPr>
          <w:p w14:paraId="586A9FD2" w14:textId="2C2E8C94" w:rsidR="00F62D24" w:rsidRPr="00EF42FB" w:rsidRDefault="001F4949" w:rsidP="00F62D24">
            <w:pPr>
              <w:pStyle w:val="2"/>
              <w:spacing w:after="120" w:line="280" w:lineRule="exact"/>
              <w:ind w:firstLine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заместитель директора - </w:t>
            </w:r>
            <w:r w:rsidR="00F62D24" w:rsidRPr="00715AF4">
              <w:rPr>
                <w:szCs w:val="30"/>
                <w:lang w:eastAsia="en-US"/>
              </w:rPr>
              <w:t>главный инженер ОАО «Красный пищевик»</w:t>
            </w:r>
          </w:p>
        </w:tc>
      </w:tr>
      <w:tr w:rsidR="00F62D24" w:rsidRPr="00EF42FB" w14:paraId="572D7B2E" w14:textId="77777777" w:rsidTr="0096452F">
        <w:trPr>
          <w:trHeight w:val="584"/>
        </w:trPr>
        <w:tc>
          <w:tcPr>
            <w:tcW w:w="3509" w:type="dxa"/>
          </w:tcPr>
          <w:p w14:paraId="059450BA" w14:textId="77777777" w:rsidR="008714B4" w:rsidRDefault="00F62D24" w:rsidP="00F62D24">
            <w:pPr>
              <w:pStyle w:val="2"/>
              <w:spacing w:line="280" w:lineRule="exact"/>
              <w:ind w:firstLine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lastRenderedPageBreak/>
              <w:t xml:space="preserve">Новоженцева </w:t>
            </w:r>
          </w:p>
          <w:p w14:paraId="69A6810F" w14:textId="68AC19FF" w:rsidR="00F62D24" w:rsidRPr="00EF42FB" w:rsidRDefault="00F62D24" w:rsidP="00F62D24">
            <w:pPr>
              <w:pStyle w:val="2"/>
              <w:spacing w:line="280" w:lineRule="exact"/>
              <w:ind w:firstLine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О</w:t>
            </w:r>
            <w:r w:rsidR="008714B4">
              <w:rPr>
                <w:szCs w:val="30"/>
                <w:lang w:eastAsia="en-US"/>
              </w:rPr>
              <w:t>льга Васильевна*</w:t>
            </w:r>
          </w:p>
        </w:tc>
        <w:tc>
          <w:tcPr>
            <w:tcW w:w="319" w:type="dxa"/>
          </w:tcPr>
          <w:p w14:paraId="33B1FA43" w14:textId="06DB75CC" w:rsidR="00F62D24" w:rsidRPr="00EF42FB" w:rsidRDefault="00F62D24" w:rsidP="00F62D24">
            <w:pPr>
              <w:pStyle w:val="2"/>
              <w:spacing w:line="280" w:lineRule="exact"/>
              <w:ind w:firstLine="0"/>
              <w:rPr>
                <w:szCs w:val="30"/>
                <w:lang w:eastAsia="en-US"/>
              </w:rPr>
            </w:pPr>
            <w:r w:rsidRPr="00EF42FB">
              <w:rPr>
                <w:szCs w:val="30"/>
                <w:lang w:eastAsia="en-US"/>
              </w:rPr>
              <w:t>-</w:t>
            </w:r>
          </w:p>
        </w:tc>
        <w:tc>
          <w:tcPr>
            <w:tcW w:w="5811" w:type="dxa"/>
          </w:tcPr>
          <w:p w14:paraId="4DDA9FB3" w14:textId="0467CDD3" w:rsidR="00F62D24" w:rsidRPr="00EF42FB" w:rsidRDefault="00F62D24" w:rsidP="00F62D24">
            <w:pPr>
              <w:pStyle w:val="2"/>
              <w:spacing w:after="120" w:line="280" w:lineRule="exact"/>
              <w:ind w:firstLine="0"/>
              <w:rPr>
                <w:szCs w:val="30"/>
              </w:rPr>
            </w:pPr>
            <w:r>
              <w:rPr>
                <w:szCs w:val="30"/>
              </w:rPr>
              <w:t>заместитель генерального директора (по производству) СП ОАО «СПАРТАК»;</w:t>
            </w:r>
          </w:p>
        </w:tc>
      </w:tr>
      <w:tr w:rsidR="00F62D24" w:rsidRPr="00EF42FB" w14:paraId="7FF817EA" w14:textId="77777777" w:rsidTr="0096452F">
        <w:trPr>
          <w:trHeight w:val="584"/>
        </w:trPr>
        <w:tc>
          <w:tcPr>
            <w:tcW w:w="3509" w:type="dxa"/>
          </w:tcPr>
          <w:p w14:paraId="6CA1D843" w14:textId="77777777" w:rsidR="008714B4" w:rsidRDefault="00F62D24" w:rsidP="00F62D24">
            <w:pPr>
              <w:pStyle w:val="2"/>
              <w:spacing w:line="280" w:lineRule="exact"/>
              <w:ind w:firstLine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 xml:space="preserve">Гончарова </w:t>
            </w:r>
          </w:p>
          <w:p w14:paraId="561B3DA4" w14:textId="17F27BCD" w:rsidR="00F62D24" w:rsidRDefault="00F62D24" w:rsidP="00F62D24">
            <w:pPr>
              <w:pStyle w:val="2"/>
              <w:spacing w:line="280" w:lineRule="exact"/>
              <w:ind w:firstLine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О</w:t>
            </w:r>
            <w:r w:rsidR="008714B4">
              <w:rPr>
                <w:szCs w:val="30"/>
                <w:lang w:eastAsia="en-US"/>
              </w:rPr>
              <w:t xml:space="preserve">леся </w:t>
            </w:r>
            <w:r>
              <w:rPr>
                <w:szCs w:val="30"/>
                <w:lang w:eastAsia="en-US"/>
              </w:rPr>
              <w:t>Ф</w:t>
            </w:r>
            <w:r w:rsidR="008714B4">
              <w:rPr>
                <w:szCs w:val="30"/>
                <w:lang w:eastAsia="en-US"/>
              </w:rPr>
              <w:t>илипповна*</w:t>
            </w:r>
          </w:p>
        </w:tc>
        <w:tc>
          <w:tcPr>
            <w:tcW w:w="319" w:type="dxa"/>
          </w:tcPr>
          <w:p w14:paraId="6E1897C3" w14:textId="4AAE1D2E" w:rsidR="00F62D24" w:rsidRPr="00EF42FB" w:rsidRDefault="00F62D24" w:rsidP="00F62D24">
            <w:pPr>
              <w:pStyle w:val="2"/>
              <w:spacing w:line="280" w:lineRule="exact"/>
              <w:ind w:firstLine="0"/>
              <w:rPr>
                <w:szCs w:val="30"/>
                <w:lang w:eastAsia="en-US"/>
              </w:rPr>
            </w:pPr>
            <w:r>
              <w:rPr>
                <w:szCs w:val="30"/>
                <w:lang w:eastAsia="en-US"/>
              </w:rPr>
              <w:t>-</w:t>
            </w:r>
          </w:p>
        </w:tc>
        <w:tc>
          <w:tcPr>
            <w:tcW w:w="5811" w:type="dxa"/>
          </w:tcPr>
          <w:p w14:paraId="40831637" w14:textId="27AD9208" w:rsidR="00F62D24" w:rsidRDefault="00F62D24" w:rsidP="00F62D24">
            <w:pPr>
              <w:pStyle w:val="2"/>
              <w:spacing w:after="120" w:line="280" w:lineRule="exact"/>
              <w:ind w:firstLine="0"/>
              <w:rPr>
                <w:szCs w:val="30"/>
              </w:rPr>
            </w:pPr>
            <w:r>
              <w:rPr>
                <w:szCs w:val="30"/>
              </w:rPr>
              <w:t>главный технолог С ОАО «Коммунарка»</w:t>
            </w:r>
            <w:r w:rsidR="00F6652F">
              <w:rPr>
                <w:szCs w:val="30"/>
              </w:rPr>
              <w:t>.</w:t>
            </w:r>
          </w:p>
        </w:tc>
      </w:tr>
    </w:tbl>
    <w:p w14:paraId="7968A3D6" w14:textId="4BA49EA8" w:rsidR="004B6F2B" w:rsidRDefault="004B6F2B" w:rsidP="004B6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0567726B" w14:textId="16F00E0C" w:rsidR="00F6652F" w:rsidRPr="008714B4" w:rsidRDefault="008714B4" w:rsidP="008714B4">
      <w:pPr>
        <w:pStyle w:val="a9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  <w:r w:rsidRPr="008714B4">
        <w:rPr>
          <w:rFonts w:ascii="Times New Roman" w:hAnsi="Times New Roman" w:cs="Times New Roman"/>
          <w:sz w:val="30"/>
          <w:szCs w:val="30"/>
        </w:rPr>
        <w:t>*-</w:t>
      </w:r>
      <w:r w:rsidR="00487ADD">
        <w:rPr>
          <w:rFonts w:ascii="Times New Roman" w:hAnsi="Times New Roman" w:cs="Times New Roman"/>
          <w:sz w:val="30"/>
          <w:szCs w:val="30"/>
        </w:rPr>
        <w:t xml:space="preserve"> </w:t>
      </w:r>
      <w:r w:rsidRPr="008714B4">
        <w:rPr>
          <w:rFonts w:ascii="Times New Roman" w:hAnsi="Times New Roman" w:cs="Times New Roman"/>
          <w:sz w:val="30"/>
          <w:szCs w:val="30"/>
        </w:rPr>
        <w:t>с их согласия.</w:t>
      </w:r>
    </w:p>
    <w:p w14:paraId="652546DF" w14:textId="621CC309" w:rsidR="00F6652F" w:rsidRDefault="00F6652F" w:rsidP="004B6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04730AF0" w14:textId="4C77446C" w:rsidR="00F6652F" w:rsidRDefault="00F6652F" w:rsidP="004B6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1688B5A9" w14:textId="15ADC061" w:rsidR="00F6652F" w:rsidRDefault="00F6652F" w:rsidP="004B6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5BA149E" w14:textId="0EB5C0E7" w:rsidR="00F6652F" w:rsidRDefault="00F6652F" w:rsidP="004B6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6DB606AD" w14:textId="7B2B13DB" w:rsidR="00F6652F" w:rsidRDefault="00F6652F" w:rsidP="004B6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1F915C56" w14:textId="26901BBF" w:rsidR="00F6652F" w:rsidRDefault="00F6652F" w:rsidP="004B6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01853353" w14:textId="6E0EAED2" w:rsidR="00F6652F" w:rsidRDefault="00F6652F" w:rsidP="004B6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455ACEB" w14:textId="25D797B4" w:rsidR="00F6652F" w:rsidRDefault="00F6652F" w:rsidP="004B6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5AE3902F" w14:textId="671F32F7" w:rsidR="00F6652F" w:rsidRDefault="00F6652F" w:rsidP="004B6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32F30A0B" w14:textId="30D51972" w:rsidR="00F6652F" w:rsidRDefault="00F6652F" w:rsidP="004B6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7A3DEEE5" w14:textId="3502C825" w:rsidR="00F6652F" w:rsidRDefault="00F6652F" w:rsidP="004B6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6C4FE25" w14:textId="0E56AEF5" w:rsidR="00F6652F" w:rsidRDefault="00F6652F" w:rsidP="004B6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2E82947E" w14:textId="6287750C" w:rsidR="00F6652F" w:rsidRDefault="00F6652F" w:rsidP="004B6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01A22DF2" w14:textId="45C9558F" w:rsidR="00F6652F" w:rsidRDefault="00F6652F" w:rsidP="004B6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57E43514" w14:textId="68D5154F" w:rsidR="00F6652F" w:rsidRDefault="00F6652F" w:rsidP="004B6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519F57C2" w14:textId="68F68212" w:rsidR="00F6652F" w:rsidRDefault="00F6652F" w:rsidP="004B6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53E8C926" w14:textId="2479A421" w:rsidR="00F6652F" w:rsidRDefault="00F6652F" w:rsidP="004B6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699A39FC" w14:textId="5CAF7AFF" w:rsidR="00F6652F" w:rsidRDefault="00F6652F" w:rsidP="004B6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530E6B8B" w14:textId="6B408457" w:rsidR="00F6652F" w:rsidRDefault="00F6652F" w:rsidP="004B6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2521FD6F" w14:textId="240460AB" w:rsidR="00F6652F" w:rsidRDefault="00F6652F" w:rsidP="004B6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56FD55B0" w14:textId="4FCD2B69" w:rsidR="00F6652F" w:rsidRDefault="00F6652F" w:rsidP="004B6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0D073942" w14:textId="692C51D8" w:rsidR="00F6652F" w:rsidRDefault="00F6652F" w:rsidP="004B6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644CC680" w14:textId="70680014" w:rsidR="00F6652F" w:rsidRDefault="00F6652F" w:rsidP="004B6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60D7E877" w14:textId="55FDF7F8" w:rsidR="00F6652F" w:rsidRDefault="00F6652F" w:rsidP="004B6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0B1EBDAA" w14:textId="355ECAB2" w:rsidR="00F6652F" w:rsidRDefault="00F6652F" w:rsidP="004B6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1092E163" w14:textId="6DDD5AD2" w:rsidR="00F6652F" w:rsidRDefault="00F6652F" w:rsidP="004B6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36C5DAB4" w14:textId="5F63F019" w:rsidR="00F6652F" w:rsidRDefault="00F6652F" w:rsidP="006C2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sectPr w:rsidR="00F6652F" w:rsidSect="00F40D25">
      <w:headerReference w:type="default" r:id="rId7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0A2E9" w14:textId="77777777" w:rsidR="007D7E79" w:rsidRDefault="007D7E79" w:rsidP="00F40D25">
      <w:pPr>
        <w:spacing w:after="0" w:line="240" w:lineRule="auto"/>
      </w:pPr>
      <w:r>
        <w:separator/>
      </w:r>
    </w:p>
  </w:endnote>
  <w:endnote w:type="continuationSeparator" w:id="0">
    <w:p w14:paraId="430B749C" w14:textId="77777777" w:rsidR="007D7E79" w:rsidRDefault="007D7E79" w:rsidP="00F4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684D1" w14:textId="77777777" w:rsidR="007D7E79" w:rsidRDefault="007D7E79" w:rsidP="00F40D25">
      <w:pPr>
        <w:spacing w:after="0" w:line="240" w:lineRule="auto"/>
      </w:pPr>
      <w:r>
        <w:separator/>
      </w:r>
    </w:p>
  </w:footnote>
  <w:footnote w:type="continuationSeparator" w:id="0">
    <w:p w14:paraId="024C02E1" w14:textId="77777777" w:rsidR="007D7E79" w:rsidRDefault="007D7E79" w:rsidP="00F40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7439462"/>
      <w:docPartObj>
        <w:docPartGallery w:val="Page Numbers (Top of Page)"/>
        <w:docPartUnique/>
      </w:docPartObj>
    </w:sdtPr>
    <w:sdtContent>
      <w:p w14:paraId="6A2F0BB3" w14:textId="2BBB94C8" w:rsidR="00F40D25" w:rsidRDefault="00F40D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97692B" w14:textId="77777777" w:rsidR="00F40D25" w:rsidRDefault="00F40D2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14A07"/>
    <w:multiLevelType w:val="hybridMultilevel"/>
    <w:tmpl w:val="682275F2"/>
    <w:lvl w:ilvl="0" w:tplc="3F8C33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8025E"/>
    <w:multiLevelType w:val="singleLevel"/>
    <w:tmpl w:val="0FE62A54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270116A"/>
    <w:multiLevelType w:val="hybridMultilevel"/>
    <w:tmpl w:val="70DC3360"/>
    <w:lvl w:ilvl="0" w:tplc="CF3E218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119668">
    <w:abstractNumId w:val="1"/>
  </w:num>
  <w:num w:numId="2" w16cid:durableId="521430803">
    <w:abstractNumId w:val="0"/>
  </w:num>
  <w:num w:numId="3" w16cid:durableId="1908567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82"/>
    <w:rsid w:val="00033FC5"/>
    <w:rsid w:val="00035EF4"/>
    <w:rsid w:val="000468F6"/>
    <w:rsid w:val="000A1B82"/>
    <w:rsid w:val="000E3319"/>
    <w:rsid w:val="00126C0D"/>
    <w:rsid w:val="001334B3"/>
    <w:rsid w:val="0016723C"/>
    <w:rsid w:val="001F4949"/>
    <w:rsid w:val="002117BB"/>
    <w:rsid w:val="002153FB"/>
    <w:rsid w:val="002211A8"/>
    <w:rsid w:val="00275454"/>
    <w:rsid w:val="00291D76"/>
    <w:rsid w:val="002F70F9"/>
    <w:rsid w:val="003A7470"/>
    <w:rsid w:val="003D1E0C"/>
    <w:rsid w:val="00430F45"/>
    <w:rsid w:val="004829C0"/>
    <w:rsid w:val="00487ADD"/>
    <w:rsid w:val="0049289C"/>
    <w:rsid w:val="004A0F07"/>
    <w:rsid w:val="004B6F2B"/>
    <w:rsid w:val="00594844"/>
    <w:rsid w:val="00637C18"/>
    <w:rsid w:val="0067586D"/>
    <w:rsid w:val="006C2610"/>
    <w:rsid w:val="006E2E1A"/>
    <w:rsid w:val="00715AF4"/>
    <w:rsid w:val="007459C6"/>
    <w:rsid w:val="00760A53"/>
    <w:rsid w:val="007D7E79"/>
    <w:rsid w:val="007E62A3"/>
    <w:rsid w:val="008714B4"/>
    <w:rsid w:val="00935815"/>
    <w:rsid w:val="0096452F"/>
    <w:rsid w:val="0098417D"/>
    <w:rsid w:val="009C018D"/>
    <w:rsid w:val="00A1725A"/>
    <w:rsid w:val="00A8476E"/>
    <w:rsid w:val="00B1120E"/>
    <w:rsid w:val="00B76D07"/>
    <w:rsid w:val="00B9778A"/>
    <w:rsid w:val="00BA6A06"/>
    <w:rsid w:val="00C00245"/>
    <w:rsid w:val="00C93B2B"/>
    <w:rsid w:val="00CE5C86"/>
    <w:rsid w:val="00CE6782"/>
    <w:rsid w:val="00DB777A"/>
    <w:rsid w:val="00E26F70"/>
    <w:rsid w:val="00E749C9"/>
    <w:rsid w:val="00EF42FB"/>
    <w:rsid w:val="00F40D25"/>
    <w:rsid w:val="00F452B8"/>
    <w:rsid w:val="00F62D24"/>
    <w:rsid w:val="00F6652F"/>
    <w:rsid w:val="00F66D41"/>
    <w:rsid w:val="00F824C2"/>
    <w:rsid w:val="00F92C29"/>
    <w:rsid w:val="00FC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D06D"/>
  <w15:docId w15:val="{1776451B-A1FA-4F93-8507-575660E3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A1B8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A1B82"/>
    <w:pPr>
      <w:widowControl w:val="0"/>
      <w:autoSpaceDE w:val="0"/>
      <w:autoSpaceDN w:val="0"/>
      <w:adjustRightInd w:val="0"/>
      <w:spacing w:after="0" w:line="344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A1B82"/>
    <w:pPr>
      <w:widowControl w:val="0"/>
      <w:autoSpaceDE w:val="0"/>
      <w:autoSpaceDN w:val="0"/>
      <w:adjustRightInd w:val="0"/>
      <w:spacing w:after="0" w:line="350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0A1B82"/>
    <w:rPr>
      <w:rFonts w:ascii="Times New Roman" w:hAnsi="Times New Roman" w:cs="Times New Roman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0A1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1B82"/>
  </w:style>
  <w:style w:type="paragraph" w:customStyle="1" w:styleId="Style12">
    <w:name w:val="Style12"/>
    <w:basedOn w:val="a"/>
    <w:uiPriority w:val="99"/>
    <w:rsid w:val="00215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2153FB"/>
    <w:rPr>
      <w:rFonts w:ascii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unhideWhenUsed/>
    <w:rsid w:val="00CE5C86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E5C86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EF42F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F42FB"/>
  </w:style>
  <w:style w:type="paragraph" w:customStyle="1" w:styleId="Default">
    <w:name w:val="Default"/>
    <w:rsid w:val="004B6F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B6F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40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0D25"/>
  </w:style>
  <w:style w:type="paragraph" w:styleId="a9">
    <w:name w:val="List Paragraph"/>
    <w:basedOn w:val="a"/>
    <w:uiPriority w:val="34"/>
    <w:qFormat/>
    <w:rsid w:val="00871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 Сергеевич Костян</dc:creator>
  <cp:lastModifiedBy>Горбатенко И.В.</cp:lastModifiedBy>
  <cp:revision>53</cp:revision>
  <cp:lastPrinted>2022-12-27T14:24:00Z</cp:lastPrinted>
  <dcterms:created xsi:type="dcterms:W3CDTF">2022-10-04T06:33:00Z</dcterms:created>
  <dcterms:modified xsi:type="dcterms:W3CDTF">2024-07-25T12:25:00Z</dcterms:modified>
</cp:coreProperties>
</file>