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35" w:rsidRDefault="00F01E35" w:rsidP="00F01E35">
      <w:pPr>
        <w:jc w:val="center"/>
      </w:pPr>
      <w:r>
        <w:t>СПИСОК</w:t>
      </w:r>
    </w:p>
    <w:p w:rsidR="00F01E35" w:rsidRDefault="00F01E35" w:rsidP="00F01E35">
      <w:pPr>
        <w:jc w:val="center"/>
      </w:pPr>
      <w:r>
        <w:t>товаров</w:t>
      </w:r>
      <w:r w:rsidR="00C920E7">
        <w:t xml:space="preserve"> (работ, услуг)</w:t>
      </w:r>
      <w:r>
        <w:t xml:space="preserve">, производимых </w:t>
      </w:r>
      <w:r w:rsidR="00C920E7">
        <w:t xml:space="preserve">(выполняемых, оказываемых) </w:t>
      </w:r>
      <w:r>
        <w:t>организациями</w:t>
      </w:r>
      <w:r w:rsidR="00C920E7">
        <w:t>, входящими в состав</w:t>
      </w:r>
      <w:r>
        <w:t xml:space="preserve"> концерна «Белгоспищепром»</w:t>
      </w:r>
    </w:p>
    <w:p w:rsidR="00F01E35" w:rsidRDefault="00F01E35" w:rsidP="00F01E35">
      <w:pPr>
        <w:jc w:val="center"/>
      </w:pPr>
    </w:p>
    <w:tbl>
      <w:tblPr>
        <w:tblW w:w="9751" w:type="dxa"/>
        <w:tblInd w:w="99" w:type="dxa"/>
        <w:tblLook w:val="04A0"/>
      </w:tblPr>
      <w:tblGrid>
        <w:gridCol w:w="8170"/>
        <w:gridCol w:w="1581"/>
      </w:tblGrid>
      <w:tr w:rsidR="00515382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82" w:rsidRPr="00F12A7C" w:rsidRDefault="00515382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продукции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382" w:rsidRPr="00EB3B1D" w:rsidRDefault="00EB3B1D" w:rsidP="005A2364">
            <w:pP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EB3B1D">
              <w:rPr>
                <w:rFonts w:cs="Times New Roman"/>
                <w:b/>
                <w:sz w:val="24"/>
                <w:szCs w:val="24"/>
              </w:rPr>
              <w:t>Код продукции</w:t>
            </w:r>
            <w:r>
              <w:rPr>
                <w:rFonts w:cs="Times New Roman"/>
                <w:b/>
                <w:sz w:val="24"/>
                <w:szCs w:val="24"/>
              </w:rPr>
              <w:t xml:space="preserve"> по </w:t>
            </w:r>
            <w:r w:rsidR="005A2364" w:rsidRPr="005A2364">
              <w:rPr>
                <w:rFonts w:cs="Times New Roman"/>
                <w:b/>
                <w:sz w:val="24"/>
                <w:szCs w:val="24"/>
              </w:rPr>
              <w:t>ОКРБ 007-2012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Продукция горнодобывающей промышленности прочая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08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Соль и чистый хлорид натрия; вода морская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08.93.10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Соль и чистый хлорид натрия в твердом виде, кроме пищевой поваренной соли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08.93.10.100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Соль для промышленных целей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08.93.10.130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Соль в виде солевых растворов и рассолов, включая морскую воду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08.93.10.300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Продукты пищевые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Мясо крупного рогатого скота соленое, сушеное или копченое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10.13.12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Плодоовощные консервы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10.99.02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Картофель мороженый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10.31.11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Картофель сушеный, целый или нарезанный ломтиками, но не подвергнутый дальнейшей обработке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10.31.12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Картофель приготовленный и консервированный прочий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10.31.14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фруктовые и овощные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томатный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апельсиновый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апельсиновый прочий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10.32.12.900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грейпфрутовый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ананасовый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виноградный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10.32.15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яблочный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10.32.16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Смесь фруктовых и овощных соков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10.32.17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Смеси фруктовых соков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10.32.17.100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Смеси прочие овощных и фруктовых соков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10.32.17.300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фруктовые и овощные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концентрированные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10.32.19.800</w:t>
            </w:r>
          </w:p>
        </w:tc>
      </w:tr>
      <w:tr w:rsidR="00F12A7C" w:rsidRPr="00F12A7C" w:rsidTr="00C27BFF">
        <w:trPr>
          <w:trHeight w:val="277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фруктовые и овощные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10.32.19.900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Овощи и грибы сушеные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Овощи прочие сушеные целые, нарезанные, измельченные или в виде порошка, но не подвергнутые дальнейшей обработке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10.39.13.900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Фасоль консервированная без уксуса или уксусной кислоты (кроме готовых блюд)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10.39.15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Овощи прочие (кроме картофеля, фасоли, гороха) и грибы, приготовленные и консервированные без уксуса или уксусной кислоты (кроме готовых блюд)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Томаты целые или нарезанные кусочками, консервированные без уксуса или уксусной кислоты (кроме готовых блюд)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Капуста квашеная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немороженая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Овощи и овощные смеси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немороженые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консервированные без уксуса или уксусной кислоты,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Огурцы соленые и квашеные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10.39.17.910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Овощи и овощные смеси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немороженые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консервированные без уксуса или уксусной кислоты, не включенные в другие группировки,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10.39.17.990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Овощи (кроме картофеля), грибы, фрукты, орехи и прочие пищевые части растений, приготовленные или консервированные с уксусом или уксусной кислотой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10.39.18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Овощи (кроме картофеля), консервированные с уксусом или уксусной кислотой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10.39.18.100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Джемы, фруктовые желе и фруктовые или ореховые пюре и пасты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Джемы, мармелад, желе, пюре из цитрусовых, подвергнутые тепловой обработке (кроме гомогенизированных продуктов)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10.39.22.300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Джемы, мармелад, желе, пюре, конфитюры, повидло, варенье из прочих плодов и орехов, подвергнутых тепловой обработке (кроме гомогенизированных продуктов)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10.39.22.900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Орехи, земляные орехи (арахис) обжаренные, соленые или обработанные другим способом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Орехи и семена прочие, включая ореховые смеси, обжаренные, соленые или обработанные другим способом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10.39.23.900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Фрукты консервированные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10.39.25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Фрукты сушеные прочие (кроме винограда, цитрусовых, бананов и прочих субтропических и тропических фруктов); смеси орехов, сушеных плодов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10.39.25.200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Фрукты переработанные или консервированные, не включенные в другие группировки (кроме мюсли)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10.39.25.900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Фрукты, переработанные или консервированные, прочие, не включенные в другие группировки (кроме мюсли)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10.39.25.990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растительные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10.99.08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Масла растительные нерафинированные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бутилированные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10.99.09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Масла  растительные рафинированные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бутилированные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10.99.10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и жиры растительные нерафинированные (неочищенные)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Масло соевое и его фракции нерафинированные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10.41.21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Масла подсолнечное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сафлоровое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 их фракции нерафинированные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10.41.24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рапсовое, сурепное и горчичное и их фракции нерафинированные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10.41.26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растительные прочие нерафинированные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10.41.29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Жмых и отходы твердые прочие растительных жиров или масел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Жмых и отходы твердые прочие, полученные из соевого масла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Жмых и отходы твердые прочие, полученные из семян подсолнечника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Жмых и отходы твердые прочие, полученные из рапсовых или сурепных семян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10.41.41.600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Жмых и отходы твердые прочие, полученные из льняного масла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10.41.41.700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Жмых и отходы твердые, полученные в результате экстракции прочих растительных жиров и масел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10.41.41.900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растительные рафинированные, кроме химически модифицированных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10.41.5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подсолнечное и его фракции рафинированные (кроме химически модифицированных)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10.41.54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рапсовое, сурепное и горчичное и их фракции рафинированные (кроме химически модифицированных)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10.41.56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Масла растительные прочие и их фракции рафинированные (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химически модифицированных); жиры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растительн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твердые и масла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растительн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(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кукурузного) и их фракции, рафинированные (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химически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модифиц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.), не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вкл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в др.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групп-ки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10.41.59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Жиры и масла животные и растительные и их фракции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гидрогенизированные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этерифицированные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но без дальнейшей обработки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10.41.60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Дегра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; отходы от переработки веществ, содержащих жиры, животные или растительные воски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10.41.72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масел и жиров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10.41.9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Маргарины и аналогичные пищевые жиры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Маргарины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спреды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(продукты пастообразные)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Маргарины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Спреды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10.42.10.350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Жиры и масла пищевые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10.42.10.510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Заменители молочного жира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10.42.10.540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Мука из зерновых, овощных и прочих растительных культур; смеси из них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Смеси для приготовления хлебобулочных и мучных кондитерских изделий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10.61.24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Полуфабрикаты для изготовления хлебобулочных и мучных кондитерских изделий (включая пиццу сырую)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10.61.24.300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Крупа, мука грубого помола, гранулы и прочие продукты из зерен зерновых культур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Культуры зерновые для завтрака (сухие завтраки) и прочие продукты из зерновых культур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10.61.33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Зерна и зародыши (проросшие зерна) зерновых культур плющеные, в виде хлопьев,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шелушеные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обрушенные, в виде сечки или дробленые, 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10.61.33.300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Зерно и крупа зерновых культур плющеные или переработанные в хлопья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10.61.33.310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Крахмалы; инулин; пшеничная клейковина; декстрины и прочие модифицированные крахмалы, 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Крахмалы (кроме модифицированных)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10.62.11.100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Крахмал кукуру</w:t>
            </w:r>
            <w:r w:rsidR="008B21F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зный (кроме модифицированного)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10.62.11.130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Крахмал картофель</w:t>
            </w:r>
            <w:r w:rsidR="008B21F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ный (кроме модифицированного)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10.62.11.150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Декстрины и крахмалы модифицированные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10.62.11.700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Глюкоза и сироп из глюкозы; фруктоза и сироп из фруктозы;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инвертный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сахар; сахар и сахарные сиропы,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Патока крахмальная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10.62.13.400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побочные переработки крахмалосодержащего сырья; отходы производства крахмала и аналогичные отходы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Глютен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кроме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глютена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из пшеницы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10.62.20.400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Услуги в области производства крахмала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крахмалопродуктов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10.62.9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Хлеб и мучные кондитерские изделия, включая пироги, пончики и прочие сдобные изделия (для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сопост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с ТН ВЭД)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10.71.10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Кондитерские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10.71.11.991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Мучные кондитерские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10.71.11.992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Торты, пирожные и изделия мучные кондитерские, не предназначенные для длительного хранения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10.71.12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Торты и пирожные, не предназначенные для длительного хранения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10.71.12.100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Пряники, коврижки и аналогичные изделия; сладкое печенье; вафли и вафельные пластины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Пряники имбирные и аналогичные изделия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Пряники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10.72.12.310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Кексы, 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Печенье сладкое и вафли (включая соленые)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10.72.12.500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Печенье сладкое и вафли, включая сухое печенье и вафли с начинкой, частично или полностью покрытые шоколадом или другими составами, содержащими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10.72.12.530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Печенье сладкое, включая сухое печенье с начинкой, кроме частично или полностью покрытого шоколадом или другими составами, содержащими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10.72.12.550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Вафли, включая соленые, с начинкой или без начинки, кроме частично или полностью покрытых шоколадом или другими составами, содержащими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10.72.12.590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хлебобулочные и мучные кондитерские сухие или длительного хранения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Печенье сухое, галеты и крекеры (кроме частично или полностью покрытых шоколадом или содержащих шоколад, сладких вафель и печенья)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10.72.19.400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Галеты и крекеры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10.72.19.410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Печенье сухое прочее, кроме частично или полностью покрытого шоколадом или другими составами, содержащими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10.72.19.490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хлебобулочные и мучные кондитерские прочие, без подслащивающих добавок, сухие или длительного хранения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10.72.19.900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Вафли и вафельные облатки с содержанием воды более   10 % в готовом продукте (кроме вафельных стаканчиков для мороженого, вафлей для сэндвичей и аналогичных изделий)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10.72.19.920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Сахар, кроме мелассы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10.81.101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свекловичный или из тростникового сахара-сырца и сахароза химически чистая в твердом состоянии без ароматических и красящих добавок,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свекловичный в твердом состоянии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кристаллический свекловичный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10.81.12.310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Пудра сахарная, полученная из свекловичного сахара белого,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10.81.12.330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из тростникового сахара-сырца в твердом состоянии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10.81.12.400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кристаллический из тростникового сахара-сырца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10.81.12.410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Пудра сахарная, полученная из сахара из тростникового сахара-сырца без ароматических и красящих добавок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10.81.12.430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из тростникового сахара-сырца или свекловичный и сахароза химически чистая в твердом состоянии без ароматических и красящих добавок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10.81.12.900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из тростникового сахара-сырца или свекловичный, с ароматическими или красящими добавками; сахар кленовый и кленовый сироп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из тростникового сахара-сырца или свекловичный с ароматическими или красящими добавками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10.81.13.100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свекловичный с ароматическими или красящими добавками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10.81.13.110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Сахар белый из тростникового сахара-сырца или свекловичный с ароматическими или красящими добавками прочий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10.81.13.900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Меласса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Меласса, полученная в результате экстракции или рафинирования тростникового сахара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10.81.14.300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Меласса, полученная в результате экстракции или рафинирования сахара, кроме тростникового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10.81.14.500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Меласса, полученная в результате экстракции или рафинирования сахара свекловичного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10.81.14.510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Жом свекловичный,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багасса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 прочие отходы производства сахара, 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Жом свекловичный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10.81.20.100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Жом свекловичный сырой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10.81.20.110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Жом свекловичный сушеный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10.81.20.120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Какао-паста обезжиренная или нет, какао-масло, какао-жир и жидкое масло из какао, какао-порошок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Какао-масло, какао-жир и жидкое масло из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10.82.12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Какао-порошок без добавок сахара или других подслащивающих веществ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10.82.13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Какао-порошок с добавками сахара или других подслащивающих веществ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10.82.14</w:t>
            </w:r>
          </w:p>
        </w:tc>
      </w:tr>
      <w:tr w:rsidR="00F12A7C" w:rsidRPr="00F12A7C" w:rsidTr="00C27BFF">
        <w:trPr>
          <w:trHeight w:val="18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8B21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прочие готовые пищевые продукты, содержащие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10.82.22.001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Шоколад, изделия кондитерские из шоколада и сахар</w:t>
            </w:r>
            <w:r w:rsidR="00AC149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Шоколад и продукты пищевые,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содерж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какао, кроме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подслащ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какао-порошка, в брикетах, пластинках, плитках массой бол. 2 кг или в жидком, пастообразном,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порошк-ном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гранулирован. или др.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анал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виде в контейнерах, в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первич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упаковках с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содерж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AC149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бол. 2 кг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10.82.21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изделия аналогичные, содержащие какао, в брикетах или упаковках массой более 2 кг или в жидком и пастообразном виде, в виде порошка, гранул и т. п. в прочих объемных формах массой более 2 кг с содержанием какао-масла не менее 18 %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10.82.21.300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изделия аналогичные, содержащие какао, в брикетах или упаковках массой более 2 кг с содержанием в сумме более 25 %, но менее 31 % какао-масла и молочного жира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10.82.21.320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изделия аналогичные, содержащие какао, в брикетах или упаковках массой более 2 кг с содержанием какао-масла не менее 18 %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10.82.21.390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Глазурь шоколадная с содержанием не менее 18 % какао-масла, в упаковках массой более 2 кг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10.82.21.700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пищевые продукты, содержащие какао (кроме подслащенного какао-порошка), в упаковке для розничной продажи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изделия аналогичные в брикетах, пластинах или плитках с начинкой или без начинки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и изделия аналогичные в брикетах, пластинах или плитках с начинкой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в брикетах, пластинах или плитках без начинки с добавками зерен хлебных злаков, фруктов или орехов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прочий (кроме шоколада с начинкой, шоколадного печенья)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10.82.22.359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без начинки в брикетах, пластинах или плитках прочий (кроме шоколада с начинкой и добавками зерен хлебных злаков, фруктов или орехов)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без начинки десертный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10.82.22.391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без начинки пористый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10.82.22.392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без начинки прочий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10.82.22.399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шоколадные, содержащие алкоголь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 с начинками между слоями вафель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 с корпусами молочными и фруктовыми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Конфеты шоколадные с корпусами марципановыми, ореховыми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пралиновыми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с корпусами грильяжными и на карамельной основе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шоколадные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10.82.22.459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шоколадные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Изделия шоколадные с начинкой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10.82.22.530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шоколадные без начинки (медали, фигуры шоколадные и аналогичные)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10.82.22.550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кондитерские из сахара и его заменителей, содержащие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10.82.22.600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Продукты, содержащие какао, для производства напитков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10.82.22.800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пищевые, содержащие какао,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10.82.22.900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кондитерские из сахара и его заменителей, включая белый шоколад, не содержащие какао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Шоколад белый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Изделия, покрытые сахаром; изделия кондитерские из гумми и желе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10.82.23.600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кондитерские из гумми и желе, включая пастилу фруктовую, в виде кондитерских изделий из сахара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10.82.23.650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Мармелад фруктово-ягодный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10.82.23.651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Мармелад желейный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10.82.23.652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Пастила и зефир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10.82.23.654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Конфеты, карамель и сладости аналогичные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с начинкой или без начинки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Ирис (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тоффи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10.82.23.731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помадные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10.82.23.732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Конфеты с начинкой или без начинки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10.82.23.739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Карамели и сладости аналогичные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Карамель леденцовая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Карамель с начинками фруктово-ягодными и желейными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Карамель с начинками ликерными, медовыми, помадными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Карамель с начинками молочными, марципановыми, ореховыми и шоколадно-ореховыми,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Карамель прочая и сладости аналогичные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10.82.23.759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Драже (в том числе таблетки прессованные)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10.82.23.800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кондитерские из сахара и его заменителей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Халва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10.82.23.910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Сладости восточные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прочи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10.82.23.930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кондитерские из сахара и его заменителей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10.82.23.990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Фрукты, плоды, орехи, кожура фруктов и части растений прочие, засахаренные, глазированные, пропитанные сиропом и осушенные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10.82.24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какао, шоколада и кондитерских изделий из сахара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10.82.9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Кофе без кофеина или кофе жареный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Кофе с кофеином жареный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10.83.11.500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Заменители кофе; экстракты, эссенции и концентраты кофе или заменителей кофе; шелуха и кожура кофейных зерен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Заменители кофе, содержащие кофе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10.83.12.100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Цикорий жареный и прочие жареные заменители кофе, их экстракты, эссенции и концентраты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10.83.12.700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Экстракты, эссенции, концентраты и продукты на основе чая (или мате)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10.83.14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кофе и чая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10.83.9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Соусы; приправы и пряности смешанные; мука и порошок горчичные; горчица готовая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Кетчуп и соусы томатные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Мука и порошок горчичные; горчица готовая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Горчица готовая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10.84.12.550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Майонезы, соусы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эмульгированные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10.84.12.700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Майонезы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10.84.12.720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Соусы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эмульгированные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прочие, кроме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майонезо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10.84.12.790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Соусы прочие, продукты для приготовления соусов, приправы,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10.84.12.900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Пряности (специи) обработанные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Перец обработанный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10.84.21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Перец дробленый и молотый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10.84.22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Корица обработанная; пряности (специи) обработанные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прочи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10.84.23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Соль пищевая поваренная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приправ и пряностей (специй)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10.84.9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гомогенизированные и диетические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Плодоовощные консервы для детского питания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10.86.10.001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готовые для детского питания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Питание детское на молочной основе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Питание детское на молочной основе сухое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Консервы для детского питания мясные,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мясосодержащие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10.86.10.740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Консервы для детского питания рыбные,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рыбосодержащие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Консервы для детского питания плодоовощные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фруктовы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10.86.10.760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Консервы для детского питания овощные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10.86.10.762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Консервы для детского питания фруктовые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10.86.10.764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Консервы для детского питания плодоовощные и фруктовые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прочи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10.86.10.769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для детского питания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10.86.10.770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для детского питания фруктовые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10.86.10.771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Соки для детского питания овощные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10.86.10.773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Питание детское прочее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для детского питания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10.86.10.791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Морсы для детского питания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10.86.10.792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Питание детское прочее, кроме нектаров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морсо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10.86.10.793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Супы и бульоны и заготовки для их приготовления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Супы, бульоны сухие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10.89.11.100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Каши сухие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10.89.11.400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(активные и неактивные), микроорганизмы одноклеточные мертвые прочие; порошки готовые пекарные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пекарные; дрожжи активные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пекарные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пекарные сухие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10.89.13.331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Дрожжи пекарные жидкие или прессованные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10.89.13.332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активные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пивные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10.89.13.391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спиртовые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10.89.13.392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винные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10.89.13.393</w:t>
            </w:r>
          </w:p>
        </w:tc>
      </w:tr>
      <w:tr w:rsidR="00F12A7C" w:rsidRPr="00F12A7C" w:rsidTr="00C27BFF">
        <w:trPr>
          <w:trHeight w:val="197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Дрожжи неактивные; микроорганизмы одноклеточные мертвые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10.89.13.500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пищевые,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пищевые из муки, крупы, крахмала, молока и   т. д. прочие, кроме детского питания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Сиропы сахарные ароматизированные и окрашенные прочие (например, искусственный мед и др.</w:t>
            </w:r>
            <w:r w:rsidR="00AC149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пищевые прочие, пищевые добавки, продукты из сои,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Концентраты для приготовления напитков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Добавки пищевые комплексные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Добавки пищевые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вкусоароматические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10.89.19.925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Добавки пищевые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10.89.19.929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Продукты пищевые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10.89.19.990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прочих пищевых продуктов, не включенных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10.89.9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Корма готовые для сельскохозяйственных животных, кроме муки и гранул из люцерны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10.91.10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Корма готовые для сельскохозяйственных животных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10.91.10.200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Корма готовые прочие для сельскохозяйственных животных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10.91.10.290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Комбикорма полнорационные и комбикорма-концентраты для сельскохозяйственных животных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10.91.10.300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Комбикорма полнорационные и комбикорма-концентраты для крупного рогатого скота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10.91.10.350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Напитки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Напитки алкогольные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дистиллированны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Спирты из дистиллированного виноградного вина или виноградных выжимок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Коньяк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Коньяк трехлетний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11.01.10.221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Коньяк пятилетний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11.01.10.223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Коньяк выдержанный "КВ"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11.01.10.224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Бренди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11.01.10.230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Виски и дистиллят виски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11.01.10.300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Спиртные напитки, полученные в результате дистилляции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сброженной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тростниково-сахарной мелассы, сока сахарного тростника, свекловично-сахарной мелассы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11.01.10.400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Ром, ромовый спир</w:t>
            </w:r>
            <w:r w:rsidR="00AC149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11.01.10.410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Джин и настойка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можжевелова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11.01.10.500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Водка, спирт питьевой с содержанием спирта по объему не более 45,4 %; спирты, полученные дистилляцией из фруктов (кроме ликеров, джина, виноградного вина)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Водка, спирт питьевой с содержанием спирта по объему не более 45,4 %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Водка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11.01.10.633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Водка особа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11.01.10.635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Спирты (напитки спиртные), полученные дистилляцией из фруктов (кроме ликеров, джина, виноградного вина)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Кальвадос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Текила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11.01.10.652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спиртные (спирты), полученные дистилляцией из фруктов, кроме ликеров, джина, виноградного вина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11.01.10.659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Ликеры, ликероводочные изделия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Ликеры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Бальзамы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Аперитивы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Настойки спиртовые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Настойки сладкие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Настойки полусладкие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11.01.10.852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Настойки горькие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11.01.10.853</w:t>
            </w:r>
          </w:p>
        </w:tc>
      </w:tr>
      <w:tr w:rsidR="00F12A7C" w:rsidRPr="00F12A7C" w:rsidTr="00C27BFF">
        <w:trPr>
          <w:trHeight w:val="24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спиртные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11.01.10.890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игристые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"Шампанское"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"Шампанское" без выдержки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11.02.11.310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"Шампанское" выдержанное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11.02.11.320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игристые прочие (кроме "Шампанского")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игристые без выдержки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11.02.11.930</w:t>
            </w:r>
          </w:p>
        </w:tc>
      </w:tr>
      <w:tr w:rsidR="00F12A7C" w:rsidRPr="00F12A7C" w:rsidTr="00C27BFF">
        <w:trPr>
          <w:trHeight w:val="12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виноградные натуральные (кроме игристого); виноградное сусло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Виноградные вина, включая вермут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11.02.12.001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виноградные натуральные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виноградные натуральные без выдержки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11.02.12.120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Вина виноградные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специальныеал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виноградные специальные без выдержки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11.02.12.310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ферментированные прочие (сидр яблочный, сидр грушевый, напиток медовый); напитки смешанные, содержащие алкоголь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Вина плодовые натуральные с содержанием этилового спирта от 9 об. % до 13 об. %, содержащие этиловый спирт только естественного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наброда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11.03.10.100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Вина плодовые натуральные с содержанием этилового спирта от 13 об. % до 16 об. %, содержащие этиловый спирт только естественного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наброда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11.03.10.200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плодовые крепленые с содержанием этилового спирта от 13 об. % до 20 об.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плодовые крепленые ординарные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11.03.10.310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Вина плодовые крепленые улучшенного качеств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Вина плодовые крепленые специальной технологии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11.03.10.340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Сидры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11.03.10.600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ферментированные, содержащие алкоголь,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Напитки, изготавливаемые на основе пива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11.03.10.910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Напитки ферментированные, содержащие алкоголь,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прочи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11.03.10.990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Пиво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Пиво светлое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11.05.10.100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Пиво темное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11.05.10.200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Осадки и отходы пивоварения или винокурения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Барда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11.05.20.100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в области производства пива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11.05.9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Солод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Солод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неподжаренный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Солод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неподжаренный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ячменный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11.06.10.310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Солод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неподжаренный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ржаной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Солод поджаренный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Солод специальный (поджаренный) ячменный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11.06.10.510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Солод специальный (поджаренный) ржаной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11.06.10.530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минеральные и газированные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неароматизированные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минеральные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11.07.11.300</w:t>
            </w:r>
          </w:p>
        </w:tc>
      </w:tr>
      <w:tr w:rsidR="00F12A7C" w:rsidRPr="00F12A7C" w:rsidTr="00C27BFF">
        <w:trPr>
          <w:trHeight w:val="15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природные минеральные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негазированные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11.07.11.310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природные минеральные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газированные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11.07.11.320</w:t>
            </w:r>
          </w:p>
        </w:tc>
      </w:tr>
      <w:tr w:rsidR="00F12A7C" w:rsidRPr="00F12A7C" w:rsidTr="00C27BFF">
        <w:trPr>
          <w:trHeight w:val="47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неароматизированные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прочие; лед и снег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AC149E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неподслащенные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неароматизированные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11.07.11.510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безалкогольные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Воды, включая минеральные, с добавлением сахара или прочих подслащивающих или ароматических веществ (кроме соков)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11.07.19.300</w:t>
            </w:r>
          </w:p>
        </w:tc>
      </w:tr>
      <w:tr w:rsidR="00F12A7C" w:rsidRPr="00F12A7C" w:rsidTr="00C27BFF">
        <w:trPr>
          <w:trHeight w:val="60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безалкогольные прочие, не содержащие молочных жиров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Квасы брожения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фруктовые и овощные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фруктовые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овощные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из смесей фруктов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из смесей овощей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11.07.19.554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из смеси фруктов и овощей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11.07.19.555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Нектары фруктовые и овощные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11.07.19.559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Морсы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11.07.19.580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безалкогольные прочие, не содержащие молочных жиров,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Сок березовый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11.07.19.591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Напитки безалкогольные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11.07.19.599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Изделия табачные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F12A7C" w:rsidRPr="00F12A7C" w:rsidTr="00C27BFF">
        <w:trPr>
          <w:trHeight w:val="33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Сигары,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черуты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(сигары с обрезанными концами),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сигариллы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(тонкие сигары), сигареты и папиросы из табака или заменителей табака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12.00.11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D15B0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Сигареты и папиросы, содержащие табак или смеси табака и заменителей табака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12.00.11.500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Табак промышленно изготовленный и его заменители; табак гомогенизированный или восстановленный; экстракты и эссенции табачные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12.00.19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Табак курительный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12.00.19.300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Отходы табака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12.00.20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2D65F2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Пиломатериалы, толщиной более 6 мм; шпалы железнодорожные или трамвайные деревянные, непропитанные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16.10.10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Пиломатериалы хвойных пород толщиной более 6 мм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16.10.10.300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Окна, двери, их коробки и пороги деревянные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Окна, двери застекленные и их коробки, деревянные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16.23.11.100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Двери не застекленные, их коробки и пороги деревянные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16.23.11.500</w:t>
            </w:r>
          </w:p>
        </w:tc>
      </w:tr>
      <w:tr w:rsidR="00F12A7C" w:rsidRPr="00F12A7C" w:rsidTr="00C27BFF">
        <w:trPr>
          <w:trHeight w:val="23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 строительные деревянные и столярные изделия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16.23.19.900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 строительные деревянные и столярные изделия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16.23.19.990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Здания сборные деревянные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Здания и сооружения сборные деревянные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16.23.20.900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Бумага и изделия из бумаги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Мешки и пакеты бумажные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17.21.12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Мешки и пакеты бумажные, картонные, из целлюлозной ваты или полотна из целлюлозных волокон прочие (кроме мешков и пакетов с шириной у основания не менее 40 см)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17.21.12.500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Прокладки и тампоны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гигиенич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женские, детские пеленки и подгузники, аналог. изд.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сан-гигиен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назнач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предметы одежды и аксессуары одежды из ваты,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бумаж.массы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бумаги,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целлюл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ваты или полотна из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целлюл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волокон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17.22.12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Вата и прочие изделия из ваты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17.22.12.400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из бумаги и картона прочие (в том числе мелкие бумажные предметы),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17.29.19.800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из бумаги и картона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17.29.19.890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Продукция печатная; услуги печатные и услуги по воспроизведению записанных материалов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F12A7C" w:rsidRPr="00F12A7C" w:rsidTr="00C27BFF">
        <w:trPr>
          <w:trHeight w:val="24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Материалы печатные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18.12.19.800</w:t>
            </w:r>
          </w:p>
        </w:tc>
      </w:tr>
      <w:tr w:rsidR="00F12A7C" w:rsidRPr="00F12A7C" w:rsidTr="00C27BFF">
        <w:trPr>
          <w:trHeight w:val="21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Материалы печатные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18.12.19.890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Вещества химические и продукция химическая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Диоксид углерода и прочие неорганические кислородные соединения неметаллов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20.11.12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Диоксид углерода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20.11.12.300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Диоксид углерода газообразный или жидкий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20.11.12.350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Кислоты монокарбоновые жирные промышленные (технические); масла кислотные после рафинирования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20.14.31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Кислоты монокарбоновые жирные технические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20.14.31.900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Кислоты монокарбоновые жирные технические прочие,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20.14.31.990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Спирт этиловый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неденатурированный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с объемной долей спирта не менее 80 об.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20.14.74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Спирт этиловый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неденатурированный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из пищевого сырья с объемной долей спирта не менее 80 %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20.14.74.100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Спирт этиловый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ректификованный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из пищевого сырья с объемной долей спирта не менее 96 %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20.14.74.110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Спирт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этиловый-сырец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из пищевого сырья с объемной долей спирта не менее 88 %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20.14.74.120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Пестициды и прочие агрохимические продукты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20.20.1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Средства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противовсходовые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20.20.13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Мыло и вещества поверхностно-активные органические и средства для использования в качестве мыла, бумага, ватная набивка, войлок, фетр и нетканые материалы, пропитанные или покрытые мылом или моющим средством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Мыло и вещества поверхностно-активные органические в кусках, брусках и аналогичных формах, не включенные в другие группировки (кроме используемых для туалетных целей)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20.41.31.200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Мыло и вещества поверхностно-активные органические в форме брусков, кусков хозяйственные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20.41.31.250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Мыло в виде хлопьев, вафель, гранул или порошков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20.41.31.500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Средства моющие и чистящие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20.41.32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Средства поверхностно-активные, содержащие или нет мыло, расфасованные для розничной торговли (кроме используемых в качестве мыла)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20.41.32.400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Средства для бритья; дезодоранты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антиперспиранты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; составы для принятия ванн, прочая парфюмерно-косметическая продукция,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20.42.19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Мыло и вещества поверхностно-активные органические в кусках, брусках и аналогичных формах для туалетных целей (для мытья рук и лица)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20.42.19.100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Органические поверхностно-активные вещества и средства для мытья кожи тела, содержащие или нет мыло, расфасованные для розничной торговли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20.42.19.300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Изделия резиновые и пластмассовые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Плиты, листы, пленка, фольга и полосы из пластмасс неармированные или не комбинированные с другими материалами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22.21.30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Плиты, листы, пленка, фольга и полосы из полимеров этилена неармированные или не комбинированные с другими материалами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22.21.30.100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Плиты, листы, пленка, фольга и полосы из полимеров этилена толщиной не более 0,125 мм, неармированные или не комбинированные с другими материалами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22.21.30.110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Плиты, листы, пленка, фольга и полосы из полимеров этилена толщиной более 0,125 мм, неармированные или не комбинированные с другими материалами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22.21.30.170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упаковочные из пластмасс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Мешки и сумки (включая конические) из полимеров этилена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Мешки и сумки, включая конические, из полимеров этилена с поверхностной плотностью не более 120 г/м2, кроме мешков для мусора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22.22.11.200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Мешки из полиэтилена с поверхностной плотностью более 120 г/м2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22.22.11.700</w:t>
            </w:r>
          </w:p>
        </w:tc>
      </w:tr>
      <w:tr w:rsidR="00F12A7C" w:rsidRPr="00F12A7C" w:rsidTr="00C27BFF">
        <w:trPr>
          <w:trHeight w:val="47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Бутыли, бутылки, флаконы и аналогичные изделия из пластмасс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22.22.14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Бутыли, бутылки, флаконы и аналогичные изделия из пластмасс вместимостью не более 2 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22.22.14.500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Бутыли, бутылки, флаконы и аналогичные изделия из пластмасс вместимостью более 2 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22.22.14.700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упаковочные из пластмасс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22.22.19</w:t>
            </w:r>
          </w:p>
        </w:tc>
      </w:tr>
      <w:tr w:rsidR="00F12A7C" w:rsidRPr="00F12A7C" w:rsidTr="00C27BFF">
        <w:trPr>
          <w:trHeight w:val="47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753B00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Пробки, крышки и колпачки для закупорки бутылок из пластмасс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22.22.19.200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минеральные неметаллические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Известь негашеная, гашеная и гидравлическая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23.52.10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Известь негашеная и гашеная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23.52.10.300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Известь негашеная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23.52.10.330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Известь гашеная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23.52.10.350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Изделия металлические готовые, кроме машин и оборудования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Металлоконструкции и их части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 прочие, изготовленные преимущественно из листового материала, из черных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25.11.23.500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Ворота из черных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25.11.23.520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Конструкции, изготовленные в основном из листового материала, прочие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25.11.23.590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Конструкции прочие и их части из черных металлов,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25.11.23.600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Стеллажи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многополочные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для сборки и постоянной установки; прилавки и стойки из черных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25.11.23.650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Двери, окна и их рамы, дверные пороги металлические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25.12.10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Двери, окна и их рамы, дверные пороги из черных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25.12.10.300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Блоки дверные (полотна и коробки), пороги дверные из черных металлов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25.12.10.330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Резервуары, цистерны, баки и аналогичные емкости, кроме предназначенных для сжатого или сжиженного газа, вместимостью более 300 л металлические, не оснащенные механическим или тепловым оборудованием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25.29.11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Резервуары, цистерны, баки и аналогичные емкости вместимостью более 300 л из черных металлов для жидкостей прочие, не оснащенные механическим или тепловым оборудованием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25.29.11.300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по обработке металлических изделий с использованием прочих основных технологических процессов машиностроения, кроме токарной обработки металлоизделий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25.62.2</w:t>
            </w:r>
          </w:p>
        </w:tc>
      </w:tr>
      <w:tr w:rsidR="00F12A7C" w:rsidRPr="00F12A7C" w:rsidTr="00C27BFF">
        <w:trPr>
          <w:trHeight w:val="124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Лестницы и стремянки, поддоны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анал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платформы для погрузки и разгрузки товаров, барабаны для канатов, систем труб, вентиляторы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немеханич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., водосточные желоба, крюки и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анал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изделия для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строит-ва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из черных металлов (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spellEnd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кованых и штампованных издели</w:t>
            </w:r>
            <w:r w:rsidR="00C27BFF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25.99.29.300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Лестницы и стремянки из черных металлов (кроме кованых и штампованных изделий)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25.99.29.310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прочие из черных металлов,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25.99.29.400</w:t>
            </w:r>
          </w:p>
        </w:tc>
      </w:tr>
      <w:tr w:rsidR="00F12A7C" w:rsidRPr="00F12A7C" w:rsidTr="00C27BFF">
        <w:trPr>
          <w:trHeight w:val="593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Изделия кованые и штампованные, спеченные и прочие из черных металлов, не включенные в другие группировки (кроме литых изделий)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25.99.29.490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Машины и оборудование, не включенные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Оборудование для обработки пищевых продуктов, включая напитки, и табачных изделий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28.93.1</w:t>
            </w:r>
          </w:p>
        </w:tc>
      </w:tr>
      <w:tr w:rsidR="00F12A7C" w:rsidRPr="00F12A7C" w:rsidTr="00C27BFF">
        <w:trPr>
          <w:trHeight w:val="93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Оборудование для промышленного приготовления или производства пищевых продуктов (в том числе жиров или масел) или напитков, не включенное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28.93.17</w:t>
            </w:r>
          </w:p>
        </w:tc>
      </w:tr>
      <w:tr w:rsidR="00F12A7C" w:rsidRPr="00F12A7C" w:rsidTr="00C27BFF">
        <w:trPr>
          <w:trHeight w:val="13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Оборудование для производства пищевых продуктов и напитков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28.93.17.001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Оборудование для переработки или производства пищевых продуктов или напитков, не включенное в другие группировки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28.93.17.700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Мебель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31.0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Мебель для общественных помещений металлическая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31.01.11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Мебель для общественных помещений металлическая, высотой более 80 см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31.01.11.900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Мебель для общественных помещений металлическая высотой более 80 см прочая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31.01.11.990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Услуги по ремонту и установке машин и оборудования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по ремонту готовых металлических изделий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33.11</w:t>
            </w:r>
          </w:p>
        </w:tc>
      </w:tr>
      <w:tr w:rsidR="00F12A7C" w:rsidRPr="00F12A7C" w:rsidTr="00C27BFF">
        <w:trPr>
          <w:trHeight w:val="62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Услуги по ремонту и техническому обслуживанию металлических цистерн, баков, резервуаров и прочих емкостей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33.11.12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Вода питьевая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36.00.11</w:t>
            </w:r>
          </w:p>
        </w:tc>
      </w:tr>
      <w:tr w:rsidR="00F12A7C" w:rsidRPr="00F12A7C" w:rsidTr="00C27BFF">
        <w:trPr>
          <w:trHeight w:val="31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C27BFF">
            <w:pP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Вода </w:t>
            </w:r>
            <w:proofErr w:type="spellStart"/>
            <w:r w:rsidRPr="00F12A7C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непитьевая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A7C" w:rsidRPr="00F12A7C" w:rsidRDefault="00F12A7C" w:rsidP="00F12A7C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F12A7C">
              <w:rPr>
                <w:rFonts w:eastAsia="Times New Roman" w:cs="Times New Roman"/>
                <w:sz w:val="26"/>
                <w:szCs w:val="26"/>
                <w:lang w:eastAsia="ru-RU"/>
              </w:rPr>
              <w:t>36.00.12</w:t>
            </w:r>
          </w:p>
        </w:tc>
      </w:tr>
    </w:tbl>
    <w:p w:rsidR="000F2C05" w:rsidRDefault="000F2C05"/>
    <w:sectPr w:rsidR="000F2C05" w:rsidSect="000F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12A7C"/>
    <w:rsid w:val="00001465"/>
    <w:rsid w:val="0000294E"/>
    <w:rsid w:val="00007A2C"/>
    <w:rsid w:val="0001447D"/>
    <w:rsid w:val="000151B3"/>
    <w:rsid w:val="00026037"/>
    <w:rsid w:val="00026E57"/>
    <w:rsid w:val="0002754F"/>
    <w:rsid w:val="0003093F"/>
    <w:rsid w:val="000319A0"/>
    <w:rsid w:val="00032E14"/>
    <w:rsid w:val="00034CFE"/>
    <w:rsid w:val="000367D3"/>
    <w:rsid w:val="0003697B"/>
    <w:rsid w:val="00036F16"/>
    <w:rsid w:val="00041A0C"/>
    <w:rsid w:val="00043120"/>
    <w:rsid w:val="00043A8E"/>
    <w:rsid w:val="00044575"/>
    <w:rsid w:val="00045601"/>
    <w:rsid w:val="00052F4A"/>
    <w:rsid w:val="00053C78"/>
    <w:rsid w:val="000569E4"/>
    <w:rsid w:val="00057431"/>
    <w:rsid w:val="000574E7"/>
    <w:rsid w:val="00062CA3"/>
    <w:rsid w:val="00064D0D"/>
    <w:rsid w:val="0006590C"/>
    <w:rsid w:val="00066FA7"/>
    <w:rsid w:val="000673E7"/>
    <w:rsid w:val="000708BF"/>
    <w:rsid w:val="00070930"/>
    <w:rsid w:val="00073AAA"/>
    <w:rsid w:val="00074856"/>
    <w:rsid w:val="000766A3"/>
    <w:rsid w:val="00077743"/>
    <w:rsid w:val="00080EDC"/>
    <w:rsid w:val="00084A4E"/>
    <w:rsid w:val="00085220"/>
    <w:rsid w:val="00086C97"/>
    <w:rsid w:val="000928A2"/>
    <w:rsid w:val="00092B46"/>
    <w:rsid w:val="00094777"/>
    <w:rsid w:val="000A0058"/>
    <w:rsid w:val="000A1337"/>
    <w:rsid w:val="000A3E31"/>
    <w:rsid w:val="000A712E"/>
    <w:rsid w:val="000A7B41"/>
    <w:rsid w:val="000B041F"/>
    <w:rsid w:val="000B38F5"/>
    <w:rsid w:val="000B49CF"/>
    <w:rsid w:val="000B6C1E"/>
    <w:rsid w:val="000B7889"/>
    <w:rsid w:val="000C15A1"/>
    <w:rsid w:val="000C565E"/>
    <w:rsid w:val="000C6235"/>
    <w:rsid w:val="000C6D5C"/>
    <w:rsid w:val="000D04F1"/>
    <w:rsid w:val="000D4A47"/>
    <w:rsid w:val="000D5110"/>
    <w:rsid w:val="000D51CB"/>
    <w:rsid w:val="000D59FD"/>
    <w:rsid w:val="000D5A9A"/>
    <w:rsid w:val="000D5BC0"/>
    <w:rsid w:val="000E2488"/>
    <w:rsid w:val="000E42EF"/>
    <w:rsid w:val="000E7D54"/>
    <w:rsid w:val="000F018D"/>
    <w:rsid w:val="000F04CC"/>
    <w:rsid w:val="000F2C05"/>
    <w:rsid w:val="000F60AD"/>
    <w:rsid w:val="00102E1B"/>
    <w:rsid w:val="0010394C"/>
    <w:rsid w:val="00104BB7"/>
    <w:rsid w:val="001076C7"/>
    <w:rsid w:val="001102AB"/>
    <w:rsid w:val="00111E4D"/>
    <w:rsid w:val="00115847"/>
    <w:rsid w:val="00123FC2"/>
    <w:rsid w:val="00130AA0"/>
    <w:rsid w:val="00130C7D"/>
    <w:rsid w:val="00130CD1"/>
    <w:rsid w:val="0013246C"/>
    <w:rsid w:val="00132A3B"/>
    <w:rsid w:val="00133690"/>
    <w:rsid w:val="00135D60"/>
    <w:rsid w:val="001411A7"/>
    <w:rsid w:val="00143AD5"/>
    <w:rsid w:val="00144F8F"/>
    <w:rsid w:val="00146279"/>
    <w:rsid w:val="00151443"/>
    <w:rsid w:val="001543C5"/>
    <w:rsid w:val="00157029"/>
    <w:rsid w:val="00157458"/>
    <w:rsid w:val="001576BC"/>
    <w:rsid w:val="00157F56"/>
    <w:rsid w:val="00160C81"/>
    <w:rsid w:val="00160D92"/>
    <w:rsid w:val="00165179"/>
    <w:rsid w:val="00170035"/>
    <w:rsid w:val="001703B3"/>
    <w:rsid w:val="0017299E"/>
    <w:rsid w:val="00175543"/>
    <w:rsid w:val="00177A73"/>
    <w:rsid w:val="00183F44"/>
    <w:rsid w:val="00184DD4"/>
    <w:rsid w:val="001854F5"/>
    <w:rsid w:val="00185A44"/>
    <w:rsid w:val="00190FE8"/>
    <w:rsid w:val="001920A3"/>
    <w:rsid w:val="00192583"/>
    <w:rsid w:val="001926E2"/>
    <w:rsid w:val="0019511E"/>
    <w:rsid w:val="00197923"/>
    <w:rsid w:val="001A020F"/>
    <w:rsid w:val="001A6C82"/>
    <w:rsid w:val="001B1D9D"/>
    <w:rsid w:val="001B477A"/>
    <w:rsid w:val="001B4F75"/>
    <w:rsid w:val="001B7C61"/>
    <w:rsid w:val="001C4DA0"/>
    <w:rsid w:val="001D136F"/>
    <w:rsid w:val="001D40E3"/>
    <w:rsid w:val="001D5EA3"/>
    <w:rsid w:val="001D7D9D"/>
    <w:rsid w:val="001E36C4"/>
    <w:rsid w:val="001E3BAE"/>
    <w:rsid w:val="001E54B4"/>
    <w:rsid w:val="001E747E"/>
    <w:rsid w:val="001E7D5A"/>
    <w:rsid w:val="001F07F7"/>
    <w:rsid w:val="001F1218"/>
    <w:rsid w:val="001F2A44"/>
    <w:rsid w:val="001F2B8B"/>
    <w:rsid w:val="001F413D"/>
    <w:rsid w:val="001F6E20"/>
    <w:rsid w:val="001F776E"/>
    <w:rsid w:val="001F79BC"/>
    <w:rsid w:val="0020206C"/>
    <w:rsid w:val="0020312E"/>
    <w:rsid w:val="002078DF"/>
    <w:rsid w:val="00213332"/>
    <w:rsid w:val="00214454"/>
    <w:rsid w:val="00214F39"/>
    <w:rsid w:val="00215E10"/>
    <w:rsid w:val="00217130"/>
    <w:rsid w:val="0022068D"/>
    <w:rsid w:val="0022225C"/>
    <w:rsid w:val="00222E1B"/>
    <w:rsid w:val="00222E99"/>
    <w:rsid w:val="00225917"/>
    <w:rsid w:val="00226A1F"/>
    <w:rsid w:val="00230CC4"/>
    <w:rsid w:val="002323C1"/>
    <w:rsid w:val="002379FC"/>
    <w:rsid w:val="0024023D"/>
    <w:rsid w:val="00246E42"/>
    <w:rsid w:val="00250069"/>
    <w:rsid w:val="002500BF"/>
    <w:rsid w:val="00255AF2"/>
    <w:rsid w:val="0025650D"/>
    <w:rsid w:val="0025736F"/>
    <w:rsid w:val="0026045E"/>
    <w:rsid w:val="00266266"/>
    <w:rsid w:val="00270422"/>
    <w:rsid w:val="002719C4"/>
    <w:rsid w:val="00275C75"/>
    <w:rsid w:val="00276AA1"/>
    <w:rsid w:val="0028066A"/>
    <w:rsid w:val="00286A71"/>
    <w:rsid w:val="00286F49"/>
    <w:rsid w:val="00295F28"/>
    <w:rsid w:val="002A2BA1"/>
    <w:rsid w:val="002A6BA1"/>
    <w:rsid w:val="002A6EAA"/>
    <w:rsid w:val="002B38FA"/>
    <w:rsid w:val="002B74D6"/>
    <w:rsid w:val="002B798F"/>
    <w:rsid w:val="002C2765"/>
    <w:rsid w:val="002D11FA"/>
    <w:rsid w:val="002D4535"/>
    <w:rsid w:val="002D5633"/>
    <w:rsid w:val="002D65F2"/>
    <w:rsid w:val="002D740B"/>
    <w:rsid w:val="002E194B"/>
    <w:rsid w:val="002E53AF"/>
    <w:rsid w:val="002F4254"/>
    <w:rsid w:val="002F454F"/>
    <w:rsid w:val="002F550C"/>
    <w:rsid w:val="00304837"/>
    <w:rsid w:val="00315997"/>
    <w:rsid w:val="00316D90"/>
    <w:rsid w:val="003174B3"/>
    <w:rsid w:val="00317FA1"/>
    <w:rsid w:val="0032286A"/>
    <w:rsid w:val="00323603"/>
    <w:rsid w:val="003265E7"/>
    <w:rsid w:val="00326D21"/>
    <w:rsid w:val="00327859"/>
    <w:rsid w:val="00335581"/>
    <w:rsid w:val="00341B95"/>
    <w:rsid w:val="00344B66"/>
    <w:rsid w:val="00354F7A"/>
    <w:rsid w:val="00356611"/>
    <w:rsid w:val="0035780D"/>
    <w:rsid w:val="00357E11"/>
    <w:rsid w:val="0036160D"/>
    <w:rsid w:val="0036364C"/>
    <w:rsid w:val="003637CF"/>
    <w:rsid w:val="0036393A"/>
    <w:rsid w:val="00363E1F"/>
    <w:rsid w:val="00364150"/>
    <w:rsid w:val="0036677D"/>
    <w:rsid w:val="0036763E"/>
    <w:rsid w:val="00372CDD"/>
    <w:rsid w:val="003737A1"/>
    <w:rsid w:val="003761D2"/>
    <w:rsid w:val="003775D1"/>
    <w:rsid w:val="00381631"/>
    <w:rsid w:val="003841E2"/>
    <w:rsid w:val="0038608D"/>
    <w:rsid w:val="0038777C"/>
    <w:rsid w:val="00393475"/>
    <w:rsid w:val="00393FAC"/>
    <w:rsid w:val="003954F0"/>
    <w:rsid w:val="003A24A0"/>
    <w:rsid w:val="003A4532"/>
    <w:rsid w:val="003B229E"/>
    <w:rsid w:val="003B4A51"/>
    <w:rsid w:val="003B5593"/>
    <w:rsid w:val="003B60CF"/>
    <w:rsid w:val="003B6771"/>
    <w:rsid w:val="003C19D9"/>
    <w:rsid w:val="003C2949"/>
    <w:rsid w:val="003C4F39"/>
    <w:rsid w:val="003D6961"/>
    <w:rsid w:val="003E1439"/>
    <w:rsid w:val="003E1812"/>
    <w:rsid w:val="003E55C7"/>
    <w:rsid w:val="003E5739"/>
    <w:rsid w:val="003F102A"/>
    <w:rsid w:val="003F4264"/>
    <w:rsid w:val="003F4421"/>
    <w:rsid w:val="003F576A"/>
    <w:rsid w:val="003F5D55"/>
    <w:rsid w:val="00402BDF"/>
    <w:rsid w:val="00406EF7"/>
    <w:rsid w:val="00410C1D"/>
    <w:rsid w:val="0042116A"/>
    <w:rsid w:val="00422BC2"/>
    <w:rsid w:val="00424013"/>
    <w:rsid w:val="004267AD"/>
    <w:rsid w:val="00433B7B"/>
    <w:rsid w:val="00434957"/>
    <w:rsid w:val="00443DA4"/>
    <w:rsid w:val="00444B07"/>
    <w:rsid w:val="00445E02"/>
    <w:rsid w:val="004467B7"/>
    <w:rsid w:val="00446C7C"/>
    <w:rsid w:val="00447334"/>
    <w:rsid w:val="0045092C"/>
    <w:rsid w:val="004528CF"/>
    <w:rsid w:val="00453106"/>
    <w:rsid w:val="004546B6"/>
    <w:rsid w:val="004557F6"/>
    <w:rsid w:val="0045748E"/>
    <w:rsid w:val="0046252B"/>
    <w:rsid w:val="004651FC"/>
    <w:rsid w:val="00465F71"/>
    <w:rsid w:val="0046643B"/>
    <w:rsid w:val="00467014"/>
    <w:rsid w:val="0046747A"/>
    <w:rsid w:val="004714B1"/>
    <w:rsid w:val="00471618"/>
    <w:rsid w:val="00472BCF"/>
    <w:rsid w:val="00477A40"/>
    <w:rsid w:val="00477F55"/>
    <w:rsid w:val="00491135"/>
    <w:rsid w:val="00493ED4"/>
    <w:rsid w:val="00495366"/>
    <w:rsid w:val="004A1A29"/>
    <w:rsid w:val="004A3F84"/>
    <w:rsid w:val="004B58E4"/>
    <w:rsid w:val="004B6924"/>
    <w:rsid w:val="004C1B91"/>
    <w:rsid w:val="004C2004"/>
    <w:rsid w:val="004C2B6D"/>
    <w:rsid w:val="004C51FD"/>
    <w:rsid w:val="004C6740"/>
    <w:rsid w:val="004D01CA"/>
    <w:rsid w:val="004D2491"/>
    <w:rsid w:val="004D4AF4"/>
    <w:rsid w:val="004E06D1"/>
    <w:rsid w:val="004E114B"/>
    <w:rsid w:val="004E2F1B"/>
    <w:rsid w:val="004E4897"/>
    <w:rsid w:val="004E66D1"/>
    <w:rsid w:val="00500AD1"/>
    <w:rsid w:val="00502E11"/>
    <w:rsid w:val="00504FAB"/>
    <w:rsid w:val="005054A7"/>
    <w:rsid w:val="0050602B"/>
    <w:rsid w:val="00511987"/>
    <w:rsid w:val="00512033"/>
    <w:rsid w:val="005125EA"/>
    <w:rsid w:val="00512C05"/>
    <w:rsid w:val="00515382"/>
    <w:rsid w:val="0051686D"/>
    <w:rsid w:val="00516A5F"/>
    <w:rsid w:val="0051792B"/>
    <w:rsid w:val="00517AD0"/>
    <w:rsid w:val="00523D52"/>
    <w:rsid w:val="005263EA"/>
    <w:rsid w:val="00526644"/>
    <w:rsid w:val="00527627"/>
    <w:rsid w:val="00532871"/>
    <w:rsid w:val="00540A24"/>
    <w:rsid w:val="00542D5D"/>
    <w:rsid w:val="00545287"/>
    <w:rsid w:val="005454FC"/>
    <w:rsid w:val="005503D5"/>
    <w:rsid w:val="00553B07"/>
    <w:rsid w:val="0055412B"/>
    <w:rsid w:val="00555815"/>
    <w:rsid w:val="005570EF"/>
    <w:rsid w:val="00557171"/>
    <w:rsid w:val="005629E9"/>
    <w:rsid w:val="00562B20"/>
    <w:rsid w:val="00563678"/>
    <w:rsid w:val="00572AD8"/>
    <w:rsid w:val="00573967"/>
    <w:rsid w:val="0057443A"/>
    <w:rsid w:val="00585338"/>
    <w:rsid w:val="00585A96"/>
    <w:rsid w:val="005926CF"/>
    <w:rsid w:val="0059479D"/>
    <w:rsid w:val="0059697A"/>
    <w:rsid w:val="005970E8"/>
    <w:rsid w:val="00597728"/>
    <w:rsid w:val="005A2364"/>
    <w:rsid w:val="005A2D46"/>
    <w:rsid w:val="005A345C"/>
    <w:rsid w:val="005A4EB8"/>
    <w:rsid w:val="005A6737"/>
    <w:rsid w:val="005B20D1"/>
    <w:rsid w:val="005B469B"/>
    <w:rsid w:val="005C0D8B"/>
    <w:rsid w:val="005C2346"/>
    <w:rsid w:val="005C3533"/>
    <w:rsid w:val="005C3A2E"/>
    <w:rsid w:val="005C4119"/>
    <w:rsid w:val="005D0578"/>
    <w:rsid w:val="005D08B0"/>
    <w:rsid w:val="005D4BF6"/>
    <w:rsid w:val="005D5931"/>
    <w:rsid w:val="005D65B0"/>
    <w:rsid w:val="005D7973"/>
    <w:rsid w:val="005F08FA"/>
    <w:rsid w:val="005F295D"/>
    <w:rsid w:val="005F42AE"/>
    <w:rsid w:val="0060083A"/>
    <w:rsid w:val="006037AA"/>
    <w:rsid w:val="00606346"/>
    <w:rsid w:val="00610457"/>
    <w:rsid w:val="00611BE4"/>
    <w:rsid w:val="00623F7B"/>
    <w:rsid w:val="0062620B"/>
    <w:rsid w:val="00630B91"/>
    <w:rsid w:val="006318BB"/>
    <w:rsid w:val="00633B09"/>
    <w:rsid w:val="00633FB7"/>
    <w:rsid w:val="00640411"/>
    <w:rsid w:val="00640440"/>
    <w:rsid w:val="0064206B"/>
    <w:rsid w:val="006467A2"/>
    <w:rsid w:val="00646F45"/>
    <w:rsid w:val="00650853"/>
    <w:rsid w:val="00652F43"/>
    <w:rsid w:val="006604EE"/>
    <w:rsid w:val="006736D7"/>
    <w:rsid w:val="0067386C"/>
    <w:rsid w:val="00673C31"/>
    <w:rsid w:val="006744E4"/>
    <w:rsid w:val="00674F9A"/>
    <w:rsid w:val="006752F6"/>
    <w:rsid w:val="0067703D"/>
    <w:rsid w:val="00681001"/>
    <w:rsid w:val="006836D2"/>
    <w:rsid w:val="00683788"/>
    <w:rsid w:val="00683B6E"/>
    <w:rsid w:val="0068759D"/>
    <w:rsid w:val="006879DB"/>
    <w:rsid w:val="006902AB"/>
    <w:rsid w:val="006914D3"/>
    <w:rsid w:val="006925D7"/>
    <w:rsid w:val="00694F37"/>
    <w:rsid w:val="00695665"/>
    <w:rsid w:val="00696220"/>
    <w:rsid w:val="006A31FE"/>
    <w:rsid w:val="006A4991"/>
    <w:rsid w:val="006B5940"/>
    <w:rsid w:val="006B60D0"/>
    <w:rsid w:val="006B7337"/>
    <w:rsid w:val="006C24A1"/>
    <w:rsid w:val="006C2620"/>
    <w:rsid w:val="006C3910"/>
    <w:rsid w:val="006C7825"/>
    <w:rsid w:val="006D139F"/>
    <w:rsid w:val="006D1ED3"/>
    <w:rsid w:val="006D34A5"/>
    <w:rsid w:val="006D39A4"/>
    <w:rsid w:val="006D3B3F"/>
    <w:rsid w:val="006D5D95"/>
    <w:rsid w:val="006D638E"/>
    <w:rsid w:val="006D6E3D"/>
    <w:rsid w:val="006D717A"/>
    <w:rsid w:val="006D7879"/>
    <w:rsid w:val="006D7C1D"/>
    <w:rsid w:val="006E0C2B"/>
    <w:rsid w:val="006E2AF3"/>
    <w:rsid w:val="006E7001"/>
    <w:rsid w:val="006F1CA6"/>
    <w:rsid w:val="006F2DCC"/>
    <w:rsid w:val="006F3C37"/>
    <w:rsid w:val="006F3C7A"/>
    <w:rsid w:val="00700313"/>
    <w:rsid w:val="007053E3"/>
    <w:rsid w:val="00705851"/>
    <w:rsid w:val="007073DB"/>
    <w:rsid w:val="00707CAC"/>
    <w:rsid w:val="0071007B"/>
    <w:rsid w:val="00710877"/>
    <w:rsid w:val="0071290E"/>
    <w:rsid w:val="00713CE6"/>
    <w:rsid w:val="00713F0C"/>
    <w:rsid w:val="007143E8"/>
    <w:rsid w:val="00715170"/>
    <w:rsid w:val="00716B09"/>
    <w:rsid w:val="00717C25"/>
    <w:rsid w:val="00722528"/>
    <w:rsid w:val="00722C7C"/>
    <w:rsid w:val="00723347"/>
    <w:rsid w:val="00733FC7"/>
    <w:rsid w:val="007346BA"/>
    <w:rsid w:val="00740C0A"/>
    <w:rsid w:val="00741815"/>
    <w:rsid w:val="00741A21"/>
    <w:rsid w:val="0074505A"/>
    <w:rsid w:val="00746416"/>
    <w:rsid w:val="00747496"/>
    <w:rsid w:val="00751A4E"/>
    <w:rsid w:val="00751BF2"/>
    <w:rsid w:val="00752EB0"/>
    <w:rsid w:val="00753B00"/>
    <w:rsid w:val="00753C7D"/>
    <w:rsid w:val="007548D6"/>
    <w:rsid w:val="00755E05"/>
    <w:rsid w:val="00757CCB"/>
    <w:rsid w:val="007616BF"/>
    <w:rsid w:val="00764D39"/>
    <w:rsid w:val="00765670"/>
    <w:rsid w:val="00765A98"/>
    <w:rsid w:val="0076756A"/>
    <w:rsid w:val="00770219"/>
    <w:rsid w:val="007706BA"/>
    <w:rsid w:val="00772974"/>
    <w:rsid w:val="0077316F"/>
    <w:rsid w:val="007746FA"/>
    <w:rsid w:val="007759D1"/>
    <w:rsid w:val="0077759F"/>
    <w:rsid w:val="00784117"/>
    <w:rsid w:val="00784219"/>
    <w:rsid w:val="0078518C"/>
    <w:rsid w:val="00786325"/>
    <w:rsid w:val="007909B1"/>
    <w:rsid w:val="00792EFD"/>
    <w:rsid w:val="007944EA"/>
    <w:rsid w:val="0079476E"/>
    <w:rsid w:val="00795793"/>
    <w:rsid w:val="00796B35"/>
    <w:rsid w:val="00797EF0"/>
    <w:rsid w:val="007A0396"/>
    <w:rsid w:val="007A1075"/>
    <w:rsid w:val="007A1EF1"/>
    <w:rsid w:val="007B214E"/>
    <w:rsid w:val="007B4AF1"/>
    <w:rsid w:val="007B6256"/>
    <w:rsid w:val="007B6DA4"/>
    <w:rsid w:val="007B77B1"/>
    <w:rsid w:val="007B7EA1"/>
    <w:rsid w:val="007C2782"/>
    <w:rsid w:val="007C3681"/>
    <w:rsid w:val="007C40C5"/>
    <w:rsid w:val="007C4762"/>
    <w:rsid w:val="007D0333"/>
    <w:rsid w:val="007D12B2"/>
    <w:rsid w:val="007D1CCD"/>
    <w:rsid w:val="007D4067"/>
    <w:rsid w:val="007E4033"/>
    <w:rsid w:val="007E5F2C"/>
    <w:rsid w:val="007E7302"/>
    <w:rsid w:val="007E749C"/>
    <w:rsid w:val="007F10DC"/>
    <w:rsid w:val="007F3CA9"/>
    <w:rsid w:val="007F5E11"/>
    <w:rsid w:val="007F7EC4"/>
    <w:rsid w:val="008006FD"/>
    <w:rsid w:val="008007C4"/>
    <w:rsid w:val="008012FE"/>
    <w:rsid w:val="008022F2"/>
    <w:rsid w:val="00803137"/>
    <w:rsid w:val="00805209"/>
    <w:rsid w:val="00811D00"/>
    <w:rsid w:val="0081249A"/>
    <w:rsid w:val="0081274F"/>
    <w:rsid w:val="00812C6B"/>
    <w:rsid w:val="008211A2"/>
    <w:rsid w:val="00825829"/>
    <w:rsid w:val="0082714B"/>
    <w:rsid w:val="008326D5"/>
    <w:rsid w:val="008356C1"/>
    <w:rsid w:val="00837F8D"/>
    <w:rsid w:val="008410E5"/>
    <w:rsid w:val="00841988"/>
    <w:rsid w:val="0084249F"/>
    <w:rsid w:val="00842AF2"/>
    <w:rsid w:val="00844943"/>
    <w:rsid w:val="00846F04"/>
    <w:rsid w:val="00850E00"/>
    <w:rsid w:val="00852F88"/>
    <w:rsid w:val="00854EBA"/>
    <w:rsid w:val="008623F7"/>
    <w:rsid w:val="008654F8"/>
    <w:rsid w:val="0086610E"/>
    <w:rsid w:val="00872081"/>
    <w:rsid w:val="0087421C"/>
    <w:rsid w:val="00876D26"/>
    <w:rsid w:val="00884F2C"/>
    <w:rsid w:val="00887033"/>
    <w:rsid w:val="00887889"/>
    <w:rsid w:val="00890860"/>
    <w:rsid w:val="00890FA8"/>
    <w:rsid w:val="008911A3"/>
    <w:rsid w:val="00891C18"/>
    <w:rsid w:val="00891D56"/>
    <w:rsid w:val="008943CA"/>
    <w:rsid w:val="0089451E"/>
    <w:rsid w:val="008A6A48"/>
    <w:rsid w:val="008B0C9B"/>
    <w:rsid w:val="008B21FF"/>
    <w:rsid w:val="008B78E8"/>
    <w:rsid w:val="008C1BB1"/>
    <w:rsid w:val="008C405F"/>
    <w:rsid w:val="008C5BFF"/>
    <w:rsid w:val="008C72CE"/>
    <w:rsid w:val="008D6273"/>
    <w:rsid w:val="008D65F6"/>
    <w:rsid w:val="008D7570"/>
    <w:rsid w:val="008E00F4"/>
    <w:rsid w:val="008E3326"/>
    <w:rsid w:val="008F01CB"/>
    <w:rsid w:val="008F0D4A"/>
    <w:rsid w:val="008F1B31"/>
    <w:rsid w:val="008F3A3E"/>
    <w:rsid w:val="00900209"/>
    <w:rsid w:val="00912F26"/>
    <w:rsid w:val="00916BB3"/>
    <w:rsid w:val="00916E96"/>
    <w:rsid w:val="00926C7B"/>
    <w:rsid w:val="00926D95"/>
    <w:rsid w:val="0092723E"/>
    <w:rsid w:val="00930F7F"/>
    <w:rsid w:val="00935518"/>
    <w:rsid w:val="00935BBD"/>
    <w:rsid w:val="0093704C"/>
    <w:rsid w:val="00947061"/>
    <w:rsid w:val="0095288D"/>
    <w:rsid w:val="00954875"/>
    <w:rsid w:val="00956F9B"/>
    <w:rsid w:val="00963370"/>
    <w:rsid w:val="00970230"/>
    <w:rsid w:val="009762E9"/>
    <w:rsid w:val="00977CF6"/>
    <w:rsid w:val="00980BA2"/>
    <w:rsid w:val="009814ED"/>
    <w:rsid w:val="00983450"/>
    <w:rsid w:val="00986E77"/>
    <w:rsid w:val="0099235E"/>
    <w:rsid w:val="00992BFB"/>
    <w:rsid w:val="009933E4"/>
    <w:rsid w:val="009953EC"/>
    <w:rsid w:val="00996181"/>
    <w:rsid w:val="009961D2"/>
    <w:rsid w:val="00996335"/>
    <w:rsid w:val="0099650B"/>
    <w:rsid w:val="009A09BE"/>
    <w:rsid w:val="009A469D"/>
    <w:rsid w:val="009A4C99"/>
    <w:rsid w:val="009A4CC3"/>
    <w:rsid w:val="009A5F24"/>
    <w:rsid w:val="009B242A"/>
    <w:rsid w:val="009B2EE9"/>
    <w:rsid w:val="009B3850"/>
    <w:rsid w:val="009B78DD"/>
    <w:rsid w:val="009C6D23"/>
    <w:rsid w:val="009D1796"/>
    <w:rsid w:val="009D1F5C"/>
    <w:rsid w:val="009D2036"/>
    <w:rsid w:val="009D2523"/>
    <w:rsid w:val="009D30BB"/>
    <w:rsid w:val="009D4549"/>
    <w:rsid w:val="009D64DB"/>
    <w:rsid w:val="009D6A7B"/>
    <w:rsid w:val="009D7248"/>
    <w:rsid w:val="009D7F05"/>
    <w:rsid w:val="009E02ED"/>
    <w:rsid w:val="009E333F"/>
    <w:rsid w:val="009E47B1"/>
    <w:rsid w:val="009E6683"/>
    <w:rsid w:val="009E7222"/>
    <w:rsid w:val="009F0249"/>
    <w:rsid w:val="009F4B8E"/>
    <w:rsid w:val="009F6165"/>
    <w:rsid w:val="009F6728"/>
    <w:rsid w:val="00A00E7D"/>
    <w:rsid w:val="00A0126A"/>
    <w:rsid w:val="00A02E5F"/>
    <w:rsid w:val="00A0473A"/>
    <w:rsid w:val="00A04AE1"/>
    <w:rsid w:val="00A07AA0"/>
    <w:rsid w:val="00A10CF7"/>
    <w:rsid w:val="00A1257E"/>
    <w:rsid w:val="00A1273D"/>
    <w:rsid w:val="00A13596"/>
    <w:rsid w:val="00A14EDA"/>
    <w:rsid w:val="00A1681D"/>
    <w:rsid w:val="00A172D8"/>
    <w:rsid w:val="00A20589"/>
    <w:rsid w:val="00A2138D"/>
    <w:rsid w:val="00A25DBB"/>
    <w:rsid w:val="00A26064"/>
    <w:rsid w:val="00A30586"/>
    <w:rsid w:val="00A30AB3"/>
    <w:rsid w:val="00A30C30"/>
    <w:rsid w:val="00A33875"/>
    <w:rsid w:val="00A33EBB"/>
    <w:rsid w:val="00A35CEA"/>
    <w:rsid w:val="00A40C94"/>
    <w:rsid w:val="00A41F7D"/>
    <w:rsid w:val="00A420A5"/>
    <w:rsid w:val="00A43722"/>
    <w:rsid w:val="00A4547A"/>
    <w:rsid w:val="00A46490"/>
    <w:rsid w:val="00A47E99"/>
    <w:rsid w:val="00A51243"/>
    <w:rsid w:val="00A51D4E"/>
    <w:rsid w:val="00A56CC0"/>
    <w:rsid w:val="00A61164"/>
    <w:rsid w:val="00A63C35"/>
    <w:rsid w:val="00A71872"/>
    <w:rsid w:val="00A73397"/>
    <w:rsid w:val="00A738D3"/>
    <w:rsid w:val="00A73DF8"/>
    <w:rsid w:val="00A7536C"/>
    <w:rsid w:val="00A76D22"/>
    <w:rsid w:val="00A82422"/>
    <w:rsid w:val="00A85B07"/>
    <w:rsid w:val="00A92C69"/>
    <w:rsid w:val="00A93312"/>
    <w:rsid w:val="00A947D8"/>
    <w:rsid w:val="00A95E3E"/>
    <w:rsid w:val="00A97FBB"/>
    <w:rsid w:val="00AA09E4"/>
    <w:rsid w:val="00AA1135"/>
    <w:rsid w:val="00AA7058"/>
    <w:rsid w:val="00AB03B2"/>
    <w:rsid w:val="00AB2A6C"/>
    <w:rsid w:val="00AB33AE"/>
    <w:rsid w:val="00AB5B63"/>
    <w:rsid w:val="00AB72EA"/>
    <w:rsid w:val="00AC149E"/>
    <w:rsid w:val="00AC54BF"/>
    <w:rsid w:val="00AC5966"/>
    <w:rsid w:val="00AC652B"/>
    <w:rsid w:val="00AC692B"/>
    <w:rsid w:val="00AD0D13"/>
    <w:rsid w:val="00AD6212"/>
    <w:rsid w:val="00AD76DB"/>
    <w:rsid w:val="00AE1EFB"/>
    <w:rsid w:val="00AE2731"/>
    <w:rsid w:val="00AE2F12"/>
    <w:rsid w:val="00AE35B7"/>
    <w:rsid w:val="00AE6C9A"/>
    <w:rsid w:val="00AF0DDA"/>
    <w:rsid w:val="00AF319B"/>
    <w:rsid w:val="00AF3A47"/>
    <w:rsid w:val="00AF5748"/>
    <w:rsid w:val="00AF631B"/>
    <w:rsid w:val="00AF6DED"/>
    <w:rsid w:val="00AF7C6E"/>
    <w:rsid w:val="00B04794"/>
    <w:rsid w:val="00B05267"/>
    <w:rsid w:val="00B11BD5"/>
    <w:rsid w:val="00B11D29"/>
    <w:rsid w:val="00B14244"/>
    <w:rsid w:val="00B14CCE"/>
    <w:rsid w:val="00B15C88"/>
    <w:rsid w:val="00B22ACB"/>
    <w:rsid w:val="00B22D8C"/>
    <w:rsid w:val="00B234AB"/>
    <w:rsid w:val="00B2445F"/>
    <w:rsid w:val="00B24707"/>
    <w:rsid w:val="00B27355"/>
    <w:rsid w:val="00B27690"/>
    <w:rsid w:val="00B31695"/>
    <w:rsid w:val="00B3208A"/>
    <w:rsid w:val="00B34672"/>
    <w:rsid w:val="00B35459"/>
    <w:rsid w:val="00B401FD"/>
    <w:rsid w:val="00B4124D"/>
    <w:rsid w:val="00B416D8"/>
    <w:rsid w:val="00B425C7"/>
    <w:rsid w:val="00B45D09"/>
    <w:rsid w:val="00B50258"/>
    <w:rsid w:val="00B50E82"/>
    <w:rsid w:val="00B51F48"/>
    <w:rsid w:val="00B52E49"/>
    <w:rsid w:val="00B5310F"/>
    <w:rsid w:val="00B57983"/>
    <w:rsid w:val="00B57BF0"/>
    <w:rsid w:val="00B6005F"/>
    <w:rsid w:val="00B62F0C"/>
    <w:rsid w:val="00B63D1B"/>
    <w:rsid w:val="00B653E0"/>
    <w:rsid w:val="00B72405"/>
    <w:rsid w:val="00B72DFC"/>
    <w:rsid w:val="00B86F4A"/>
    <w:rsid w:val="00B9358E"/>
    <w:rsid w:val="00B93CF3"/>
    <w:rsid w:val="00B946EA"/>
    <w:rsid w:val="00B958C1"/>
    <w:rsid w:val="00BA0846"/>
    <w:rsid w:val="00BA1472"/>
    <w:rsid w:val="00BA3B35"/>
    <w:rsid w:val="00BA417B"/>
    <w:rsid w:val="00BA53DE"/>
    <w:rsid w:val="00BA79FA"/>
    <w:rsid w:val="00BB200F"/>
    <w:rsid w:val="00BC20A2"/>
    <w:rsid w:val="00BC4FB6"/>
    <w:rsid w:val="00BD0CA2"/>
    <w:rsid w:val="00BD1FCA"/>
    <w:rsid w:val="00BD25DC"/>
    <w:rsid w:val="00BD2821"/>
    <w:rsid w:val="00BD3407"/>
    <w:rsid w:val="00BD4801"/>
    <w:rsid w:val="00BE0CB1"/>
    <w:rsid w:val="00BE1244"/>
    <w:rsid w:val="00BE32EC"/>
    <w:rsid w:val="00BE6A3D"/>
    <w:rsid w:val="00BF1AC3"/>
    <w:rsid w:val="00BF41E9"/>
    <w:rsid w:val="00BF7290"/>
    <w:rsid w:val="00C004C1"/>
    <w:rsid w:val="00C03780"/>
    <w:rsid w:val="00C06184"/>
    <w:rsid w:val="00C128A9"/>
    <w:rsid w:val="00C1340A"/>
    <w:rsid w:val="00C13E0C"/>
    <w:rsid w:val="00C148CE"/>
    <w:rsid w:val="00C225FD"/>
    <w:rsid w:val="00C22FC4"/>
    <w:rsid w:val="00C23681"/>
    <w:rsid w:val="00C265DF"/>
    <w:rsid w:val="00C27BFF"/>
    <w:rsid w:val="00C319EE"/>
    <w:rsid w:val="00C31F12"/>
    <w:rsid w:val="00C3368C"/>
    <w:rsid w:val="00C34CE8"/>
    <w:rsid w:val="00C41030"/>
    <w:rsid w:val="00C46244"/>
    <w:rsid w:val="00C462D1"/>
    <w:rsid w:val="00C462F3"/>
    <w:rsid w:val="00C516DA"/>
    <w:rsid w:val="00C52AF1"/>
    <w:rsid w:val="00C54468"/>
    <w:rsid w:val="00C547AB"/>
    <w:rsid w:val="00C578C1"/>
    <w:rsid w:val="00C57F48"/>
    <w:rsid w:val="00C614A0"/>
    <w:rsid w:val="00C645E6"/>
    <w:rsid w:val="00C66579"/>
    <w:rsid w:val="00C67839"/>
    <w:rsid w:val="00C721D8"/>
    <w:rsid w:val="00C80FA2"/>
    <w:rsid w:val="00C834C6"/>
    <w:rsid w:val="00C838B2"/>
    <w:rsid w:val="00C91F04"/>
    <w:rsid w:val="00C920E7"/>
    <w:rsid w:val="00C93FE4"/>
    <w:rsid w:val="00C95425"/>
    <w:rsid w:val="00C957CA"/>
    <w:rsid w:val="00C959C5"/>
    <w:rsid w:val="00C95C35"/>
    <w:rsid w:val="00CA351D"/>
    <w:rsid w:val="00CA7339"/>
    <w:rsid w:val="00CC22C5"/>
    <w:rsid w:val="00CC5231"/>
    <w:rsid w:val="00CC6742"/>
    <w:rsid w:val="00CD0035"/>
    <w:rsid w:val="00CD1EC4"/>
    <w:rsid w:val="00CD3950"/>
    <w:rsid w:val="00CD39DB"/>
    <w:rsid w:val="00CD48C6"/>
    <w:rsid w:val="00CE1D41"/>
    <w:rsid w:val="00CE2443"/>
    <w:rsid w:val="00CE7B17"/>
    <w:rsid w:val="00CF20BD"/>
    <w:rsid w:val="00D0090A"/>
    <w:rsid w:val="00D02920"/>
    <w:rsid w:val="00D03DEC"/>
    <w:rsid w:val="00D04D74"/>
    <w:rsid w:val="00D077E3"/>
    <w:rsid w:val="00D15B0F"/>
    <w:rsid w:val="00D16603"/>
    <w:rsid w:val="00D16D02"/>
    <w:rsid w:val="00D20333"/>
    <w:rsid w:val="00D20A1E"/>
    <w:rsid w:val="00D22847"/>
    <w:rsid w:val="00D23C5D"/>
    <w:rsid w:val="00D253AE"/>
    <w:rsid w:val="00D26573"/>
    <w:rsid w:val="00D3180F"/>
    <w:rsid w:val="00D33D89"/>
    <w:rsid w:val="00D341B8"/>
    <w:rsid w:val="00D36DC9"/>
    <w:rsid w:val="00D40AA1"/>
    <w:rsid w:val="00D43FCF"/>
    <w:rsid w:val="00D4620C"/>
    <w:rsid w:val="00D471CF"/>
    <w:rsid w:val="00D506D6"/>
    <w:rsid w:val="00D527DB"/>
    <w:rsid w:val="00D54D50"/>
    <w:rsid w:val="00D5541D"/>
    <w:rsid w:val="00D55A6C"/>
    <w:rsid w:val="00D63652"/>
    <w:rsid w:val="00D65832"/>
    <w:rsid w:val="00D66364"/>
    <w:rsid w:val="00D66BBB"/>
    <w:rsid w:val="00D6761A"/>
    <w:rsid w:val="00D72261"/>
    <w:rsid w:val="00D73027"/>
    <w:rsid w:val="00D75026"/>
    <w:rsid w:val="00D75272"/>
    <w:rsid w:val="00D7545B"/>
    <w:rsid w:val="00D7640D"/>
    <w:rsid w:val="00D82722"/>
    <w:rsid w:val="00D83EC2"/>
    <w:rsid w:val="00D84A96"/>
    <w:rsid w:val="00D86BF8"/>
    <w:rsid w:val="00D90390"/>
    <w:rsid w:val="00D90814"/>
    <w:rsid w:val="00D92385"/>
    <w:rsid w:val="00D93FC7"/>
    <w:rsid w:val="00D9524B"/>
    <w:rsid w:val="00D96CB0"/>
    <w:rsid w:val="00D971FA"/>
    <w:rsid w:val="00DA031F"/>
    <w:rsid w:val="00DA06FD"/>
    <w:rsid w:val="00DA0ACF"/>
    <w:rsid w:val="00DA169B"/>
    <w:rsid w:val="00DB1359"/>
    <w:rsid w:val="00DB1ADA"/>
    <w:rsid w:val="00DB25CE"/>
    <w:rsid w:val="00DB7613"/>
    <w:rsid w:val="00DC0016"/>
    <w:rsid w:val="00DC4AEE"/>
    <w:rsid w:val="00DC656E"/>
    <w:rsid w:val="00DD416C"/>
    <w:rsid w:val="00DD5FF1"/>
    <w:rsid w:val="00DD63E1"/>
    <w:rsid w:val="00DE008E"/>
    <w:rsid w:val="00DE09AC"/>
    <w:rsid w:val="00DE157F"/>
    <w:rsid w:val="00DE1BC4"/>
    <w:rsid w:val="00DE2F70"/>
    <w:rsid w:val="00DE35F3"/>
    <w:rsid w:val="00DE3A10"/>
    <w:rsid w:val="00DE4AA8"/>
    <w:rsid w:val="00DE4D8E"/>
    <w:rsid w:val="00DF1C2A"/>
    <w:rsid w:val="00DF6D38"/>
    <w:rsid w:val="00E01F09"/>
    <w:rsid w:val="00E078E8"/>
    <w:rsid w:val="00E1036D"/>
    <w:rsid w:val="00E1052B"/>
    <w:rsid w:val="00E12F3C"/>
    <w:rsid w:val="00E14210"/>
    <w:rsid w:val="00E14CA4"/>
    <w:rsid w:val="00E1745E"/>
    <w:rsid w:val="00E229DF"/>
    <w:rsid w:val="00E22E65"/>
    <w:rsid w:val="00E26BDE"/>
    <w:rsid w:val="00E26E9F"/>
    <w:rsid w:val="00E3002A"/>
    <w:rsid w:val="00E31FA4"/>
    <w:rsid w:val="00E32F50"/>
    <w:rsid w:val="00E33534"/>
    <w:rsid w:val="00E3358A"/>
    <w:rsid w:val="00E33EA0"/>
    <w:rsid w:val="00E363E2"/>
    <w:rsid w:val="00E376D0"/>
    <w:rsid w:val="00E37DAE"/>
    <w:rsid w:val="00E37F2D"/>
    <w:rsid w:val="00E402D5"/>
    <w:rsid w:val="00E42D36"/>
    <w:rsid w:val="00E51087"/>
    <w:rsid w:val="00E53C0A"/>
    <w:rsid w:val="00E6400D"/>
    <w:rsid w:val="00E6715E"/>
    <w:rsid w:val="00E67243"/>
    <w:rsid w:val="00E67AE9"/>
    <w:rsid w:val="00E70031"/>
    <w:rsid w:val="00E717E0"/>
    <w:rsid w:val="00E80B60"/>
    <w:rsid w:val="00E85AD5"/>
    <w:rsid w:val="00E908BE"/>
    <w:rsid w:val="00E93B32"/>
    <w:rsid w:val="00EA425D"/>
    <w:rsid w:val="00EA4ED6"/>
    <w:rsid w:val="00EA74ED"/>
    <w:rsid w:val="00EB08A0"/>
    <w:rsid w:val="00EB0B4C"/>
    <w:rsid w:val="00EB1E44"/>
    <w:rsid w:val="00EB2460"/>
    <w:rsid w:val="00EB3B1D"/>
    <w:rsid w:val="00EB4B72"/>
    <w:rsid w:val="00EB6088"/>
    <w:rsid w:val="00EB7754"/>
    <w:rsid w:val="00EC0ABE"/>
    <w:rsid w:val="00EC6555"/>
    <w:rsid w:val="00ED0061"/>
    <w:rsid w:val="00ED026D"/>
    <w:rsid w:val="00ED2C83"/>
    <w:rsid w:val="00ED4CD2"/>
    <w:rsid w:val="00ED4EFF"/>
    <w:rsid w:val="00EE1681"/>
    <w:rsid w:val="00EE1DC7"/>
    <w:rsid w:val="00EE1E7F"/>
    <w:rsid w:val="00EE3B1E"/>
    <w:rsid w:val="00EE7B7C"/>
    <w:rsid w:val="00EF1046"/>
    <w:rsid w:val="00EF214A"/>
    <w:rsid w:val="00EF32E8"/>
    <w:rsid w:val="00EF3ABA"/>
    <w:rsid w:val="00EF4151"/>
    <w:rsid w:val="00EF4429"/>
    <w:rsid w:val="00F00961"/>
    <w:rsid w:val="00F00C86"/>
    <w:rsid w:val="00F01604"/>
    <w:rsid w:val="00F01E35"/>
    <w:rsid w:val="00F02079"/>
    <w:rsid w:val="00F03918"/>
    <w:rsid w:val="00F06AFB"/>
    <w:rsid w:val="00F102F4"/>
    <w:rsid w:val="00F113ED"/>
    <w:rsid w:val="00F12A7C"/>
    <w:rsid w:val="00F1380C"/>
    <w:rsid w:val="00F17761"/>
    <w:rsid w:val="00F178E8"/>
    <w:rsid w:val="00F2012E"/>
    <w:rsid w:val="00F20C28"/>
    <w:rsid w:val="00F21DAE"/>
    <w:rsid w:val="00F22D20"/>
    <w:rsid w:val="00F23C96"/>
    <w:rsid w:val="00F23D75"/>
    <w:rsid w:val="00F31DBD"/>
    <w:rsid w:val="00F31E57"/>
    <w:rsid w:val="00F34526"/>
    <w:rsid w:val="00F403A8"/>
    <w:rsid w:val="00F447BA"/>
    <w:rsid w:val="00F450E8"/>
    <w:rsid w:val="00F5078D"/>
    <w:rsid w:val="00F50F99"/>
    <w:rsid w:val="00F517FF"/>
    <w:rsid w:val="00F521BD"/>
    <w:rsid w:val="00F55909"/>
    <w:rsid w:val="00F5795B"/>
    <w:rsid w:val="00F57A15"/>
    <w:rsid w:val="00F602F4"/>
    <w:rsid w:val="00F60753"/>
    <w:rsid w:val="00F616A4"/>
    <w:rsid w:val="00F6415F"/>
    <w:rsid w:val="00F6754E"/>
    <w:rsid w:val="00F72901"/>
    <w:rsid w:val="00F72A58"/>
    <w:rsid w:val="00F72FC2"/>
    <w:rsid w:val="00F73C33"/>
    <w:rsid w:val="00F75973"/>
    <w:rsid w:val="00F76699"/>
    <w:rsid w:val="00F802AF"/>
    <w:rsid w:val="00F802B0"/>
    <w:rsid w:val="00F83874"/>
    <w:rsid w:val="00F917B2"/>
    <w:rsid w:val="00F9199C"/>
    <w:rsid w:val="00F9400B"/>
    <w:rsid w:val="00F96AC5"/>
    <w:rsid w:val="00F96DF2"/>
    <w:rsid w:val="00FA2506"/>
    <w:rsid w:val="00FA2E70"/>
    <w:rsid w:val="00FA532C"/>
    <w:rsid w:val="00FA6A94"/>
    <w:rsid w:val="00FA75B9"/>
    <w:rsid w:val="00FB09A0"/>
    <w:rsid w:val="00FB296D"/>
    <w:rsid w:val="00FB453E"/>
    <w:rsid w:val="00FB4560"/>
    <w:rsid w:val="00FB4FA2"/>
    <w:rsid w:val="00FB7140"/>
    <w:rsid w:val="00FC2973"/>
    <w:rsid w:val="00FC4189"/>
    <w:rsid w:val="00FC59FC"/>
    <w:rsid w:val="00FC5E36"/>
    <w:rsid w:val="00FC7115"/>
    <w:rsid w:val="00FC7F09"/>
    <w:rsid w:val="00FD070C"/>
    <w:rsid w:val="00FD23D3"/>
    <w:rsid w:val="00FD78DD"/>
    <w:rsid w:val="00FE1620"/>
    <w:rsid w:val="00FE27C8"/>
    <w:rsid w:val="00FE7D5C"/>
    <w:rsid w:val="00FF291E"/>
    <w:rsid w:val="00FF7008"/>
    <w:rsid w:val="00FF7CC9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4920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 Ю.Д.</dc:creator>
  <cp:lastModifiedBy>Маньков Ю.Д.</cp:lastModifiedBy>
  <cp:revision>7</cp:revision>
  <dcterms:created xsi:type="dcterms:W3CDTF">2017-12-28T08:01:00Z</dcterms:created>
  <dcterms:modified xsi:type="dcterms:W3CDTF">2018-01-16T12:26:00Z</dcterms:modified>
</cp:coreProperties>
</file>