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279B4" w14:textId="77777777" w:rsidR="00B34CC4" w:rsidRDefault="00B34CC4" w:rsidP="006B373E"/>
    <w:p w14:paraId="78D3D916" w14:textId="77777777" w:rsidR="006B373E" w:rsidRDefault="006B373E" w:rsidP="006B373E">
      <w:r>
        <w:t xml:space="preserve">                                                                                                                                                              </w:t>
      </w:r>
    </w:p>
    <w:p w14:paraId="723C1401" w14:textId="77777777" w:rsidR="006B373E" w:rsidRDefault="006B373E" w:rsidP="006B373E">
      <w:pPr>
        <w:jc w:val="center"/>
      </w:pPr>
      <w:r>
        <w:t>Информация</w:t>
      </w:r>
    </w:p>
    <w:p w14:paraId="05D863AD" w14:textId="57839432" w:rsidR="004B6CE6" w:rsidRDefault="006B373E" w:rsidP="006B373E">
      <w:pPr>
        <w:jc w:val="center"/>
      </w:pPr>
      <w:r>
        <w:t>о неустановленном и неиспользуемом оборудовании</w:t>
      </w:r>
      <w:r w:rsidR="00A97FD7">
        <w:t xml:space="preserve"> на п</w:t>
      </w:r>
      <w:r w:rsidR="000E6F98">
        <w:t>р</w:t>
      </w:r>
      <w:r w:rsidR="00A97FD7">
        <w:t xml:space="preserve">едприятиях, </w:t>
      </w:r>
      <w:r w:rsidR="00E96F68">
        <w:t>входящих в состав</w:t>
      </w:r>
      <w:r w:rsidR="00A97FD7">
        <w:t xml:space="preserve"> концерн</w:t>
      </w:r>
      <w:r w:rsidR="00E96F68">
        <w:t>а</w:t>
      </w:r>
      <w:r w:rsidR="00A97FD7">
        <w:t xml:space="preserve"> «</w:t>
      </w:r>
      <w:proofErr w:type="spellStart"/>
      <w:r w:rsidR="00A97FD7">
        <w:t>Белгоспи</w:t>
      </w:r>
      <w:r w:rsidR="005C49FE">
        <w:t>щ</w:t>
      </w:r>
      <w:r w:rsidR="00A97FD7">
        <w:t>епром»</w:t>
      </w:r>
      <w:r w:rsidR="00FD7E29">
        <w:t>по</w:t>
      </w:r>
      <w:proofErr w:type="spellEnd"/>
      <w:r w:rsidR="00FD7E29">
        <w:t xml:space="preserve"> состоянию на </w:t>
      </w:r>
      <w:r w:rsidR="00AB650F">
        <w:t>30</w:t>
      </w:r>
      <w:r w:rsidR="00FD7E29">
        <w:t>.0</w:t>
      </w:r>
      <w:r w:rsidR="000B6C7C">
        <w:t>9</w:t>
      </w:r>
      <w:r w:rsidR="00FD7E29">
        <w:t>.20</w:t>
      </w:r>
      <w:r w:rsidR="000B6C7C">
        <w:t>20</w:t>
      </w:r>
      <w:r w:rsidR="00FD7E29">
        <w:t>г.</w:t>
      </w:r>
    </w:p>
    <w:p w14:paraId="59749A52" w14:textId="77777777" w:rsidR="004B6CE6" w:rsidRDefault="004B6CE6" w:rsidP="006B373E">
      <w:pPr>
        <w:jc w:val="center"/>
      </w:pPr>
    </w:p>
    <w:p w14:paraId="695117A6" w14:textId="77777777" w:rsidR="006B373E" w:rsidRDefault="006B373E" w:rsidP="006B373E">
      <w:pPr>
        <w:jc w:val="center"/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668"/>
        <w:gridCol w:w="2097"/>
        <w:gridCol w:w="787"/>
        <w:gridCol w:w="1085"/>
        <w:gridCol w:w="1275"/>
        <w:gridCol w:w="1793"/>
        <w:gridCol w:w="4848"/>
        <w:gridCol w:w="1233"/>
      </w:tblGrid>
      <w:tr w:rsidR="006B373E" w14:paraId="14A8BBDE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2FAB" w14:textId="77777777" w:rsidR="006B373E" w:rsidRDefault="006B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9055" w14:textId="37FE418E" w:rsidR="006B373E" w:rsidRDefault="0031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E537" w14:textId="77777777" w:rsidR="006B373E" w:rsidRDefault="006B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751B" w14:textId="77777777" w:rsidR="006B373E" w:rsidRDefault="006B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45AE" w14:textId="37E55D6F" w:rsidR="006B373E" w:rsidRDefault="006B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на 1.01.20</w:t>
            </w:r>
            <w:r w:rsidR="00A16623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F8E1" w14:textId="77777777" w:rsidR="006B373E" w:rsidRDefault="006B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изготовитель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B351" w14:textId="77777777" w:rsidR="006B373E" w:rsidRDefault="006B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13A0" w14:textId="77777777" w:rsidR="006B373E" w:rsidRDefault="006B3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оборудования %</w:t>
            </w:r>
          </w:p>
        </w:tc>
      </w:tr>
      <w:tr w:rsidR="006B373E" w14:paraId="62AEDCFC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E5DA" w14:textId="77777777" w:rsidR="006B373E" w:rsidRPr="002069AB" w:rsidRDefault="006B373E">
            <w:pPr>
              <w:jc w:val="center"/>
              <w:rPr>
                <w:sz w:val="24"/>
                <w:szCs w:val="24"/>
              </w:rPr>
            </w:pPr>
            <w:r w:rsidRPr="002069AB"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A7F" w14:textId="77777777" w:rsidR="006B373E" w:rsidRPr="002069AB" w:rsidRDefault="006B373E">
            <w:pPr>
              <w:jc w:val="center"/>
              <w:rPr>
                <w:sz w:val="24"/>
                <w:szCs w:val="24"/>
              </w:rPr>
            </w:pPr>
            <w:r w:rsidRPr="002069AB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9CDB" w14:textId="77777777" w:rsidR="006B373E" w:rsidRPr="002069AB" w:rsidRDefault="006B373E">
            <w:pPr>
              <w:jc w:val="center"/>
              <w:rPr>
                <w:sz w:val="24"/>
                <w:szCs w:val="24"/>
              </w:rPr>
            </w:pPr>
            <w:r w:rsidRPr="002069AB"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6BC7" w14:textId="77777777" w:rsidR="006B373E" w:rsidRPr="002069AB" w:rsidRDefault="006B373E">
            <w:pPr>
              <w:jc w:val="center"/>
              <w:rPr>
                <w:sz w:val="24"/>
                <w:szCs w:val="24"/>
              </w:rPr>
            </w:pPr>
            <w:r w:rsidRPr="002069A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928E" w14:textId="77777777" w:rsidR="006B373E" w:rsidRPr="002069AB" w:rsidRDefault="006B373E">
            <w:pPr>
              <w:jc w:val="center"/>
              <w:rPr>
                <w:sz w:val="24"/>
                <w:szCs w:val="24"/>
              </w:rPr>
            </w:pPr>
            <w:r w:rsidRPr="002069AB"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FC39" w14:textId="77777777" w:rsidR="006B373E" w:rsidRPr="002069AB" w:rsidRDefault="006B373E">
            <w:pPr>
              <w:jc w:val="center"/>
              <w:rPr>
                <w:sz w:val="24"/>
                <w:szCs w:val="24"/>
              </w:rPr>
            </w:pPr>
            <w:r w:rsidRPr="002069AB">
              <w:rPr>
                <w:sz w:val="24"/>
                <w:szCs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D7BF" w14:textId="77777777" w:rsidR="006B373E" w:rsidRPr="002069AB" w:rsidRDefault="006B373E">
            <w:pPr>
              <w:jc w:val="center"/>
              <w:rPr>
                <w:sz w:val="24"/>
                <w:szCs w:val="24"/>
              </w:rPr>
            </w:pPr>
            <w:r w:rsidRPr="002069AB"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8756" w14:textId="77777777" w:rsidR="006B373E" w:rsidRPr="002069AB" w:rsidRDefault="006B373E">
            <w:pPr>
              <w:jc w:val="center"/>
              <w:rPr>
                <w:sz w:val="24"/>
                <w:szCs w:val="24"/>
              </w:rPr>
            </w:pPr>
            <w:r w:rsidRPr="002069AB">
              <w:rPr>
                <w:sz w:val="24"/>
                <w:szCs w:val="24"/>
              </w:rPr>
              <w:t>8</w:t>
            </w:r>
          </w:p>
        </w:tc>
      </w:tr>
      <w:tr w:rsidR="006B373E" w14:paraId="310D6359" w14:textId="77777777" w:rsidTr="002069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09B37" w14:textId="77777777" w:rsidR="006B373E" w:rsidRDefault="006B373E" w:rsidP="00667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«Витебский ликеро-водочный завод «</w:t>
            </w:r>
            <w:proofErr w:type="spellStart"/>
            <w:r>
              <w:rPr>
                <w:sz w:val="24"/>
                <w:szCs w:val="24"/>
              </w:rPr>
              <w:t>Придвинье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3A2F8DDC" w14:textId="77777777" w:rsidR="002F7ACA" w:rsidRDefault="00625C02" w:rsidP="0066765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+375(</w:t>
            </w:r>
            <w:r w:rsidR="002F7AC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)</w:t>
            </w:r>
            <w:r w:rsidR="002F7ACA">
              <w:rPr>
                <w:sz w:val="20"/>
                <w:szCs w:val="20"/>
              </w:rPr>
              <w:t> 234 72 83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495" w14:textId="77777777" w:rsidR="006B373E" w:rsidRDefault="006B373E" w:rsidP="00FE0128">
            <w:pPr>
              <w:rPr>
                <w:sz w:val="24"/>
                <w:szCs w:val="24"/>
              </w:rPr>
            </w:pPr>
          </w:p>
          <w:p w14:paraId="41F0D2CB" w14:textId="77777777" w:rsidR="006B373E" w:rsidRDefault="006B373E" w:rsidP="00FE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 паровой ДЕ-4/13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758" w14:textId="77777777" w:rsidR="006B373E" w:rsidRDefault="006B373E">
            <w:pPr>
              <w:jc w:val="center"/>
              <w:rPr>
                <w:sz w:val="24"/>
                <w:szCs w:val="24"/>
              </w:rPr>
            </w:pPr>
          </w:p>
          <w:p w14:paraId="23FC0D64" w14:textId="77777777" w:rsidR="006B373E" w:rsidRDefault="006B3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7AD" w14:textId="77777777" w:rsidR="006B373E" w:rsidRDefault="006B373E">
            <w:pPr>
              <w:jc w:val="center"/>
              <w:rPr>
                <w:sz w:val="24"/>
                <w:szCs w:val="24"/>
              </w:rPr>
            </w:pPr>
          </w:p>
          <w:p w14:paraId="1E53C33A" w14:textId="77777777" w:rsidR="006B373E" w:rsidRDefault="006B3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793" w14:textId="77777777" w:rsidR="006B373E" w:rsidRDefault="006B373E">
            <w:pPr>
              <w:jc w:val="center"/>
              <w:rPr>
                <w:sz w:val="24"/>
                <w:szCs w:val="24"/>
              </w:rPr>
            </w:pPr>
          </w:p>
          <w:p w14:paraId="46AD4B2A" w14:textId="77777777" w:rsidR="006B373E" w:rsidRDefault="006B3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13801,36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CE8" w14:textId="77777777" w:rsidR="006B373E" w:rsidRDefault="006B373E">
            <w:pPr>
              <w:jc w:val="center"/>
              <w:rPr>
                <w:sz w:val="24"/>
                <w:szCs w:val="24"/>
              </w:rPr>
            </w:pPr>
          </w:p>
          <w:p w14:paraId="2ADDF12C" w14:textId="77777777" w:rsidR="006B373E" w:rsidRDefault="006B3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E401" w14:textId="77777777" w:rsidR="006B373E" w:rsidRDefault="006B373E" w:rsidP="00FE0128">
            <w:pPr>
              <w:rPr>
                <w:sz w:val="24"/>
                <w:szCs w:val="24"/>
              </w:rPr>
            </w:pPr>
          </w:p>
          <w:p w14:paraId="222CB020" w14:textId="77777777" w:rsidR="006B373E" w:rsidRDefault="006B373E" w:rsidP="00FE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паровой, 4т. пара в час, 13атм.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8ED6" w14:textId="77777777" w:rsidR="006B373E" w:rsidRDefault="006B3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Коррозия металла, требуется диагностика</w:t>
            </w:r>
          </w:p>
        </w:tc>
      </w:tr>
      <w:tr w:rsidR="006B373E" w14:paraId="1DFBC017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26FB" w14:textId="77777777" w:rsidR="004B6CE6" w:rsidRDefault="004B6CE6" w:rsidP="002F7A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  <w:p w14:paraId="194964FB" w14:textId="77777777" w:rsidR="002F7ACA" w:rsidRDefault="004B6CE6" w:rsidP="002F7A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2705" w14:textId="03E335B9" w:rsidR="006B373E" w:rsidRPr="00A16623" w:rsidRDefault="00A16623" w:rsidP="00FE01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Бутыломоечная машин</w:t>
            </w:r>
            <w:r>
              <w:rPr>
                <w:sz w:val="24"/>
                <w:szCs w:val="24"/>
                <w:lang w:val="en-US"/>
              </w:rPr>
              <w:t xml:space="preserve"> GIORGIA 165-20-100-92-1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95F" w14:textId="1FEF8232" w:rsidR="006B373E" w:rsidRPr="00A16623" w:rsidRDefault="00A166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641" w14:textId="42628052" w:rsidR="006B373E" w:rsidRPr="00A16623" w:rsidRDefault="00A166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3F83" w14:textId="09C0C8FA" w:rsidR="006B373E" w:rsidRPr="00A16623" w:rsidRDefault="00A166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571772</w:t>
            </w:r>
            <w:r w:rsidR="009674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F2F" w14:textId="1D1E9F2D" w:rsidR="006B373E" w:rsidRDefault="00967431" w:rsidP="0096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1757" w14:textId="08B3E017" w:rsidR="00967431" w:rsidRDefault="00967431" w:rsidP="00FE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– 25 кВт, производительность мин/макс – 5000/10000 бут/час,</w:t>
            </w:r>
          </w:p>
          <w:p w14:paraId="103A3766" w14:textId="77777777" w:rsidR="00967431" w:rsidRDefault="00967431" w:rsidP="00FE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– 3100 мм,</w:t>
            </w:r>
          </w:p>
          <w:p w14:paraId="6C5E8BB1" w14:textId="77777777" w:rsidR="00967431" w:rsidRDefault="00967431" w:rsidP="00FE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– 2800 мм,</w:t>
            </w:r>
          </w:p>
          <w:p w14:paraId="351452DD" w14:textId="77777777" w:rsidR="00967431" w:rsidRDefault="00967431" w:rsidP="00FE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– 7200 мм,</w:t>
            </w:r>
          </w:p>
          <w:p w14:paraId="35D4488F" w14:textId="3A385A6D" w:rsidR="00967431" w:rsidRDefault="00967431" w:rsidP="00FE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– 18500 кг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6E8" w14:textId="77777777" w:rsidR="006B373E" w:rsidRDefault="006B373E">
            <w:pPr>
              <w:jc w:val="center"/>
              <w:rPr>
                <w:sz w:val="24"/>
                <w:szCs w:val="24"/>
              </w:rPr>
            </w:pPr>
          </w:p>
          <w:p w14:paraId="430E7DC5" w14:textId="79DBBAF9" w:rsidR="006B373E" w:rsidRDefault="0096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33,41</w:t>
            </w:r>
          </w:p>
        </w:tc>
      </w:tr>
      <w:tr w:rsidR="00E737AB" w14:paraId="7F80DD94" w14:textId="77777777" w:rsidTr="002069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CE7D2" w14:textId="77777777" w:rsidR="00315BB9" w:rsidRDefault="00E737AB" w:rsidP="00E737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ОАО «Климовичский ликероводочный </w:t>
            </w:r>
            <w:r w:rsidR="00315BB9">
              <w:rPr>
                <w:sz w:val="24"/>
                <w:szCs w:val="24"/>
              </w:rPr>
              <w:t>завод» +</w:t>
            </w:r>
            <w:r w:rsidRPr="00B55E4B">
              <w:rPr>
                <w:sz w:val="20"/>
                <w:szCs w:val="20"/>
              </w:rPr>
              <w:t>375224456530</w:t>
            </w:r>
          </w:p>
          <w:p w14:paraId="3CBD5998" w14:textId="77777777" w:rsidR="0083170F" w:rsidRDefault="0083170F" w:rsidP="00E737AB">
            <w:pPr>
              <w:rPr>
                <w:sz w:val="20"/>
                <w:szCs w:val="20"/>
              </w:rPr>
            </w:pPr>
          </w:p>
          <w:p w14:paraId="526EF358" w14:textId="08764839" w:rsidR="0083170F" w:rsidRPr="0083170F" w:rsidRDefault="0083170F" w:rsidP="00E737AB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68B7" w14:textId="77777777" w:rsidR="00E737AB" w:rsidRDefault="00E737AB" w:rsidP="00FE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Машина </w:t>
            </w:r>
            <w:proofErr w:type="spellStart"/>
            <w:r>
              <w:rPr>
                <w:sz w:val="24"/>
                <w:szCs w:val="24"/>
              </w:rPr>
              <w:t>этикетировочная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D9E" w14:textId="77777777" w:rsidR="00E737AB" w:rsidRDefault="00E7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586" w14:textId="77777777" w:rsidR="00E737AB" w:rsidRDefault="00E7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7853" w14:textId="77777777" w:rsidR="00E737AB" w:rsidRDefault="00E7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46474,87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F66" w14:textId="77777777" w:rsidR="00E737AB" w:rsidRDefault="00E7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7F1" w14:textId="77777777" w:rsidR="00E737AB" w:rsidRDefault="00E737AB" w:rsidP="00FE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Линейного типа для нанесения одной этикетки на линиях розлива пивобезалкогольных напитков и минеральных вод. Производительность 12000 бут/час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D8C" w14:textId="77777777" w:rsidR="00E737AB" w:rsidRDefault="00E7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05D65151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F5A" w14:textId="561385DD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839" w14:textId="460348F9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518" w14:textId="0713628F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F103" w14:textId="0DB8C339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B04" w14:textId="042608D3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ADE" w14:textId="422D3316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E80" w14:textId="5B0DA1D1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50D" w14:textId="3505AC10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55E4B" w14:paraId="14B79516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132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772B976E" w14:textId="77777777" w:rsidR="00B55E4B" w:rsidRDefault="00B55E4B" w:rsidP="00B55E4B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61D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Обандероливающая машина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9D1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441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679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3889,86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E706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D91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оклейки </w:t>
            </w:r>
            <w:proofErr w:type="spellStart"/>
            <w:r>
              <w:rPr>
                <w:sz w:val="24"/>
                <w:szCs w:val="24"/>
              </w:rPr>
              <w:t>гофрокоробов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6C18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4CC7AD4F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219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48188B53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773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Фасовочно-укупорочная машина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0F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B74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F91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40864,87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02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514D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розлива вязких и </w:t>
            </w:r>
            <w:proofErr w:type="spellStart"/>
            <w:r>
              <w:rPr>
                <w:sz w:val="24"/>
                <w:szCs w:val="24"/>
              </w:rPr>
              <w:t>легкотекущих</w:t>
            </w:r>
            <w:proofErr w:type="spellEnd"/>
            <w:r>
              <w:rPr>
                <w:sz w:val="24"/>
                <w:szCs w:val="24"/>
              </w:rPr>
              <w:t xml:space="preserve"> жидкостей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BE3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6A7D7A4D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7B4E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61971D60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4FF" w14:textId="77777777" w:rsidR="00B55E4B" w:rsidRPr="00EC5D2E" w:rsidRDefault="00B55E4B" w:rsidP="00B55E4B">
            <w:pPr>
              <w:rPr>
                <w:sz w:val="24"/>
                <w:szCs w:val="24"/>
              </w:rPr>
            </w:pPr>
            <w:r w:rsidRPr="00EC5D2E">
              <w:rPr>
                <w:sz w:val="24"/>
                <w:szCs w:val="24"/>
              </w:rPr>
              <w:t>Котел паровой ДЕ-6,5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34C5" w14:textId="35DE766B" w:rsidR="00B55E4B" w:rsidRPr="00EC5D2E" w:rsidRDefault="00EC5D2E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466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B94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12395,96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D2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54D1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6,5 т/ч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550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44D13F2F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DDA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5D49F96E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B2A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АСЦЛ-20-24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B446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D1BF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104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5495,31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7E1E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32AC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перекачки жидкостей 24 м3/ч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7EE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05F9C0A2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D33B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6BC13A26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BB17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паровой ДЕ-6,5/1-4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1CA" w14:textId="28A7CA06" w:rsidR="00B55E4B" w:rsidRDefault="00EC5D2E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38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762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13858,94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F50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932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6,5 т/ч, расчетное давление 1,3 Мпа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16E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27E3B2BE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A7E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45B8DA00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BB9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Регулятор мазутный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D5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4482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D9C9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D474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3737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Р-0,05-0,55 Мпа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0F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2355E832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EBC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52FE1971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F052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ЦСНГ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65AF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9FF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2EF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2133,39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69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C11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Напор 160м, подача 60 м3/ч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9983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7393BA16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831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34E689F5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40DE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Водосчетчик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55A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A16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F00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2271,68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CBA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72D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Условный проход 200 мм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763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02C06CC5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D821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6FAE2075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ABC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Царга ректификационной колонны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616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0EC6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864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17059,40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4E9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DA7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в установке ректификации спирта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5C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783BC354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63E3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0819B64A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F8D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Царга сивушная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6AE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E9E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B8D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8906,95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C93A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945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в установке ректификации спирта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801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4B7A18DF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6CF8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427E3EE2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750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Кипятильник F3,5м2</w:t>
            </w:r>
          </w:p>
          <w:p w14:paraId="169F680F" w14:textId="77777777" w:rsidR="00B55E4B" w:rsidRPr="00E57094" w:rsidRDefault="00B55E4B" w:rsidP="00B55E4B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06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10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FC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12998,55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7CE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571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в установке ректификации спирта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59E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56641B41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0133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284FC15E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B3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 бражной колонны d1400</w:t>
            </w:r>
          </w:p>
          <w:p w14:paraId="792CA79E" w14:textId="77777777" w:rsidR="00B55E4B" w:rsidRPr="00E57094" w:rsidRDefault="00B55E4B" w:rsidP="00B55E4B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3E14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B7A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425E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4845,66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B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A01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в установке ректификации спирта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63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708D1725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D32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2F47F62D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FF5" w14:textId="47230079" w:rsidR="00EA0908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 </w:t>
            </w:r>
            <w:proofErr w:type="spellStart"/>
            <w:r>
              <w:rPr>
                <w:sz w:val="24"/>
                <w:szCs w:val="24"/>
              </w:rPr>
              <w:t>эпюрационной</w:t>
            </w:r>
            <w:proofErr w:type="spellEnd"/>
            <w:r>
              <w:rPr>
                <w:sz w:val="24"/>
                <w:szCs w:val="24"/>
              </w:rPr>
              <w:t xml:space="preserve"> колонны d1200</w:t>
            </w:r>
          </w:p>
          <w:p w14:paraId="1FF80E1E" w14:textId="77777777" w:rsidR="00B55E4B" w:rsidRDefault="00B55E4B" w:rsidP="00B55E4B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56C4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43B8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B41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12095,78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C6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BEB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в установке ректификации спирта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A3F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3421D055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453" w14:textId="10422BEE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376" w14:textId="559BF98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6181" w14:textId="5BC08ABE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152" w14:textId="04978354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05D" w14:textId="4395DAFF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715" w14:textId="66FF4C4A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532" w14:textId="6B1EA30C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B38" w14:textId="11620058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55E4B" w14:paraId="5FA03581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BBB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7C8D067C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CD4A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Цилиндрическая вставка d1000, Н=800 мм с горизонтальной перегородкой по середине, снабженной сливным устройством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6EA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758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0E9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3801,96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199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417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в установке ректификации спирта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119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4F05FA63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859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26DE784D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ED47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Дефлегматор 40м2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552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946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F54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30966,39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5DE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0B9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в установке ректификации спирта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198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0DF58A0F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7D76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0AD0D503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8FF6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Царга кубовая, н/ж, царга 8мм тарелочная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8D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E7B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038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28945,03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C46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1A8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в установке ректификации спирта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6E8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71DB4BB1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2AE2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5D7FD3E0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5EC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Конденсатор 10м2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7A4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3E4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F401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19978,16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0A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250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в установке ректификации спирта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E83E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16FD38E7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B5D9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1493F2B8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8C1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Вентиляционная система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388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04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8B8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760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35F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0A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012E86D9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AE6B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493BF0B3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4DA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Вентиляционная система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029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AE1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763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D7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F8A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966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32BF4C31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EFA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72B28634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3D9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Химнасос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884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43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4C4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FB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1C02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D93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6DA84F59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BAD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353E5EB6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4429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Терморегулирующее 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CC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DD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7C86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DD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5F11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E97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24F4878E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F05B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2529C9F9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31F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Расходомер РСМ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78E8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4A8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BD8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D01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8C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C9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3D642A3A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1F3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4A183A08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AB4" w14:textId="77777777" w:rsidR="00B55E4B" w:rsidRPr="0076628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Мотор-редуктор МВН 125 27,72 I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76628F">
              <w:rPr>
                <w:rFonts w:eastAsia="Calibri" w:cs="Times New Roman"/>
                <w:color w:val="000000"/>
                <w:sz w:val="24"/>
                <w:szCs w:val="24"/>
              </w:rPr>
              <w:t xml:space="preserve"> РАМ38/300 В3 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76628F">
              <w:rPr>
                <w:rFonts w:eastAsia="Calibri" w:cs="Times New Roman"/>
                <w:color w:val="000000"/>
                <w:sz w:val="24"/>
                <w:szCs w:val="24"/>
              </w:rPr>
              <w:t xml:space="preserve">С 7,5 кВт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4Р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E0A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5DBF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262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D3B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2E2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08F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0B218265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C976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20A19E45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DD8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Насос АСЦЛ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AD3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A519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EC3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5704,12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7A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176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9F00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170F" w14:paraId="0AABF305" w14:textId="77777777" w:rsidTr="00D606E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6816" w14:textId="122E813B" w:rsidR="0083170F" w:rsidRDefault="0083170F" w:rsidP="00206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7D7" w14:textId="1D206909" w:rsidR="0083170F" w:rsidRDefault="0083170F" w:rsidP="00206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79F" w14:textId="7F6A455F" w:rsidR="0083170F" w:rsidRDefault="0083170F" w:rsidP="00206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38C" w14:textId="2AF45C2D" w:rsidR="0083170F" w:rsidRDefault="0083170F" w:rsidP="00206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1F6" w14:textId="7B80FE30" w:rsidR="0083170F" w:rsidRDefault="0083170F" w:rsidP="00206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483" w14:textId="1EA48175" w:rsidR="0083170F" w:rsidRDefault="0083170F" w:rsidP="00206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DA1" w14:textId="28072F76" w:rsidR="0083170F" w:rsidRDefault="0083170F" w:rsidP="00206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3BD" w14:textId="36B4800F" w:rsidR="0083170F" w:rsidRDefault="0083170F" w:rsidP="00206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55E4B" w14:paraId="03DD526A" w14:textId="77777777" w:rsidTr="002069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CB899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Белсолод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06B27637" w14:textId="77777777" w:rsidR="00B55E4B" w:rsidRPr="002F7ACA" w:rsidRDefault="00B55E4B" w:rsidP="00B55E4B">
            <w:pPr>
              <w:rPr>
                <w:sz w:val="20"/>
                <w:szCs w:val="20"/>
              </w:rPr>
            </w:pPr>
            <w:r w:rsidRPr="002F7ACA">
              <w:rPr>
                <w:sz w:val="20"/>
                <w:szCs w:val="20"/>
              </w:rPr>
              <w:t>+375</w:t>
            </w:r>
            <w:r>
              <w:rPr>
                <w:sz w:val="20"/>
                <w:szCs w:val="20"/>
              </w:rPr>
              <w:t>(1652)24891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B0A" w14:textId="4B175531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Д 50065а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4CF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6930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34EB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2283,58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D72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4D7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500м3/ч, напор 65м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1A2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7C6BFC0E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68D3" w14:textId="77777777" w:rsidR="00B55E4B" w:rsidRDefault="00B55E4B" w:rsidP="00B55E4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05548F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  <w:p w14:paraId="72DCC4D4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373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Дымосос ДН 12,5 ПР без двигателя</w:t>
            </w:r>
          </w:p>
          <w:p w14:paraId="06C35521" w14:textId="77777777" w:rsidR="00B55E4B" w:rsidRDefault="00B55E4B" w:rsidP="00B55E4B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802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DD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66A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2735,69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5CCA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8A2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Производительность 39900м3/ч,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43C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1FB198DA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9003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954A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3В 16/25 22/3000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553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48E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790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3740,76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5F5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5CE1" w14:textId="77777777" w:rsidR="00B55E4B" w:rsidRDefault="00B55E4B" w:rsidP="00B55E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Трехвинтовой</w:t>
            </w:r>
            <w:proofErr w:type="spellEnd"/>
            <w:r>
              <w:rPr>
                <w:sz w:val="24"/>
                <w:szCs w:val="24"/>
              </w:rPr>
              <w:t>, производительность 21 м3/ч, напор 25 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BB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61F260D2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9698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64A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ЦНСГ 60х165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C1A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CA1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7A4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F88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641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Центробежный секционный. Производительность 60 м3/ч, напор 165 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3394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0889F7E3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100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862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 20/30 без двигателя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0B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1CA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EAB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4703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D1B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Консольный центробежный. Производительность 20 м3/ч, напор 30м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56E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48B0C555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7AA9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6BE7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ЦНСГ 38х220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3D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0730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37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4508,25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5A1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182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Центробежный секционный. Производительность 38 м3/ч, напор 220 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0FB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5E4B" w14:paraId="551F219C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3A2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FB3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калориферных установок АОО 3228б/у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5572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412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8B0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1804,40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569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EF15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паровым установкам АОО3228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C79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55E4B" w14:paraId="58ABB590" w14:textId="77777777" w:rsidTr="000B6C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4DD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07B9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калориферных установок АОО 3228б/у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D26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596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099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6F6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9211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паровым установкам АОО3228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33D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55E4B" w:rsidRPr="001577EF" w14:paraId="62FDEDE7" w14:textId="77777777" w:rsidTr="000B6C7C">
        <w:tc>
          <w:tcPr>
            <w:tcW w:w="1668" w:type="dxa"/>
          </w:tcPr>
          <w:p w14:paraId="0A33F7F0" w14:textId="51315937" w:rsidR="00B55E4B" w:rsidRPr="00CE1ED3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E1ED3">
              <w:rPr>
                <w:rFonts w:eastAsia="Calibri" w:cs="Times New Roman"/>
                <w:color w:val="000000"/>
                <w:sz w:val="24"/>
                <w:szCs w:val="24"/>
              </w:rPr>
              <w:t>ОАО «Гомель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r w:rsidRPr="00CE1ED3">
              <w:rPr>
                <w:rFonts w:eastAsia="Calibri" w:cs="Times New Roman"/>
                <w:color w:val="000000"/>
                <w:sz w:val="24"/>
                <w:szCs w:val="24"/>
              </w:rPr>
              <w:t>кий жировой комбинат»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00C15">
              <w:rPr>
                <w:color w:val="000000"/>
                <w:sz w:val="20"/>
                <w:szCs w:val="20"/>
              </w:rPr>
              <w:t>+375(232)362234</w:t>
            </w:r>
          </w:p>
        </w:tc>
        <w:tc>
          <w:tcPr>
            <w:tcW w:w="2097" w:type="dxa"/>
          </w:tcPr>
          <w:p w14:paraId="06BB6E36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Фильтр-пресс рамный РЗМ 40-1</w:t>
            </w:r>
          </w:p>
        </w:tc>
        <w:tc>
          <w:tcPr>
            <w:tcW w:w="787" w:type="dxa"/>
          </w:tcPr>
          <w:p w14:paraId="5F7FC4AE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085" w:type="dxa"/>
          </w:tcPr>
          <w:p w14:paraId="43A92533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B04EE3E" w14:textId="6E038988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9052,41</w:t>
            </w:r>
          </w:p>
        </w:tc>
        <w:tc>
          <w:tcPr>
            <w:tcW w:w="1793" w:type="dxa"/>
          </w:tcPr>
          <w:p w14:paraId="17349CC3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Украина</w:t>
            </w:r>
          </w:p>
        </w:tc>
        <w:tc>
          <w:tcPr>
            <w:tcW w:w="4848" w:type="dxa"/>
          </w:tcPr>
          <w:p w14:paraId="6296EFFB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Предназначен для фильтрования под избыточным давлением тонкодисперсных жидкостных суспензий. Полезный объем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1,5 м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Pr="008E7940">
              <w:rPr>
                <w:rFonts w:ascii="Arial" w:eastAsia="Calibri" w:hAnsi="Arial" w:cs="Arial"/>
                <w:color w:val="000000"/>
                <w:sz w:val="23"/>
                <w:szCs w:val="23"/>
                <w:vertAlign w:val="superscript"/>
              </w:rPr>
              <w:t>3.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Тип - закрытый; площадь фильтрации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40 м2</w:t>
              </w:r>
            </w:smartTag>
          </w:p>
          <w:p w14:paraId="260C6B4C" w14:textId="77777777" w:rsidR="0083170F" w:rsidRDefault="0083170F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67CB26B6" w14:textId="77777777" w:rsidR="0083170F" w:rsidRDefault="0083170F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444BFAE1" w14:textId="77777777" w:rsidR="0083170F" w:rsidRDefault="0083170F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207405F5" w14:textId="77777777" w:rsidR="0083170F" w:rsidRDefault="0083170F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586EAF51" w14:textId="31E45A96" w:rsidR="0083170F" w:rsidRPr="001577EF" w:rsidRDefault="0083170F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948A565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3170F" w:rsidRPr="001577EF" w14:paraId="29B60777" w14:textId="77777777" w:rsidTr="0083170F">
        <w:trPr>
          <w:trHeight w:val="421"/>
        </w:trPr>
        <w:tc>
          <w:tcPr>
            <w:tcW w:w="1668" w:type="dxa"/>
          </w:tcPr>
          <w:p w14:paraId="3679F880" w14:textId="685A35E8" w:rsidR="0083170F" w:rsidRDefault="0083170F" w:rsidP="0083170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170F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14:paraId="003F15B4" w14:textId="67D2F3F3" w:rsidR="0083170F" w:rsidRPr="001577EF" w:rsidRDefault="0083170F" w:rsidP="0083170F">
            <w:pPr>
              <w:ind w:left="-79" w:right="-8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170F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0F304DA5" w14:textId="22E595FC" w:rsidR="0083170F" w:rsidRPr="001577EF" w:rsidRDefault="0083170F" w:rsidP="0083170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170F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14:paraId="4B1F6FB6" w14:textId="5CB79CD1" w:rsidR="0083170F" w:rsidRDefault="0083170F" w:rsidP="0083170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170F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00D66E1" w14:textId="0B07E794" w:rsidR="0083170F" w:rsidRDefault="0083170F" w:rsidP="0083170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170F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14:paraId="6D306F8C" w14:textId="494BD096" w:rsidR="0083170F" w:rsidRDefault="0083170F" w:rsidP="0083170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170F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14:paraId="76343555" w14:textId="7C8DF0B1" w:rsidR="0083170F" w:rsidRPr="001577EF" w:rsidRDefault="0083170F" w:rsidP="0083170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170F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4BEEF83D" w14:textId="6C57AD36" w:rsidR="0083170F" w:rsidRDefault="0083170F" w:rsidP="0083170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170F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5E4B" w:rsidRPr="001577EF" w14:paraId="22935EAA" w14:textId="77777777" w:rsidTr="000B6C7C">
        <w:trPr>
          <w:trHeight w:val="1727"/>
        </w:trPr>
        <w:tc>
          <w:tcPr>
            <w:tcW w:w="1668" w:type="dxa"/>
          </w:tcPr>
          <w:p w14:paraId="429CAB6E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25F54803" w14:textId="77777777" w:rsidR="00B55E4B" w:rsidRDefault="00B55E4B" w:rsidP="00B55E4B">
            <w:pPr>
              <w:ind w:left="-79" w:right="-8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Кузнечный молот МА-4132 с шаботом (молот ковочный пневматический)</w:t>
            </w:r>
          </w:p>
          <w:p w14:paraId="2B626808" w14:textId="77777777" w:rsidR="00EA0908" w:rsidRDefault="00EA0908" w:rsidP="0083170F">
            <w:pPr>
              <w:ind w:right="-8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0F69861D" w14:textId="36FD3837" w:rsidR="00EA0908" w:rsidRPr="001577EF" w:rsidRDefault="00EA0908" w:rsidP="00B55E4B">
            <w:pPr>
              <w:ind w:left="-79" w:right="-8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5E4AB045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085" w:type="dxa"/>
          </w:tcPr>
          <w:p w14:paraId="72592792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1500A71" w14:textId="2B6BA353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162,55</w:t>
            </w:r>
          </w:p>
        </w:tc>
        <w:tc>
          <w:tcPr>
            <w:tcW w:w="1793" w:type="dxa"/>
          </w:tcPr>
          <w:p w14:paraId="56AD7B5F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5862E20C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Предназначается для пластической деформации металлопрофиля. Энергия удара, не менее 330 кгс; Номинальная масса падающих частей –160 кг; Частота удара 196 мин-1; Высота рабочей зоны – </w:t>
            </w:r>
            <w:smartTag w:uri="urn:schemas-microsoft-com:office:smarttags" w:element="metricconverter">
              <w:smartTagPr>
                <w:attr w:name="ProductID" w:val="360 мм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360 мм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; Оптимальное проковываемое сечение заготовки: квадрат 80х80 мм,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90 мм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3" w:type="dxa"/>
          </w:tcPr>
          <w:p w14:paraId="6486CDD5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55E4B" w:rsidRPr="001577EF" w14:paraId="2D3A3DF8" w14:textId="77777777" w:rsidTr="000B6C7C">
        <w:trPr>
          <w:trHeight w:val="923"/>
        </w:trPr>
        <w:tc>
          <w:tcPr>
            <w:tcW w:w="1668" w:type="dxa"/>
          </w:tcPr>
          <w:p w14:paraId="0AA36405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3940D980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Полуавтомат фасовочный МФ-1 </w:t>
            </w:r>
          </w:p>
          <w:p w14:paraId="07E4DA7F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719EE930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85" w:type="dxa"/>
          </w:tcPr>
          <w:p w14:paraId="7864D956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FF29EAB" w14:textId="4BD06E91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1559,02</w:t>
            </w:r>
          </w:p>
        </w:tc>
        <w:tc>
          <w:tcPr>
            <w:tcW w:w="1793" w:type="dxa"/>
          </w:tcPr>
          <w:p w14:paraId="29BDEBA7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63B489F7" w14:textId="2F9A1BEB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Предназначен для розлива растительного масла в бутылки типа ПЭТ с объемом дозирования от 200 до 1050 см3. Макс. производительность для дозы 1000см3 не менее 1000 доз/час.</w:t>
            </w:r>
          </w:p>
        </w:tc>
        <w:tc>
          <w:tcPr>
            <w:tcW w:w="1233" w:type="dxa"/>
          </w:tcPr>
          <w:p w14:paraId="201DAB1D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55E4B" w:rsidRPr="001577EF" w14:paraId="63C259B7" w14:textId="77777777" w:rsidTr="000B6C7C">
        <w:trPr>
          <w:trHeight w:val="1412"/>
        </w:trPr>
        <w:tc>
          <w:tcPr>
            <w:tcW w:w="1668" w:type="dxa"/>
          </w:tcPr>
          <w:p w14:paraId="2E68230B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6C152F91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Машина укупорочная МУ-3</w:t>
            </w:r>
          </w:p>
          <w:p w14:paraId="03CEADF6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2AF47994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85" w:type="dxa"/>
          </w:tcPr>
          <w:p w14:paraId="7FE8F9FB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7CAFC82" w14:textId="493A273F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7374,16</w:t>
            </w:r>
          </w:p>
        </w:tc>
        <w:tc>
          <w:tcPr>
            <w:tcW w:w="1793" w:type="dxa"/>
          </w:tcPr>
          <w:p w14:paraId="3145D77A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5F682B66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Предназначена для автоматического укупоривания бутылок РЕТ вместимостью от 330 до 2000 см3 пробками из  пластмассы. Диаметр пробки – 28-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31 мм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, диаметр бутылок 60-</w:t>
            </w:r>
            <w:smartTag w:uri="urn:schemas-microsoft-com:office:smarttags" w:element="metricconverter">
              <w:smartTagPr>
                <w:attr w:name="ProductID" w:val="105 мм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105 мм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, высота– до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350 мм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0B3ACEFB" w14:textId="462DCA55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Производительность - 1500-3000 бут/час</w:t>
            </w:r>
          </w:p>
        </w:tc>
        <w:tc>
          <w:tcPr>
            <w:tcW w:w="1233" w:type="dxa"/>
          </w:tcPr>
          <w:p w14:paraId="6A233558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55E4B" w:rsidRPr="001577EF" w14:paraId="308BD301" w14:textId="77777777" w:rsidTr="000B6C7C">
        <w:trPr>
          <w:trHeight w:val="70"/>
        </w:trPr>
        <w:tc>
          <w:tcPr>
            <w:tcW w:w="1668" w:type="dxa"/>
          </w:tcPr>
          <w:p w14:paraId="63B39270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7B05B7C3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Машина </w:t>
            </w:r>
            <w:proofErr w:type="spellStart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этикетировочная</w:t>
            </w:r>
            <w:proofErr w:type="spellEnd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 МЭ-6 </w:t>
            </w:r>
          </w:p>
          <w:p w14:paraId="2567B551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16A3B979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85" w:type="dxa"/>
          </w:tcPr>
          <w:p w14:paraId="220F10A7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6FEAB43" w14:textId="3D48D7F8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8216,57</w:t>
            </w:r>
          </w:p>
        </w:tc>
        <w:tc>
          <w:tcPr>
            <w:tcW w:w="1793" w:type="dxa"/>
          </w:tcPr>
          <w:p w14:paraId="62FD05F3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1FDA289A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Предназначен для наклеивания холодным клеем одной бумажной этикетки на цилиндрические поверхности банок, бутылок диаметром 50-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100 мм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, высотой 50-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350 мм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Производительность машины до 4500 бут/час.</w:t>
            </w:r>
          </w:p>
        </w:tc>
        <w:tc>
          <w:tcPr>
            <w:tcW w:w="1233" w:type="dxa"/>
          </w:tcPr>
          <w:p w14:paraId="0F544FF3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55E4B" w:rsidRPr="001577EF" w14:paraId="29611E29" w14:textId="77777777" w:rsidTr="000B6C7C">
        <w:trPr>
          <w:trHeight w:val="1081"/>
        </w:trPr>
        <w:tc>
          <w:tcPr>
            <w:tcW w:w="1668" w:type="dxa"/>
          </w:tcPr>
          <w:p w14:paraId="7F2A89E7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1DF95A22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Аппликатор </w:t>
            </w:r>
            <w:proofErr w:type="spellStart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Collomat</w:t>
            </w:r>
            <w:proofErr w:type="spellEnd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  в комплекте с датчиком продукта S18-SN6-D</w:t>
            </w:r>
          </w:p>
        </w:tc>
        <w:tc>
          <w:tcPr>
            <w:tcW w:w="787" w:type="dxa"/>
          </w:tcPr>
          <w:p w14:paraId="02037D88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85" w:type="dxa"/>
          </w:tcPr>
          <w:p w14:paraId="5AF38034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A8A34C4" w14:textId="6D664BB4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3269,49</w:t>
            </w:r>
          </w:p>
        </w:tc>
        <w:tc>
          <w:tcPr>
            <w:tcW w:w="1793" w:type="dxa"/>
          </w:tcPr>
          <w:p w14:paraId="331726EF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Швейцария</w:t>
            </w:r>
          </w:p>
        </w:tc>
        <w:tc>
          <w:tcPr>
            <w:tcW w:w="4848" w:type="dxa"/>
          </w:tcPr>
          <w:p w14:paraId="41EF1314" w14:textId="65B7EF0D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Предназначен для наклеивания акцизных </w:t>
            </w:r>
            <w:proofErr w:type="spellStart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марок.Скорость</w:t>
            </w:r>
            <w:proofErr w:type="spellEnd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 подачи этикеток, м/мин – от 3 до 15</w:t>
            </w:r>
          </w:p>
          <w:p w14:paraId="0BBBBF95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Ширина этикетки, мм – от 10 до 95</w:t>
            </w:r>
          </w:p>
          <w:p w14:paraId="3CB17E63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Длина этикетки, мм- от 10 до 2000</w:t>
            </w:r>
          </w:p>
          <w:p w14:paraId="004A6BD8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Максимальный диаметр рулона этикеток, мм- 250</w:t>
            </w:r>
          </w:p>
        </w:tc>
        <w:tc>
          <w:tcPr>
            <w:tcW w:w="1233" w:type="dxa"/>
          </w:tcPr>
          <w:p w14:paraId="4217E2B5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069AB" w:rsidRPr="001577EF" w14:paraId="6BDAB13A" w14:textId="77777777" w:rsidTr="002069AB">
        <w:trPr>
          <w:trHeight w:val="278"/>
        </w:trPr>
        <w:tc>
          <w:tcPr>
            <w:tcW w:w="1668" w:type="dxa"/>
          </w:tcPr>
          <w:p w14:paraId="19E84A54" w14:textId="1F654350" w:rsidR="002069AB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14:paraId="7F78398D" w14:textId="0AD41FE5" w:rsidR="002069AB" w:rsidRPr="001577EF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4244C98A" w14:textId="06D840C7" w:rsidR="002069AB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14:paraId="63F47B96" w14:textId="3139C8B1" w:rsidR="002069AB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5361C22" w14:textId="10D50333" w:rsidR="002069AB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14:paraId="77E21ABE" w14:textId="56E86749" w:rsidR="002069AB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14:paraId="3828D56C" w14:textId="2CCF385B" w:rsidR="002069AB" w:rsidRPr="001577EF" w:rsidRDefault="002069AB" w:rsidP="002069AB">
            <w:pPr>
              <w:ind w:right="-34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11906761" w14:textId="24B1D6EC" w:rsidR="002069AB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5E4B" w:rsidRPr="001577EF" w14:paraId="4B8BF554" w14:textId="77777777" w:rsidTr="000B6C7C">
        <w:trPr>
          <w:trHeight w:val="1081"/>
        </w:trPr>
        <w:tc>
          <w:tcPr>
            <w:tcW w:w="1668" w:type="dxa"/>
          </w:tcPr>
          <w:p w14:paraId="0DCEDC0C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53DC60F8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Вакуум промывной </w:t>
            </w:r>
          </w:p>
          <w:p w14:paraId="4880F52B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аппарат А 2 МС 2</w:t>
            </w:r>
          </w:p>
          <w:p w14:paraId="164A3BC1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38E31961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085" w:type="dxa"/>
          </w:tcPr>
          <w:p w14:paraId="7B5175E7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F250CAF" w14:textId="77777777" w:rsidR="00B55E4B" w:rsidRPr="00A651A5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3056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793" w:type="dxa"/>
          </w:tcPr>
          <w:p w14:paraId="4B6499D3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6D6DFE0E" w14:textId="660978BB" w:rsidR="00B55E4B" w:rsidRPr="001577EF" w:rsidRDefault="00B55E4B" w:rsidP="00B55E4B">
            <w:pPr>
              <w:ind w:right="-34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Полезная вместимость не менее 10т(</w:t>
            </w:r>
            <w:smartTag w:uri="urn:schemas-microsoft-com:office:smarttags" w:element="metricconverter">
              <w:smartTagPr>
                <w:attr w:name="ProductID" w:val="11,64 м3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11,64 м3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), поверхность нагрева паровой рубашки не более </w:t>
            </w:r>
            <w:smartTag w:uri="urn:schemas-microsoft-com:office:smarttags" w:element="metricconverter">
              <w:smartTagPr>
                <w:attr w:name="ProductID" w:val="10,74 м2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10,74 м2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, рабочее давление в корпусе не менее 0,0686 Мпа.</w:t>
            </w:r>
          </w:p>
        </w:tc>
        <w:tc>
          <w:tcPr>
            <w:tcW w:w="1233" w:type="dxa"/>
          </w:tcPr>
          <w:p w14:paraId="2FB84716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5E4B" w:rsidRPr="001577EF" w14:paraId="20241D92" w14:textId="77777777" w:rsidTr="000B6C7C">
        <w:trPr>
          <w:trHeight w:val="1081"/>
        </w:trPr>
        <w:tc>
          <w:tcPr>
            <w:tcW w:w="1668" w:type="dxa"/>
          </w:tcPr>
          <w:p w14:paraId="534F654A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27EDB68E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Нейтрализатор </w:t>
            </w:r>
          </w:p>
          <w:p w14:paraId="658123ED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264C19BC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199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14:paraId="50840495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3B0A650" w14:textId="77777777" w:rsidR="00B55E4B" w:rsidRPr="00A651A5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8998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793" w:type="dxa"/>
          </w:tcPr>
          <w:p w14:paraId="5AE93143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3F13CE40" w14:textId="77777777" w:rsidR="00B55E4B" w:rsidRPr="000D2A69" w:rsidRDefault="00B55E4B" w:rsidP="00B55E4B">
            <w:pPr>
              <w:rPr>
                <w:rFonts w:eastAsia="Calibri" w:cs="Times New Roman"/>
                <w:color w:val="000000"/>
                <w:sz w:val="22"/>
              </w:rPr>
            </w:pPr>
            <w:r w:rsidRPr="000D2A69">
              <w:rPr>
                <w:rFonts w:eastAsia="Calibri" w:cs="Times New Roman"/>
                <w:color w:val="000000"/>
                <w:sz w:val="22"/>
              </w:rPr>
              <w:t>Предназначен для периодической промывки, сушки и отбеливания растительных масел. Полезная вместимость не менее 10т(</w:t>
            </w:r>
            <w:smartTag w:uri="urn:schemas-microsoft-com:office:smarttags" w:element="metricconverter">
              <w:smartTagPr>
                <w:attr w:name="ProductID" w:val="11,64 м3"/>
              </w:smartTagPr>
              <w:r w:rsidRPr="000D2A69">
                <w:rPr>
                  <w:rFonts w:eastAsia="Calibri" w:cs="Times New Roman"/>
                  <w:color w:val="000000"/>
                  <w:sz w:val="22"/>
                </w:rPr>
                <w:t>11,64 м3</w:t>
              </w:r>
            </w:smartTag>
            <w:r w:rsidRPr="000D2A69">
              <w:rPr>
                <w:rFonts w:eastAsia="Calibri" w:cs="Times New Roman"/>
                <w:color w:val="000000"/>
                <w:sz w:val="22"/>
              </w:rPr>
              <w:t xml:space="preserve">), поверхность нагрева паровой рубашки не более </w:t>
            </w:r>
            <w:smartTag w:uri="urn:schemas-microsoft-com:office:smarttags" w:element="metricconverter">
              <w:smartTagPr>
                <w:attr w:name="ProductID" w:val="10,74 м2"/>
              </w:smartTagPr>
              <w:r w:rsidRPr="000D2A69">
                <w:rPr>
                  <w:rFonts w:eastAsia="Calibri" w:cs="Times New Roman"/>
                  <w:color w:val="000000"/>
                  <w:sz w:val="22"/>
                </w:rPr>
                <w:t>10,74 м2</w:t>
              </w:r>
            </w:smartTag>
            <w:r w:rsidRPr="000D2A69">
              <w:rPr>
                <w:rFonts w:eastAsia="Calibri" w:cs="Times New Roman"/>
                <w:color w:val="000000"/>
                <w:sz w:val="22"/>
              </w:rPr>
              <w:t xml:space="preserve">, рабочее давление в корпусе не менее 0,0686 Мпа, в паровой рубашке не менее 0,294 </w:t>
            </w:r>
            <w:proofErr w:type="gramStart"/>
            <w:r w:rsidRPr="000D2A69">
              <w:rPr>
                <w:rFonts w:eastAsia="Calibri" w:cs="Times New Roman"/>
                <w:color w:val="000000"/>
                <w:sz w:val="22"/>
              </w:rPr>
              <w:t>МПа..</w:t>
            </w:r>
            <w:proofErr w:type="gramEnd"/>
          </w:p>
        </w:tc>
        <w:tc>
          <w:tcPr>
            <w:tcW w:w="1233" w:type="dxa"/>
          </w:tcPr>
          <w:p w14:paraId="75DC5134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5E4B" w:rsidRPr="001577EF" w14:paraId="55091DD2" w14:textId="77777777" w:rsidTr="000B6C7C">
        <w:trPr>
          <w:trHeight w:val="1081"/>
        </w:trPr>
        <w:tc>
          <w:tcPr>
            <w:tcW w:w="1668" w:type="dxa"/>
          </w:tcPr>
          <w:p w14:paraId="248F3040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243AC24C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Шнековый транспортер </w:t>
            </w:r>
          </w:p>
          <w:p w14:paraId="7D3C962D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Э-1202-1</w:t>
            </w:r>
          </w:p>
          <w:p w14:paraId="185A41DF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599DD5DC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85" w:type="dxa"/>
          </w:tcPr>
          <w:p w14:paraId="17224E90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A2CA489" w14:textId="1AD547D0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6616,67</w:t>
            </w:r>
          </w:p>
        </w:tc>
        <w:tc>
          <w:tcPr>
            <w:tcW w:w="1793" w:type="dxa"/>
          </w:tcPr>
          <w:p w14:paraId="3DB0D46A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43D1CCA3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Предназначен для транспортирования сыпучих материалов. Изготовлен из Ст3. Диаметр шнека </w:t>
            </w:r>
            <w:smartTag w:uri="urn:schemas-microsoft-com:office:smarttags" w:element="metricconverter">
              <w:smartTagPr>
                <w:attr w:name="ProductID" w:val="440 мм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 xml:space="preserve">440 </w:t>
              </w:r>
              <w:proofErr w:type="gramStart"/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мм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, общая длина транспортера </w:t>
            </w:r>
            <w:smartTag w:uri="urn:schemas-microsoft-com:office:smarttags" w:element="metricconverter">
              <w:smartTagPr>
                <w:attr w:name="ProductID" w:val="6150 мм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6150 мм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, мощность привода 4 кВт.</w:t>
            </w:r>
          </w:p>
        </w:tc>
        <w:tc>
          <w:tcPr>
            <w:tcW w:w="1233" w:type="dxa"/>
          </w:tcPr>
          <w:p w14:paraId="62A452CB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55E4B" w:rsidRPr="001577EF" w14:paraId="6D26F0C2" w14:textId="77777777" w:rsidTr="000B6C7C">
        <w:trPr>
          <w:trHeight w:val="1081"/>
        </w:trPr>
        <w:tc>
          <w:tcPr>
            <w:tcW w:w="1668" w:type="dxa"/>
          </w:tcPr>
          <w:p w14:paraId="6A522086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6BB6B062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Камнеловушка РЗ АБК-1</w:t>
            </w:r>
          </w:p>
          <w:p w14:paraId="5A999B88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51F09B07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85" w:type="dxa"/>
          </w:tcPr>
          <w:p w14:paraId="16784798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F5F42D9" w14:textId="263350CD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17347,20</w:t>
            </w:r>
          </w:p>
        </w:tc>
        <w:tc>
          <w:tcPr>
            <w:tcW w:w="1793" w:type="dxa"/>
          </w:tcPr>
          <w:p w14:paraId="24945441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6970F7C9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Предназначена для улавливания из картофельной массы тяжелых примесей: камней, гальки, песка, металлических предметов и др. </w:t>
            </w:r>
          </w:p>
          <w:p w14:paraId="2DDEC05F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Техническая производительность до 300 т/сутки.                 </w:t>
            </w:r>
          </w:p>
          <w:p w14:paraId="5586DAFF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Установленная мощность 2,2кВт</w:t>
            </w:r>
          </w:p>
        </w:tc>
        <w:tc>
          <w:tcPr>
            <w:tcW w:w="1233" w:type="dxa"/>
          </w:tcPr>
          <w:p w14:paraId="318C445A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55E4B" w:rsidRPr="00263171" w14:paraId="6261012C" w14:textId="77777777" w:rsidTr="000B6C7C">
        <w:trPr>
          <w:trHeight w:val="1081"/>
        </w:trPr>
        <w:tc>
          <w:tcPr>
            <w:tcW w:w="1668" w:type="dxa"/>
          </w:tcPr>
          <w:p w14:paraId="09EF27EF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36DBAD34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Машина моечная </w:t>
            </w:r>
          </w:p>
          <w:p w14:paraId="24907245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Ш 12-ПНК-4</w:t>
            </w:r>
          </w:p>
          <w:p w14:paraId="547C7464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458A0A6D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85" w:type="dxa"/>
          </w:tcPr>
          <w:p w14:paraId="5BBED93A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3A079E9" w14:textId="6187D59C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27309,77</w:t>
            </w:r>
          </w:p>
          <w:p w14:paraId="7E71B270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за 1 ед.</w:t>
            </w:r>
          </w:p>
        </w:tc>
        <w:tc>
          <w:tcPr>
            <w:tcW w:w="1793" w:type="dxa"/>
          </w:tcPr>
          <w:p w14:paraId="6AD767E0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64B8D982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Предназначена для мойки плодов и овощей с твердой структурой и размерами 15 …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150 мм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</w:p>
          <w:p w14:paraId="227D480A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Техническая производительность  до 15000 кг/ч</w:t>
            </w:r>
          </w:p>
          <w:p w14:paraId="3B416C1E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Расход воды не более 5 м3/ч, </w:t>
            </w:r>
          </w:p>
          <w:p w14:paraId="01422954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Установленная мощность 4,37 кВт</w:t>
            </w:r>
          </w:p>
          <w:p w14:paraId="1F478545" w14:textId="77777777" w:rsidR="002069AB" w:rsidRDefault="002069A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57DD957C" w14:textId="62382746" w:rsidR="002069AB" w:rsidRPr="001577EF" w:rsidRDefault="002069A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ABCA709" w14:textId="77777777" w:rsidR="00B55E4B" w:rsidRPr="00263171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069AB" w:rsidRPr="001577EF" w14:paraId="56532AA2" w14:textId="77777777" w:rsidTr="002069AB">
        <w:trPr>
          <w:trHeight w:val="420"/>
        </w:trPr>
        <w:tc>
          <w:tcPr>
            <w:tcW w:w="1668" w:type="dxa"/>
          </w:tcPr>
          <w:p w14:paraId="0BAC78C7" w14:textId="032DE410" w:rsidR="002069AB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14:paraId="72A23020" w14:textId="1292E6EC" w:rsidR="002069AB" w:rsidRPr="001577EF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531D208D" w14:textId="28B1AC8D" w:rsidR="002069AB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14:paraId="1F76B4D7" w14:textId="43356C46" w:rsidR="002069AB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80459FF" w14:textId="7387851B" w:rsidR="002069AB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14:paraId="49FD66D3" w14:textId="310A482F" w:rsidR="002069AB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14:paraId="195E88AB" w14:textId="727FF1C9" w:rsidR="002069AB" w:rsidRPr="001577EF" w:rsidRDefault="002069AB" w:rsidP="002069AB">
            <w:pPr>
              <w:ind w:left="-39" w:right="-86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5AADBDB2" w14:textId="316BAD7F" w:rsidR="002069AB" w:rsidRDefault="002069AB" w:rsidP="002069A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5E4B" w:rsidRPr="001577EF" w14:paraId="3E488353" w14:textId="77777777" w:rsidTr="002069AB">
        <w:trPr>
          <w:trHeight w:val="1270"/>
        </w:trPr>
        <w:tc>
          <w:tcPr>
            <w:tcW w:w="1668" w:type="dxa"/>
          </w:tcPr>
          <w:p w14:paraId="3E76ED52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737B31B0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Насос НВП-125-3</w:t>
            </w:r>
          </w:p>
          <w:p w14:paraId="582E110A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131AE976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0A7B1835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2000</w:t>
            </w:r>
          </w:p>
          <w:p w14:paraId="2F5C4F8B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3645A5F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BEB9DF1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5916FF90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45C32298" w14:textId="77777777" w:rsidR="00B55E4B" w:rsidRPr="001577EF" w:rsidRDefault="00B55E4B" w:rsidP="00B55E4B">
            <w:pPr>
              <w:ind w:left="-39" w:right="-8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Объемная подача 10.0, 12.5, 16.0 м3/ч</w:t>
            </w:r>
          </w:p>
          <w:p w14:paraId="6A12EB52" w14:textId="77777777" w:rsidR="00B55E4B" w:rsidRPr="001577EF" w:rsidRDefault="00B55E4B" w:rsidP="00B55E4B">
            <w:pPr>
              <w:ind w:left="-39" w:right="-8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Давление на выходе 9.0; 6.0; 4.0 кгс/см2 </w:t>
            </w:r>
          </w:p>
          <w:p w14:paraId="72DA9B47" w14:textId="77777777" w:rsidR="00B55E4B" w:rsidRPr="001577EF" w:rsidRDefault="00B55E4B" w:rsidP="00B55E4B">
            <w:pPr>
              <w:ind w:left="-39" w:right="-8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Диаметр плунжеров 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1577EF">
                <w:rPr>
                  <w:rFonts w:eastAsia="Calibri" w:cs="Times New Roman"/>
                  <w:color w:val="000000"/>
                  <w:sz w:val="24"/>
                  <w:szCs w:val="24"/>
                </w:rPr>
                <w:t>125 мм</w:t>
              </w:r>
            </w:smartTag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. 125 </w:t>
            </w:r>
          </w:p>
          <w:p w14:paraId="4783E19D" w14:textId="77777777" w:rsidR="00B55E4B" w:rsidRPr="001577EF" w:rsidRDefault="00B55E4B" w:rsidP="00B55E4B">
            <w:pPr>
              <w:ind w:left="-39" w:right="-8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Мощность двигателя 7,5 кВт</w:t>
            </w:r>
          </w:p>
        </w:tc>
        <w:tc>
          <w:tcPr>
            <w:tcW w:w="1233" w:type="dxa"/>
          </w:tcPr>
          <w:p w14:paraId="29731064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55E4B" w14:paraId="6F1B969B" w14:textId="77777777" w:rsidTr="000B6C7C">
        <w:trPr>
          <w:trHeight w:val="77"/>
        </w:trPr>
        <w:tc>
          <w:tcPr>
            <w:tcW w:w="1668" w:type="dxa"/>
          </w:tcPr>
          <w:p w14:paraId="7EE2ED6D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62BB6C7A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Насос НВП-125-3</w:t>
            </w:r>
          </w:p>
        </w:tc>
        <w:tc>
          <w:tcPr>
            <w:tcW w:w="787" w:type="dxa"/>
          </w:tcPr>
          <w:p w14:paraId="4B3D6427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085" w:type="dxa"/>
          </w:tcPr>
          <w:p w14:paraId="0D381239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B1FD752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4F942A9F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0233FAB2" w14:textId="77777777" w:rsidR="00B55E4B" w:rsidRPr="001577EF" w:rsidRDefault="00B55E4B" w:rsidP="00B55E4B">
            <w:pPr>
              <w:ind w:left="-39" w:right="-86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1233" w:type="dxa"/>
          </w:tcPr>
          <w:p w14:paraId="1F25257B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55E4B" w14:paraId="6F2A8B8D" w14:textId="77777777" w:rsidTr="000B6C7C">
        <w:trPr>
          <w:trHeight w:val="77"/>
        </w:trPr>
        <w:tc>
          <w:tcPr>
            <w:tcW w:w="1668" w:type="dxa"/>
          </w:tcPr>
          <w:p w14:paraId="106DAEA0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5AD0DC68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Насос НВП-125-3</w:t>
            </w:r>
          </w:p>
        </w:tc>
        <w:tc>
          <w:tcPr>
            <w:tcW w:w="787" w:type="dxa"/>
          </w:tcPr>
          <w:p w14:paraId="19A46909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085" w:type="dxa"/>
          </w:tcPr>
          <w:p w14:paraId="535E3D49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161EA24" w14:textId="407A7CC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223,12 </w:t>
            </w:r>
          </w:p>
          <w:p w14:paraId="04605201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за 1 ед..</w:t>
            </w:r>
          </w:p>
        </w:tc>
        <w:tc>
          <w:tcPr>
            <w:tcW w:w="1793" w:type="dxa"/>
          </w:tcPr>
          <w:p w14:paraId="7E36AB8E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12605376" w14:textId="77777777" w:rsidR="00B55E4B" w:rsidRPr="001577EF" w:rsidRDefault="00B55E4B" w:rsidP="00B55E4B">
            <w:pPr>
              <w:ind w:left="-39" w:right="-86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1233" w:type="dxa"/>
          </w:tcPr>
          <w:p w14:paraId="146E8680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55E4B" w:rsidRPr="00B052FB" w14:paraId="28D5246F" w14:textId="77777777" w:rsidTr="000B6C7C">
        <w:trPr>
          <w:trHeight w:val="77"/>
        </w:trPr>
        <w:tc>
          <w:tcPr>
            <w:tcW w:w="1668" w:type="dxa"/>
          </w:tcPr>
          <w:p w14:paraId="4E38A31F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6DD6C2B0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Просеиватель</w:t>
            </w:r>
            <w:proofErr w:type="spellEnd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 7-950</w:t>
            </w:r>
          </w:p>
        </w:tc>
        <w:tc>
          <w:tcPr>
            <w:tcW w:w="787" w:type="dxa"/>
          </w:tcPr>
          <w:p w14:paraId="62F7BF63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085" w:type="dxa"/>
          </w:tcPr>
          <w:p w14:paraId="55763711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32B7BEA" w14:textId="0850E5EF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546,01</w:t>
            </w:r>
          </w:p>
        </w:tc>
        <w:tc>
          <w:tcPr>
            <w:tcW w:w="1793" w:type="dxa"/>
          </w:tcPr>
          <w:p w14:paraId="263D99B3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243E2BC4" w14:textId="77777777" w:rsidR="00B55E4B" w:rsidRPr="001577EF" w:rsidRDefault="00B55E4B" w:rsidP="00B55E4B">
            <w:pPr>
              <w:ind w:left="-39" w:right="-8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Предназначен для просеивания сыпучих компонентов</w:t>
            </w:r>
          </w:p>
        </w:tc>
        <w:tc>
          <w:tcPr>
            <w:tcW w:w="1233" w:type="dxa"/>
          </w:tcPr>
          <w:p w14:paraId="0021B97A" w14:textId="77777777" w:rsidR="00B55E4B" w:rsidRPr="00B052F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052FB">
              <w:rPr>
                <w:rFonts w:eastAsia="Calibri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55E4B" w:rsidRPr="00B052FB" w14:paraId="0CBEEA9B" w14:textId="77777777" w:rsidTr="000B6C7C">
        <w:trPr>
          <w:trHeight w:val="1081"/>
        </w:trPr>
        <w:tc>
          <w:tcPr>
            <w:tcW w:w="1668" w:type="dxa"/>
          </w:tcPr>
          <w:p w14:paraId="13E38920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1B10477A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Насос вакуумный водокольцевой ВВН 1-12</w:t>
            </w:r>
          </w:p>
        </w:tc>
        <w:tc>
          <w:tcPr>
            <w:tcW w:w="787" w:type="dxa"/>
          </w:tcPr>
          <w:p w14:paraId="5A92C54C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5" w:type="dxa"/>
          </w:tcPr>
          <w:p w14:paraId="4BA7D45E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08AF93D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332,82</w:t>
            </w:r>
          </w:p>
        </w:tc>
        <w:tc>
          <w:tcPr>
            <w:tcW w:w="1793" w:type="dxa"/>
          </w:tcPr>
          <w:p w14:paraId="6E883987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7B13DBDD" w14:textId="77777777" w:rsidR="00B55E4B" w:rsidRPr="001577EF" w:rsidRDefault="00B55E4B" w:rsidP="00B55E4B">
            <w:pPr>
              <w:ind w:left="-39" w:right="-8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Производительность по воздуху 12,2 м3/час. </w:t>
            </w:r>
          </w:p>
          <w:p w14:paraId="43E6A159" w14:textId="77777777" w:rsidR="00B55E4B" w:rsidRPr="001577EF" w:rsidRDefault="00B55E4B" w:rsidP="00B55E4B">
            <w:pPr>
              <w:ind w:left="-39" w:right="-8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Мощность, потребляемая при номинальной производительности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– 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не более</w:t>
            </w:r>
            <w:r w:rsidRPr="00BB7080">
              <w:rPr>
                <w:rFonts w:eastAsia="Calibri" w:cs="Times New Roman"/>
                <w:color w:val="000000"/>
                <w:sz w:val="24"/>
                <w:szCs w:val="24"/>
              </w:rPr>
              <w:t xml:space="preserve"> 18,6 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кВт. </w:t>
            </w:r>
          </w:p>
        </w:tc>
        <w:tc>
          <w:tcPr>
            <w:tcW w:w="1233" w:type="dxa"/>
          </w:tcPr>
          <w:p w14:paraId="01C8BB1D" w14:textId="77777777" w:rsidR="00B55E4B" w:rsidRPr="00B052F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052FB">
              <w:rPr>
                <w:rFonts w:eastAsia="Calibri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55E4B" w:rsidRPr="00B052FB" w14:paraId="3ED12141" w14:textId="77777777" w:rsidTr="000B6C7C">
        <w:trPr>
          <w:trHeight w:val="1081"/>
        </w:trPr>
        <w:tc>
          <w:tcPr>
            <w:tcW w:w="1668" w:type="dxa"/>
          </w:tcPr>
          <w:p w14:paraId="434186E8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43E13F28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Линия сушки крахмала</w:t>
            </w:r>
          </w:p>
        </w:tc>
        <w:tc>
          <w:tcPr>
            <w:tcW w:w="787" w:type="dxa"/>
          </w:tcPr>
          <w:p w14:paraId="3340C94F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085" w:type="dxa"/>
          </w:tcPr>
          <w:p w14:paraId="5777A521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406BD21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3192622C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57CCFAE3" w14:textId="77777777" w:rsidR="00B55E4B" w:rsidRPr="001577EF" w:rsidRDefault="00B55E4B" w:rsidP="00B55E4B">
            <w:pPr>
              <w:ind w:left="-39" w:right="-11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B4939">
              <w:rPr>
                <w:rFonts w:eastAsia="Calibri" w:cs="Times New Roman"/>
                <w:color w:val="000000"/>
                <w:sz w:val="24"/>
                <w:szCs w:val="24"/>
              </w:rPr>
              <w:t>Предназначена для сушки крахмала после механического обезвожива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ния. </w:t>
            </w:r>
            <w:r w:rsidRPr="00AB4939">
              <w:rPr>
                <w:rFonts w:eastAsia="Calibri" w:cs="Times New Roman"/>
                <w:color w:val="000000"/>
                <w:sz w:val="24"/>
                <w:szCs w:val="24"/>
              </w:rPr>
              <w:t>Производительность 25</w:t>
            </w:r>
            <w:r w:rsidRPr="003A197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AB4939">
              <w:rPr>
                <w:rFonts w:eastAsia="Calibri" w:cs="Times New Roman"/>
                <w:color w:val="000000"/>
                <w:sz w:val="24"/>
                <w:szCs w:val="24"/>
              </w:rPr>
              <w:t>т/</w:t>
            </w:r>
            <w:proofErr w:type="spellStart"/>
            <w:r w:rsidRPr="00AB4939">
              <w:rPr>
                <w:rFonts w:eastAsia="Calibri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AB4939">
              <w:rPr>
                <w:rFonts w:eastAsia="Calibri" w:cs="Times New Roman"/>
                <w:color w:val="000000"/>
                <w:sz w:val="24"/>
                <w:szCs w:val="24"/>
              </w:rPr>
              <w:t>.,</w:t>
            </w:r>
            <w:r w:rsidRPr="003A197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AB4939">
              <w:rPr>
                <w:rFonts w:eastAsia="Calibri" w:cs="Times New Roman"/>
                <w:color w:val="000000"/>
                <w:sz w:val="24"/>
                <w:szCs w:val="24"/>
              </w:rPr>
              <w:t xml:space="preserve">влажность крахмала 13% , </w:t>
            </w:r>
            <w:r w:rsidRPr="00830CC6">
              <w:rPr>
                <w:rFonts w:eastAsia="Calibri" w:cs="Times New Roman"/>
                <w:color w:val="000000"/>
                <w:spacing w:val="-4"/>
                <w:sz w:val="24"/>
                <w:szCs w:val="24"/>
              </w:rPr>
              <w:t xml:space="preserve">давление  пара 0,8–1,2 МПа, установленная мощность 47,5кВт, </w:t>
            </w:r>
            <w:r w:rsidRPr="00AB4939">
              <w:rPr>
                <w:rFonts w:eastAsia="Calibri" w:cs="Times New Roman"/>
                <w:color w:val="000000"/>
                <w:sz w:val="24"/>
                <w:szCs w:val="24"/>
              </w:rPr>
              <w:t>габаритные  размеры 8000х5800х8970 мм, масса 12 585 кг </w:t>
            </w:r>
          </w:p>
        </w:tc>
        <w:tc>
          <w:tcPr>
            <w:tcW w:w="1233" w:type="dxa"/>
          </w:tcPr>
          <w:p w14:paraId="6DC1CC8D" w14:textId="77777777" w:rsidR="00B55E4B" w:rsidRPr="00B052F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55E4B" w:rsidRPr="00B052FB" w14:paraId="782F6E73" w14:textId="77777777" w:rsidTr="000B6C7C">
        <w:trPr>
          <w:trHeight w:val="77"/>
        </w:trPr>
        <w:tc>
          <w:tcPr>
            <w:tcW w:w="1668" w:type="dxa"/>
          </w:tcPr>
          <w:p w14:paraId="77F580F8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20619971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Кран-балка подвесная  </w:t>
            </w:r>
          </w:p>
        </w:tc>
        <w:tc>
          <w:tcPr>
            <w:tcW w:w="787" w:type="dxa"/>
          </w:tcPr>
          <w:p w14:paraId="5B483487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5" w:type="dxa"/>
          </w:tcPr>
          <w:p w14:paraId="7C140CE2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83F453F" w14:textId="589BC596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2170,38</w:t>
            </w:r>
          </w:p>
        </w:tc>
        <w:tc>
          <w:tcPr>
            <w:tcW w:w="1793" w:type="dxa"/>
          </w:tcPr>
          <w:p w14:paraId="1E504134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07E22E07" w14:textId="77777777" w:rsidR="00B55E4B" w:rsidRPr="001577EF" w:rsidRDefault="00B55E4B" w:rsidP="00B55E4B">
            <w:pPr>
              <w:ind w:left="-39" w:right="-8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г/п 1 </w:t>
            </w:r>
            <w:proofErr w:type="spellStart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33" w:type="dxa"/>
          </w:tcPr>
          <w:p w14:paraId="0B0C769F" w14:textId="77777777" w:rsidR="00B55E4B" w:rsidRPr="00B052F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55E4B" w:rsidRPr="00B052FB" w14:paraId="57AF1025" w14:textId="77777777" w:rsidTr="000B6C7C">
        <w:trPr>
          <w:trHeight w:val="345"/>
        </w:trPr>
        <w:tc>
          <w:tcPr>
            <w:tcW w:w="1668" w:type="dxa"/>
          </w:tcPr>
          <w:p w14:paraId="4EAD36ED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6620F365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Фильтр-модуль FE 1</w:t>
            </w:r>
          </w:p>
        </w:tc>
        <w:tc>
          <w:tcPr>
            <w:tcW w:w="787" w:type="dxa"/>
          </w:tcPr>
          <w:p w14:paraId="1926469B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5" w:type="dxa"/>
          </w:tcPr>
          <w:p w14:paraId="6C6F64C6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879F02D" w14:textId="19E9074F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11027,79</w:t>
            </w:r>
          </w:p>
        </w:tc>
        <w:tc>
          <w:tcPr>
            <w:tcW w:w="1793" w:type="dxa"/>
          </w:tcPr>
          <w:p w14:paraId="48FFA5B8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1285669A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Предназначен для удаления из воды железа, железобактерий и небольших концентраций растворенных газов</w:t>
            </w:r>
          </w:p>
          <w:p w14:paraId="22BDE4DC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A018743" w14:textId="77777777" w:rsidR="00B55E4B" w:rsidRPr="00B052F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B55E4B" w:rsidRPr="00B052FB" w14:paraId="0FBB9866" w14:textId="77777777" w:rsidTr="000B6C7C">
        <w:trPr>
          <w:trHeight w:val="1081"/>
        </w:trPr>
        <w:tc>
          <w:tcPr>
            <w:tcW w:w="1668" w:type="dxa"/>
          </w:tcPr>
          <w:p w14:paraId="720B507A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371B4DE2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Шлифовальный фильтр</w:t>
            </w:r>
          </w:p>
        </w:tc>
        <w:tc>
          <w:tcPr>
            <w:tcW w:w="787" w:type="dxa"/>
          </w:tcPr>
          <w:p w14:paraId="2D87B0CB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5" w:type="dxa"/>
          </w:tcPr>
          <w:p w14:paraId="49961F7B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F429351" w14:textId="65607608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77,97</w:t>
            </w:r>
          </w:p>
        </w:tc>
        <w:tc>
          <w:tcPr>
            <w:tcW w:w="1793" w:type="dxa"/>
          </w:tcPr>
          <w:p w14:paraId="581A57E7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0DED3A4F" w14:textId="62CDEE3B" w:rsidR="00B55E4B" w:rsidRDefault="00B55E4B" w:rsidP="00B55E4B">
            <w:pPr>
              <w:rPr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Аппарат цилиндрической формы с плоской крышкой и эллиптическим днищем с поверхностью фильтрации 0,5м2, диаметром 250мм и высотой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1 400мм.</w:t>
            </w:r>
          </w:p>
          <w:p w14:paraId="60E29F78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10CB654" w14:textId="77777777" w:rsidR="00B55E4B" w:rsidRPr="00B052F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643935" w:rsidRPr="00B052FB" w14:paraId="1F2CE377" w14:textId="77777777" w:rsidTr="00643935">
        <w:trPr>
          <w:trHeight w:val="278"/>
        </w:trPr>
        <w:tc>
          <w:tcPr>
            <w:tcW w:w="1668" w:type="dxa"/>
          </w:tcPr>
          <w:p w14:paraId="49003A63" w14:textId="2C1AE395" w:rsidR="00643935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14:paraId="28CCCC5F" w14:textId="1E998966" w:rsidR="00643935" w:rsidRPr="001577EF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53C91B46" w14:textId="0338BF5D" w:rsidR="00643935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14:paraId="65282033" w14:textId="3311F3D4" w:rsidR="00643935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F682137" w14:textId="52C3E9D4" w:rsidR="00643935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14:paraId="68CF08E7" w14:textId="40EE4461" w:rsidR="00643935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14:paraId="69958286" w14:textId="0FC21954" w:rsidR="00643935" w:rsidRPr="001577EF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27BD2B25" w14:textId="2452680F" w:rsidR="00643935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5E4B" w:rsidRPr="00B052FB" w14:paraId="2F2F1FD8" w14:textId="77777777" w:rsidTr="000B6C7C">
        <w:trPr>
          <w:trHeight w:val="1081"/>
        </w:trPr>
        <w:tc>
          <w:tcPr>
            <w:tcW w:w="1668" w:type="dxa"/>
          </w:tcPr>
          <w:p w14:paraId="2AD2397A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5DF3CE8B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Пароэжекторный вакуумный блок к дезодора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тору. </w:t>
            </w:r>
          </w:p>
        </w:tc>
        <w:tc>
          <w:tcPr>
            <w:tcW w:w="787" w:type="dxa"/>
          </w:tcPr>
          <w:p w14:paraId="6D478070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085" w:type="dxa"/>
          </w:tcPr>
          <w:p w14:paraId="6B172FA3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38B703B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1793" w:type="dxa"/>
          </w:tcPr>
          <w:p w14:paraId="475D768D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6799E772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Состоит из эжектора 1 ступени, эжектора 2 ступени и конденсатора поверхностного: создаваемое разряжение 0,007 МПа, рабочий пар давлением 0,7-0,8 МПа. </w:t>
            </w:r>
          </w:p>
          <w:p w14:paraId="1650F3A8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AA03572" w14:textId="77777777" w:rsidR="00B55E4B" w:rsidRPr="00B052F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55E4B" w:rsidRPr="00996D43" w14:paraId="4C7BD80A" w14:textId="77777777" w:rsidTr="000B6C7C">
        <w:trPr>
          <w:trHeight w:val="1081"/>
        </w:trPr>
        <w:tc>
          <w:tcPr>
            <w:tcW w:w="1668" w:type="dxa"/>
          </w:tcPr>
          <w:p w14:paraId="3DE57B9C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27C3D6DB" w14:textId="77777777" w:rsidR="00B55E4B" w:rsidRPr="001577EF" w:rsidRDefault="00B55E4B" w:rsidP="00B55E4B">
            <w:pPr>
              <w:ind w:right="-66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Парогенератор ПГЕ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1,5-5,0-НГ</w:t>
            </w:r>
          </w:p>
        </w:tc>
        <w:tc>
          <w:tcPr>
            <w:tcW w:w="787" w:type="dxa"/>
          </w:tcPr>
          <w:p w14:paraId="1F165877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5" w:type="dxa"/>
          </w:tcPr>
          <w:p w14:paraId="374C9CF4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12E20AC" w14:textId="04995B34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7809,05</w:t>
            </w:r>
          </w:p>
        </w:tc>
        <w:tc>
          <w:tcPr>
            <w:tcW w:w="1793" w:type="dxa"/>
          </w:tcPr>
          <w:p w14:paraId="31A82CC5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1BCA4395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Номинальная теплопроизводительность 0,66 МВт, паропроизводительность 1,5 т/ч, давление пара 2-4,5 Мпа, температура пара 211-256 град. С. </w:t>
            </w:r>
          </w:p>
          <w:p w14:paraId="398F5F94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Топливо – дизельное, номинальный расход 70 кг/ч, габаритные размеры </w:t>
            </w:r>
          </w:p>
          <w:p w14:paraId="4C52904C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1300х4050х2000 мм.</w:t>
            </w:r>
          </w:p>
          <w:p w14:paraId="1676A428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0843F43" w14:textId="77777777" w:rsidR="00B55E4B" w:rsidRPr="00996D43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96D43">
              <w:rPr>
                <w:rFonts w:eastAsia="Calibri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55E4B" w:rsidRPr="001577EF" w14:paraId="798AE5B2" w14:textId="77777777" w:rsidTr="000B6C7C">
        <w:trPr>
          <w:trHeight w:val="951"/>
        </w:trPr>
        <w:tc>
          <w:tcPr>
            <w:tcW w:w="1668" w:type="dxa"/>
          </w:tcPr>
          <w:p w14:paraId="598AB874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39D3224B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Каплеуловитель к дезодоратору циклонного типа</w:t>
            </w:r>
          </w:p>
        </w:tc>
        <w:tc>
          <w:tcPr>
            <w:tcW w:w="787" w:type="dxa"/>
          </w:tcPr>
          <w:p w14:paraId="73D75D27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085" w:type="dxa"/>
          </w:tcPr>
          <w:p w14:paraId="281D8D11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0B98E3C" w14:textId="6A841D09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10966,53</w:t>
            </w:r>
          </w:p>
        </w:tc>
        <w:tc>
          <w:tcPr>
            <w:tcW w:w="1793" w:type="dxa"/>
          </w:tcPr>
          <w:p w14:paraId="39924B18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3C57B382" w14:textId="77777777" w:rsidR="00B55E4B" w:rsidRDefault="00B55E4B" w:rsidP="00B55E4B">
            <w:pPr>
              <w:ind w:right="-9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Предназначен для отделения из отработанного пара жирных кислот.  </w:t>
            </w:r>
          </w:p>
          <w:p w14:paraId="0B8E4943" w14:textId="77777777" w:rsidR="00B55E4B" w:rsidRPr="001577EF" w:rsidRDefault="00B55E4B" w:rsidP="00B55E4B">
            <w:pPr>
              <w:ind w:right="-9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Вместимость рабочая - 1м3.</w:t>
            </w:r>
          </w:p>
          <w:p w14:paraId="6C9D4A4E" w14:textId="77777777" w:rsidR="00B55E4B" w:rsidRPr="001577EF" w:rsidRDefault="00B55E4B" w:rsidP="00B55E4B">
            <w:pPr>
              <w:ind w:right="-9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Габаритные раз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меры: Д –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1200 мм, Н общ -3240 мм</w:t>
            </w:r>
          </w:p>
          <w:p w14:paraId="693890AA" w14:textId="77777777" w:rsidR="00B55E4B" w:rsidRPr="001577EF" w:rsidRDefault="00B55E4B" w:rsidP="00B55E4B">
            <w:pPr>
              <w:ind w:right="-94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Остаточное давление в аппарате -0,007-0,012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МПа.</w:t>
            </w:r>
          </w:p>
        </w:tc>
        <w:tc>
          <w:tcPr>
            <w:tcW w:w="1233" w:type="dxa"/>
          </w:tcPr>
          <w:p w14:paraId="3A12AD30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55E4B" w:rsidRPr="001577EF" w14:paraId="2BF7FC18" w14:textId="77777777" w:rsidTr="000B6C7C">
        <w:trPr>
          <w:trHeight w:val="670"/>
        </w:trPr>
        <w:tc>
          <w:tcPr>
            <w:tcW w:w="1668" w:type="dxa"/>
          </w:tcPr>
          <w:p w14:paraId="609AE702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319D0F9E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Оборудование для </w:t>
            </w:r>
            <w:proofErr w:type="spellStart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фасования</w:t>
            </w:r>
            <w:proofErr w:type="spellEnd"/>
          </w:p>
        </w:tc>
        <w:tc>
          <w:tcPr>
            <w:tcW w:w="787" w:type="dxa"/>
          </w:tcPr>
          <w:p w14:paraId="716CFCB5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5" w:type="dxa"/>
          </w:tcPr>
          <w:p w14:paraId="7D27A390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4BAB63B" w14:textId="60DF29A4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1140,27</w:t>
            </w:r>
          </w:p>
        </w:tc>
        <w:tc>
          <w:tcPr>
            <w:tcW w:w="1793" w:type="dxa"/>
          </w:tcPr>
          <w:p w14:paraId="39EDFD6E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7A203282" w14:textId="77777777" w:rsidR="00B55E4B" w:rsidRDefault="00B55E4B" w:rsidP="00B55E4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Производительность 600 бут/час, потребляемая мощность до 400 Вт.</w:t>
            </w:r>
          </w:p>
          <w:p w14:paraId="403EA55B" w14:textId="77777777" w:rsidR="00B55E4B" w:rsidRPr="001577EF" w:rsidRDefault="00B55E4B" w:rsidP="00B55E4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E5A5EEA" w14:textId="77777777" w:rsidR="00B55E4B" w:rsidRPr="001577EF" w:rsidRDefault="00B55E4B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B55E4B" w:rsidRPr="001577EF" w14:paraId="4B02ED7F" w14:textId="77777777" w:rsidTr="000B6C7C">
        <w:trPr>
          <w:trHeight w:val="1081"/>
        </w:trPr>
        <w:tc>
          <w:tcPr>
            <w:tcW w:w="1668" w:type="dxa"/>
          </w:tcPr>
          <w:p w14:paraId="638EEA53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7CC06889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Дезодоратор Д5</w:t>
            </w:r>
          </w:p>
        </w:tc>
        <w:tc>
          <w:tcPr>
            <w:tcW w:w="787" w:type="dxa"/>
          </w:tcPr>
          <w:p w14:paraId="7C774FAB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085" w:type="dxa"/>
          </w:tcPr>
          <w:p w14:paraId="083855BA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43D64C2" w14:textId="30DF6486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9349,06</w:t>
            </w:r>
          </w:p>
        </w:tc>
        <w:tc>
          <w:tcPr>
            <w:tcW w:w="1793" w:type="dxa"/>
          </w:tcPr>
          <w:p w14:paraId="724F5C69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699924C0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Рабочая вместимость 5-5,5т, со змеевиками: для нагрева паром – 4 шт., охлаждения водой – 2 шт., общая по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верхность змеевиков 5,4м2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.Габаритные размеры: Д – 2100 мм, Н-5900 мм. Рабочее давление в аппарате 0,007 Мпа, в змеевиках 3,5 МПа.</w:t>
            </w:r>
          </w:p>
          <w:p w14:paraId="637195FB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14756D45" w14:textId="77777777" w:rsidR="00643935" w:rsidRDefault="00643935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3323B64A" w14:textId="17939986" w:rsidR="00643935" w:rsidRPr="001577EF" w:rsidRDefault="00643935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C14F4DE" w14:textId="77777777" w:rsidR="00B55E4B" w:rsidRPr="001577EF" w:rsidRDefault="00B55E4B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643935" w:rsidRPr="001577EF" w14:paraId="031B519E" w14:textId="77777777" w:rsidTr="00643935">
        <w:trPr>
          <w:trHeight w:val="278"/>
        </w:trPr>
        <w:tc>
          <w:tcPr>
            <w:tcW w:w="1668" w:type="dxa"/>
          </w:tcPr>
          <w:p w14:paraId="6C799CD4" w14:textId="409C576B" w:rsidR="00643935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14:paraId="10826CE0" w14:textId="48D282A8" w:rsidR="00643935" w:rsidRPr="001577EF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76978A97" w14:textId="4EEB3841" w:rsidR="00643935" w:rsidRPr="001577EF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14:paraId="2EACAC0E" w14:textId="30D9EB8F" w:rsidR="00643935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1516FD3" w14:textId="332E8D8A" w:rsidR="00643935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14:paraId="1C3BCA38" w14:textId="1BF8B0A4" w:rsidR="00643935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14:paraId="3CC994A5" w14:textId="2E9D3E53" w:rsidR="00643935" w:rsidRPr="001577EF" w:rsidRDefault="00643935" w:rsidP="0064393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1C5850AA" w14:textId="616CB936" w:rsidR="00643935" w:rsidRDefault="00643935" w:rsidP="0064393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5E4B" w:rsidRPr="001577EF" w14:paraId="2E639AEC" w14:textId="77777777" w:rsidTr="000B6C7C">
        <w:trPr>
          <w:trHeight w:val="1081"/>
        </w:trPr>
        <w:tc>
          <w:tcPr>
            <w:tcW w:w="1668" w:type="dxa"/>
          </w:tcPr>
          <w:p w14:paraId="4A5DFCEC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12BCD722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Термоусадочный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упаковочный аппарат </w:t>
            </w:r>
          </w:p>
          <w:p w14:paraId="4F772A57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ТПЦ-45</w:t>
            </w:r>
          </w:p>
          <w:p w14:paraId="01394789" w14:textId="77777777" w:rsidR="00EA0908" w:rsidRDefault="00EA0908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7195EE51" w14:textId="29A02F09" w:rsidR="00EA0908" w:rsidRPr="001577EF" w:rsidRDefault="00EA0908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1FE497C2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5" w:type="dxa"/>
          </w:tcPr>
          <w:p w14:paraId="1F9EAA8C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50171C3" w14:textId="2EA0B9CD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197,81</w:t>
            </w:r>
          </w:p>
        </w:tc>
        <w:tc>
          <w:tcPr>
            <w:tcW w:w="1793" w:type="dxa"/>
          </w:tcPr>
          <w:p w14:paraId="43760275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21491A52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Производительность до 70 </w:t>
            </w:r>
            <w:proofErr w:type="spellStart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/час, потребляемая мощность 4,2 кВт, габаритные размеры 2000х810х950мм.</w:t>
            </w:r>
          </w:p>
        </w:tc>
        <w:tc>
          <w:tcPr>
            <w:tcW w:w="1233" w:type="dxa"/>
          </w:tcPr>
          <w:p w14:paraId="0C839123" w14:textId="77777777" w:rsidR="00B55E4B" w:rsidRPr="001577EF" w:rsidRDefault="00B55E4B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55E4B" w:rsidRPr="001577EF" w14:paraId="5AE22D2B" w14:textId="77777777" w:rsidTr="000B6C7C">
        <w:trPr>
          <w:trHeight w:val="1081"/>
        </w:trPr>
        <w:tc>
          <w:tcPr>
            <w:tcW w:w="1668" w:type="dxa"/>
          </w:tcPr>
          <w:p w14:paraId="3E3B13D8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7B752393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Оборудование для изготовления ПЭТ бутылок</w:t>
            </w:r>
          </w:p>
        </w:tc>
        <w:tc>
          <w:tcPr>
            <w:tcW w:w="787" w:type="dxa"/>
          </w:tcPr>
          <w:p w14:paraId="57E2C400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5" w:type="dxa"/>
          </w:tcPr>
          <w:p w14:paraId="318608BF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0A4B91" w14:textId="15EF95BB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5053,97</w:t>
            </w:r>
          </w:p>
        </w:tc>
        <w:tc>
          <w:tcPr>
            <w:tcW w:w="1793" w:type="dxa"/>
          </w:tcPr>
          <w:p w14:paraId="6C02051D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248B2B17" w14:textId="77777777" w:rsidR="00B55E4B" w:rsidRPr="001577EF" w:rsidRDefault="00B55E4B" w:rsidP="00B55E4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Производительность 500-700 бут/ч, расход электроэнергии до 40 кВт/ч.</w:t>
            </w:r>
          </w:p>
        </w:tc>
        <w:tc>
          <w:tcPr>
            <w:tcW w:w="1233" w:type="dxa"/>
          </w:tcPr>
          <w:p w14:paraId="0A00C715" w14:textId="77777777" w:rsidR="00B55E4B" w:rsidRPr="001577EF" w:rsidRDefault="00B55E4B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55E4B" w:rsidRPr="001577EF" w14:paraId="0A160BCC" w14:textId="77777777" w:rsidTr="000B6C7C">
        <w:trPr>
          <w:trHeight w:val="1534"/>
        </w:trPr>
        <w:tc>
          <w:tcPr>
            <w:tcW w:w="1668" w:type="dxa"/>
          </w:tcPr>
          <w:p w14:paraId="31EBC1D5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3C77E1D8" w14:textId="77777777" w:rsidR="00B55E4B" w:rsidRPr="001577EF" w:rsidRDefault="00B55E4B" w:rsidP="00B55E4B">
            <w:pPr>
              <w:ind w:right="-1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Установка очистки жиросодержащих стоков "Каскад-062"</w:t>
            </w:r>
          </w:p>
        </w:tc>
        <w:tc>
          <w:tcPr>
            <w:tcW w:w="787" w:type="dxa"/>
          </w:tcPr>
          <w:p w14:paraId="5E1FF0A9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5" w:type="dxa"/>
          </w:tcPr>
          <w:p w14:paraId="0A607165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0EAD5AE" w14:textId="3B6F4541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4461,66</w:t>
            </w:r>
          </w:p>
        </w:tc>
        <w:tc>
          <w:tcPr>
            <w:tcW w:w="1793" w:type="dxa"/>
          </w:tcPr>
          <w:p w14:paraId="3C145192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728A3450" w14:textId="77777777" w:rsidR="00B55E4B" w:rsidRDefault="00B55E4B" w:rsidP="00B55E4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Предназначена для очистки сточных и оборотных вод от жиров и других загрязнителей методом напорной флотации. </w:t>
            </w:r>
          </w:p>
          <w:p w14:paraId="3B05DEF1" w14:textId="77777777" w:rsidR="00B55E4B" w:rsidRDefault="00B55E4B" w:rsidP="00B55E4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Размеры 3,4 х1,90 х 1,95 м. Производительность до 8 </w:t>
            </w:r>
            <w:proofErr w:type="spellStart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./час. Масса 2,8т. Потребляемая мощность до 8 кВт.</w:t>
            </w:r>
          </w:p>
          <w:p w14:paraId="6B46A362" w14:textId="77777777" w:rsidR="00B55E4B" w:rsidRPr="001577EF" w:rsidRDefault="00B55E4B" w:rsidP="00B55E4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0FF6CCA8" w14:textId="77777777" w:rsidR="00B55E4B" w:rsidRPr="001577EF" w:rsidRDefault="00B55E4B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55E4B" w:rsidRPr="001577EF" w14:paraId="42B7CC77" w14:textId="77777777" w:rsidTr="000B6C7C">
        <w:trPr>
          <w:trHeight w:val="481"/>
        </w:trPr>
        <w:tc>
          <w:tcPr>
            <w:tcW w:w="1668" w:type="dxa"/>
          </w:tcPr>
          <w:p w14:paraId="03B3DE27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265E2AC1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Теплообменник</w:t>
            </w:r>
          </w:p>
        </w:tc>
        <w:tc>
          <w:tcPr>
            <w:tcW w:w="787" w:type="dxa"/>
          </w:tcPr>
          <w:p w14:paraId="059AE484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5" w:type="dxa"/>
          </w:tcPr>
          <w:p w14:paraId="223D4A7C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45F492C" w14:textId="32F37FD9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3614,33</w:t>
            </w:r>
          </w:p>
        </w:tc>
        <w:tc>
          <w:tcPr>
            <w:tcW w:w="1793" w:type="dxa"/>
          </w:tcPr>
          <w:p w14:paraId="7686D374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2D6B0B5E" w14:textId="77777777" w:rsidR="00B55E4B" w:rsidRPr="001577EF" w:rsidRDefault="00B55E4B" w:rsidP="00B55E4B">
            <w:pPr>
              <w:tabs>
                <w:tab w:val="left" w:pos="1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Тип ТНВК-16-М1-0/20-2-2 630 </w:t>
            </w:r>
            <w:proofErr w:type="spellStart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гр.А</w:t>
            </w:r>
            <w:proofErr w:type="spellEnd"/>
          </w:p>
          <w:p w14:paraId="7E9FE34C" w14:textId="77777777" w:rsidR="00B55E4B" w:rsidRPr="001577EF" w:rsidRDefault="00B55E4B" w:rsidP="00B55E4B">
            <w:pPr>
              <w:tabs>
                <w:tab w:val="left" w:pos="1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кожухотрубный</w:t>
            </w:r>
            <w:proofErr w:type="spellEnd"/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 вертикальный двухходовой,</w:t>
            </w:r>
          </w:p>
          <w:p w14:paraId="56DFC5C1" w14:textId="77777777" w:rsidR="00B55E4B" w:rsidRDefault="00B55E4B" w:rsidP="00B55E4B">
            <w:pPr>
              <w:tabs>
                <w:tab w:val="left" w:pos="1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поверхность теплообмена 38м2, длина общая 2960мм.</w:t>
            </w:r>
          </w:p>
          <w:p w14:paraId="61B273B9" w14:textId="77777777" w:rsidR="00B55E4B" w:rsidRPr="001577EF" w:rsidRDefault="00B55E4B" w:rsidP="00B55E4B">
            <w:pPr>
              <w:tabs>
                <w:tab w:val="left" w:pos="1284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60E6EA7" w14:textId="77777777" w:rsidR="00B55E4B" w:rsidRPr="001577EF" w:rsidRDefault="00B55E4B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B55E4B" w:rsidRPr="001577EF" w14:paraId="495D583D" w14:textId="77777777" w:rsidTr="000B6C7C">
        <w:trPr>
          <w:trHeight w:val="579"/>
        </w:trPr>
        <w:tc>
          <w:tcPr>
            <w:tcW w:w="1668" w:type="dxa"/>
          </w:tcPr>
          <w:p w14:paraId="202BDC3B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4DAC8598" w14:textId="30705EEF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Жироловушка</w:t>
            </w:r>
            <w:proofErr w:type="spellEnd"/>
          </w:p>
        </w:tc>
        <w:tc>
          <w:tcPr>
            <w:tcW w:w="787" w:type="dxa"/>
          </w:tcPr>
          <w:p w14:paraId="6E8E00F7" w14:textId="547EFDA1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085" w:type="dxa"/>
          </w:tcPr>
          <w:p w14:paraId="58C80162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BE9FDF9" w14:textId="5BFFED89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2131,85</w:t>
            </w:r>
          </w:p>
        </w:tc>
        <w:tc>
          <w:tcPr>
            <w:tcW w:w="1793" w:type="dxa"/>
          </w:tcPr>
          <w:p w14:paraId="2AC0E61E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4548CA44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Вместимость 1м3, </w:t>
            </w:r>
          </w:p>
          <w:p w14:paraId="1484637B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абаритные размеры 1000х1000х1300.</w:t>
            </w:r>
          </w:p>
        </w:tc>
        <w:tc>
          <w:tcPr>
            <w:tcW w:w="1233" w:type="dxa"/>
          </w:tcPr>
          <w:p w14:paraId="35E911D1" w14:textId="77777777" w:rsidR="00B55E4B" w:rsidRPr="001577EF" w:rsidRDefault="00B55E4B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55E4B" w:rsidRPr="001577EF" w14:paraId="65BC5D05" w14:textId="77777777" w:rsidTr="000B6C7C">
        <w:trPr>
          <w:trHeight w:val="2134"/>
        </w:trPr>
        <w:tc>
          <w:tcPr>
            <w:tcW w:w="1668" w:type="dxa"/>
          </w:tcPr>
          <w:p w14:paraId="1D0F09C8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64F70D87" w14:textId="77777777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Аппарат из н/ж стали,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рамная мешалка </w:t>
            </w:r>
          </w:p>
          <w:p w14:paraId="74CEE602" w14:textId="65C75821" w:rsidR="00B55E4B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(маслоохладитель</w:t>
            </w:r>
          </w:p>
          <w:p w14:paraId="405ABF21" w14:textId="77777777" w:rsidR="00B55E4B" w:rsidRPr="001577EF" w:rsidRDefault="00B55E4B" w:rsidP="00B55E4B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14:paraId="74633E1C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5" w:type="dxa"/>
          </w:tcPr>
          <w:p w14:paraId="1E52B24F" w14:textId="7777777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58F372C" w14:textId="56F86F07" w:rsidR="00B55E4B" w:rsidRPr="001577EF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3312,22</w:t>
            </w:r>
          </w:p>
        </w:tc>
        <w:tc>
          <w:tcPr>
            <w:tcW w:w="1793" w:type="dxa"/>
          </w:tcPr>
          <w:p w14:paraId="42446ED9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565D48D5" w14:textId="77777777" w:rsidR="00B55E4B" w:rsidRDefault="00B55E4B" w:rsidP="00B55E4B">
            <w:pPr>
              <w:tabs>
                <w:tab w:val="left" w:pos="1362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Вместимость 6,3 м3, </w:t>
            </w:r>
          </w:p>
          <w:p w14:paraId="53BFF097" w14:textId="77777777" w:rsidR="00B55E4B" w:rsidRDefault="00B55E4B" w:rsidP="00B55E4B">
            <w:pPr>
              <w:tabs>
                <w:tab w:val="left" w:pos="1362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оверхность теплообмена 12,5 м2, </w:t>
            </w:r>
          </w:p>
          <w:p w14:paraId="057DA933" w14:textId="77777777" w:rsidR="00B55E4B" w:rsidRDefault="00B55E4B" w:rsidP="00B55E4B">
            <w:pPr>
              <w:tabs>
                <w:tab w:val="left" w:pos="1362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</w:t>
            </w: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 xml:space="preserve">ип мешалки – рамная, частота вращения мешалки 30-50 об/мин, мощность э/д 5,5 Квт. </w:t>
            </w:r>
          </w:p>
          <w:p w14:paraId="40D0C2EC" w14:textId="77777777" w:rsidR="00B55E4B" w:rsidRPr="001577EF" w:rsidRDefault="00B55E4B" w:rsidP="00B55E4B">
            <w:pPr>
              <w:tabs>
                <w:tab w:val="left" w:pos="1362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577EF">
              <w:rPr>
                <w:rFonts w:eastAsia="Calibri" w:cs="Times New Roman"/>
                <w:color w:val="000000"/>
                <w:sz w:val="24"/>
                <w:szCs w:val="24"/>
              </w:rPr>
              <w:t>Габаритные размеры : диаметр 1800мм, высота 5480 мм.</w:t>
            </w:r>
          </w:p>
        </w:tc>
        <w:tc>
          <w:tcPr>
            <w:tcW w:w="1233" w:type="dxa"/>
          </w:tcPr>
          <w:p w14:paraId="23D2B6D2" w14:textId="77777777" w:rsidR="00B55E4B" w:rsidRPr="001577EF" w:rsidRDefault="00B55E4B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D16B5" w:rsidRPr="001577EF" w14:paraId="58177FD5" w14:textId="77777777" w:rsidTr="00672598">
        <w:trPr>
          <w:trHeight w:val="278"/>
        </w:trPr>
        <w:tc>
          <w:tcPr>
            <w:tcW w:w="1668" w:type="dxa"/>
          </w:tcPr>
          <w:p w14:paraId="17AC6E7A" w14:textId="6CB014B2" w:rsidR="004D16B5" w:rsidRPr="003A10C0" w:rsidRDefault="004D16B5" w:rsidP="004D16B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14:paraId="4D16FED5" w14:textId="3A16EBFF" w:rsidR="004D16B5" w:rsidRPr="003A10C0" w:rsidRDefault="004D16B5" w:rsidP="004D16B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063B1A48" w14:textId="1C686EE1" w:rsidR="004D16B5" w:rsidRPr="003A10C0" w:rsidRDefault="004D16B5" w:rsidP="004D16B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14:paraId="246BFB06" w14:textId="6D726E06" w:rsidR="004D16B5" w:rsidRPr="003A10C0" w:rsidRDefault="004D16B5" w:rsidP="004D16B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D89D7DD" w14:textId="59F3D689" w:rsidR="004D16B5" w:rsidRPr="003A10C0" w:rsidRDefault="004D16B5" w:rsidP="004D16B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14:paraId="0C2B2C74" w14:textId="7A7A376F" w:rsidR="004D16B5" w:rsidRPr="003A10C0" w:rsidRDefault="004D16B5" w:rsidP="004D16B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14:paraId="6F551895" w14:textId="3DAD8C38" w:rsidR="004D16B5" w:rsidRPr="003A10C0" w:rsidRDefault="004D16B5" w:rsidP="004D16B5">
            <w:pPr>
              <w:tabs>
                <w:tab w:val="left" w:pos="1362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2E9D000B" w14:textId="45E91397" w:rsidR="004D16B5" w:rsidRDefault="004D16B5" w:rsidP="004D16B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5E4B" w:rsidRPr="001577EF" w14:paraId="31E57B46" w14:textId="77777777" w:rsidTr="00AF7B40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31E112B7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 w:rsidRPr="003A10C0">
              <w:rPr>
                <w:sz w:val="24"/>
                <w:szCs w:val="24"/>
              </w:rPr>
              <w:t>ОАО «</w:t>
            </w:r>
            <w:proofErr w:type="spellStart"/>
            <w:r w:rsidRPr="003A10C0">
              <w:rPr>
                <w:sz w:val="24"/>
                <w:szCs w:val="24"/>
              </w:rPr>
              <w:t>Городейский</w:t>
            </w:r>
            <w:proofErr w:type="spellEnd"/>
            <w:r w:rsidRPr="003A10C0">
              <w:rPr>
                <w:sz w:val="24"/>
                <w:szCs w:val="24"/>
              </w:rPr>
              <w:t xml:space="preserve"> сахарный комбинат</w:t>
            </w:r>
          </w:p>
          <w:p w14:paraId="2297C3CF" w14:textId="77777777" w:rsidR="00B55E4B" w:rsidRPr="00600C15" w:rsidRDefault="00B55E4B" w:rsidP="00B55E4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00C15">
              <w:rPr>
                <w:rFonts w:eastAsia="Calibri" w:cs="Times New Roman"/>
                <w:color w:val="000000"/>
                <w:sz w:val="20"/>
                <w:szCs w:val="20"/>
              </w:rPr>
              <w:t>+375(1770)62571</w:t>
            </w:r>
          </w:p>
        </w:tc>
        <w:tc>
          <w:tcPr>
            <w:tcW w:w="2097" w:type="dxa"/>
          </w:tcPr>
          <w:p w14:paraId="333FA10F" w14:textId="77777777" w:rsidR="00B55E4B" w:rsidRPr="003A10C0" w:rsidRDefault="00B55E4B" w:rsidP="00B55E4B">
            <w:pPr>
              <w:rPr>
                <w:sz w:val="24"/>
                <w:szCs w:val="24"/>
              </w:rPr>
            </w:pPr>
          </w:p>
          <w:p w14:paraId="2B129384" w14:textId="77777777" w:rsidR="00B55E4B" w:rsidRPr="003A10C0" w:rsidRDefault="00B55E4B" w:rsidP="00B55E4B">
            <w:pPr>
              <w:rPr>
                <w:sz w:val="24"/>
                <w:szCs w:val="24"/>
              </w:rPr>
            </w:pPr>
            <w:r w:rsidRPr="003A10C0">
              <w:rPr>
                <w:sz w:val="24"/>
                <w:szCs w:val="24"/>
              </w:rPr>
              <w:t>Линия фасовки круп</w:t>
            </w:r>
          </w:p>
        </w:tc>
        <w:tc>
          <w:tcPr>
            <w:tcW w:w="787" w:type="dxa"/>
          </w:tcPr>
          <w:p w14:paraId="02B20B58" w14:textId="77777777" w:rsidR="00B55E4B" w:rsidRPr="003A10C0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A10C0">
              <w:rPr>
                <w:sz w:val="24"/>
                <w:szCs w:val="24"/>
              </w:rPr>
              <w:t xml:space="preserve">        1999</w:t>
            </w:r>
          </w:p>
        </w:tc>
        <w:tc>
          <w:tcPr>
            <w:tcW w:w="1085" w:type="dxa"/>
          </w:tcPr>
          <w:p w14:paraId="0369E106" w14:textId="77777777" w:rsidR="00B55E4B" w:rsidRPr="003A10C0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0FEA638C" w14:textId="77777777" w:rsidR="00B55E4B" w:rsidRPr="003A10C0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A10C0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F9BD74" w14:textId="77777777" w:rsidR="00B55E4B" w:rsidRPr="003A10C0" w:rsidRDefault="00B55E4B" w:rsidP="00B55E4B">
            <w:pPr>
              <w:jc w:val="center"/>
              <w:rPr>
                <w:sz w:val="24"/>
                <w:szCs w:val="24"/>
              </w:rPr>
            </w:pPr>
          </w:p>
          <w:p w14:paraId="60E5E04C" w14:textId="77777777" w:rsidR="00B55E4B" w:rsidRPr="003A10C0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A10C0">
              <w:rPr>
                <w:sz w:val="24"/>
                <w:szCs w:val="24"/>
              </w:rPr>
              <w:t>29 820,7</w:t>
            </w:r>
          </w:p>
        </w:tc>
        <w:tc>
          <w:tcPr>
            <w:tcW w:w="1793" w:type="dxa"/>
          </w:tcPr>
          <w:p w14:paraId="6DDA9AF0" w14:textId="77777777" w:rsidR="00B55E4B" w:rsidRPr="003A10C0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7676CABE" w14:textId="77777777" w:rsidR="00B55E4B" w:rsidRPr="003A10C0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A10C0">
              <w:rPr>
                <w:rFonts w:eastAsia="Calibri" w:cs="Times New Roman"/>
                <w:color w:val="000000"/>
                <w:sz w:val="24"/>
                <w:szCs w:val="24"/>
              </w:rPr>
              <w:t>Польша</w:t>
            </w:r>
          </w:p>
        </w:tc>
        <w:tc>
          <w:tcPr>
            <w:tcW w:w="4848" w:type="dxa"/>
          </w:tcPr>
          <w:p w14:paraId="464CC80B" w14:textId="77777777" w:rsidR="00B55E4B" w:rsidRPr="003A10C0" w:rsidRDefault="00B55E4B" w:rsidP="00B55E4B">
            <w:pPr>
              <w:tabs>
                <w:tab w:val="left" w:pos="1362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A10C0">
              <w:rPr>
                <w:sz w:val="24"/>
                <w:szCs w:val="24"/>
              </w:rPr>
              <w:t xml:space="preserve">Дозатор 0,1-0,6 литра, производительность 2000 </w:t>
            </w:r>
            <w:proofErr w:type="spellStart"/>
            <w:r w:rsidRPr="003A10C0">
              <w:rPr>
                <w:sz w:val="24"/>
                <w:szCs w:val="24"/>
              </w:rPr>
              <w:t>упак</w:t>
            </w:r>
            <w:proofErr w:type="spellEnd"/>
            <w:r w:rsidRPr="003A10C0">
              <w:rPr>
                <w:sz w:val="24"/>
                <w:szCs w:val="24"/>
              </w:rPr>
              <w:t>. час.</w:t>
            </w:r>
          </w:p>
        </w:tc>
        <w:tc>
          <w:tcPr>
            <w:tcW w:w="1233" w:type="dxa"/>
          </w:tcPr>
          <w:p w14:paraId="0AA332EE" w14:textId="77777777" w:rsidR="00B55E4B" w:rsidRDefault="00B55E4B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55E4B" w:rsidRPr="001577EF" w14:paraId="50031DBC" w14:textId="77777777" w:rsidTr="00AF7B40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52146EAE" w14:textId="1B79384A" w:rsidR="00B55E4B" w:rsidRPr="00AF7B40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F7B40">
              <w:rPr>
                <w:sz w:val="24"/>
                <w:szCs w:val="24"/>
                <w:shd w:val="clear" w:color="auto" w:fill="FFFFFF" w:themeFill="background1"/>
              </w:rPr>
              <w:t>ОАО «Мозырь-соль</w:t>
            </w:r>
            <w:r w:rsidRPr="00AF7B40">
              <w:rPr>
                <w:b/>
                <w:sz w:val="28"/>
                <w:szCs w:val="28"/>
                <w:shd w:val="clear" w:color="auto" w:fill="FFFFFF" w:themeFill="background1"/>
              </w:rPr>
              <w:t xml:space="preserve">»  </w:t>
            </w:r>
            <w:r w:rsidRPr="00AF7B40">
              <w:rPr>
                <w:sz w:val="20"/>
                <w:szCs w:val="20"/>
                <w:shd w:val="clear" w:color="auto" w:fill="FFFFFF" w:themeFill="background1"/>
              </w:rPr>
              <w:t>+375(236)214809</w:t>
            </w:r>
          </w:p>
        </w:tc>
        <w:tc>
          <w:tcPr>
            <w:tcW w:w="2097" w:type="dxa"/>
          </w:tcPr>
          <w:p w14:paraId="74E6EC6A" w14:textId="77777777" w:rsidR="00B55E4B" w:rsidRPr="00833B83" w:rsidRDefault="00B55E4B" w:rsidP="00B55E4B">
            <w:pPr>
              <w:rPr>
                <w:sz w:val="24"/>
                <w:szCs w:val="24"/>
              </w:rPr>
            </w:pPr>
            <w:r w:rsidRPr="00833B83">
              <w:rPr>
                <w:sz w:val="24"/>
                <w:szCs w:val="24"/>
              </w:rPr>
              <w:t>Автоматическая линия для упаковки соли в бумажные пакеты</w:t>
            </w:r>
          </w:p>
        </w:tc>
        <w:tc>
          <w:tcPr>
            <w:tcW w:w="787" w:type="dxa"/>
          </w:tcPr>
          <w:p w14:paraId="5A088B3A" w14:textId="77777777" w:rsidR="00B55E4B" w:rsidRPr="003A10C0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085" w:type="dxa"/>
          </w:tcPr>
          <w:p w14:paraId="14D21F7E" w14:textId="77777777" w:rsidR="00B55E4B" w:rsidRPr="003A10C0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C0EDC12" w14:textId="78F7194F" w:rsidR="00B55E4B" w:rsidRPr="003A10C0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139943,9</w:t>
            </w:r>
          </w:p>
        </w:tc>
        <w:tc>
          <w:tcPr>
            <w:tcW w:w="1793" w:type="dxa"/>
          </w:tcPr>
          <w:p w14:paraId="411D7A54" w14:textId="77777777" w:rsidR="00B55E4B" w:rsidRPr="003A10C0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Чешская Республика</w:t>
            </w:r>
          </w:p>
        </w:tc>
        <w:tc>
          <w:tcPr>
            <w:tcW w:w="4848" w:type="dxa"/>
          </w:tcPr>
          <w:p w14:paraId="22EAAF8D" w14:textId="77777777" w:rsidR="00B55E4B" w:rsidRPr="00833B83" w:rsidRDefault="00B55E4B" w:rsidP="00B55E4B">
            <w:pPr>
              <w:rPr>
                <w:sz w:val="24"/>
                <w:szCs w:val="24"/>
              </w:rPr>
            </w:pPr>
            <w:r w:rsidRPr="00833B83">
              <w:rPr>
                <w:sz w:val="24"/>
                <w:szCs w:val="24"/>
              </w:rPr>
              <w:t>Производительность: 26-60 меш./мин</w:t>
            </w:r>
          </w:p>
          <w:p w14:paraId="205D6F32" w14:textId="77777777" w:rsidR="00B55E4B" w:rsidRPr="00833B83" w:rsidRDefault="00B55E4B" w:rsidP="00B55E4B">
            <w:pPr>
              <w:rPr>
                <w:sz w:val="24"/>
                <w:szCs w:val="24"/>
              </w:rPr>
            </w:pPr>
            <w:r w:rsidRPr="00833B83">
              <w:rPr>
                <w:sz w:val="24"/>
                <w:szCs w:val="24"/>
              </w:rPr>
              <w:t>Размеры порожних мешочков:</w:t>
            </w:r>
          </w:p>
          <w:p w14:paraId="3B7F82C4" w14:textId="77777777" w:rsidR="00B55E4B" w:rsidRPr="00833B83" w:rsidRDefault="00B55E4B" w:rsidP="00B55E4B">
            <w:pPr>
              <w:rPr>
                <w:sz w:val="24"/>
                <w:szCs w:val="24"/>
              </w:rPr>
            </w:pPr>
            <w:r w:rsidRPr="00833B83">
              <w:rPr>
                <w:sz w:val="24"/>
                <w:szCs w:val="24"/>
              </w:rPr>
              <w:t>мин. 85х45х230</w:t>
            </w:r>
          </w:p>
          <w:p w14:paraId="25C87C7C" w14:textId="77777777" w:rsidR="00B55E4B" w:rsidRPr="00833B83" w:rsidRDefault="00B55E4B" w:rsidP="00B55E4B">
            <w:pPr>
              <w:rPr>
                <w:sz w:val="24"/>
                <w:szCs w:val="24"/>
              </w:rPr>
            </w:pPr>
            <w:r w:rsidRPr="00833B83">
              <w:rPr>
                <w:sz w:val="24"/>
                <w:szCs w:val="24"/>
              </w:rPr>
              <w:t>макс. 140х62х330</w:t>
            </w:r>
          </w:p>
        </w:tc>
        <w:tc>
          <w:tcPr>
            <w:tcW w:w="1233" w:type="dxa"/>
          </w:tcPr>
          <w:p w14:paraId="175C6E60" w14:textId="77777777" w:rsidR="00B55E4B" w:rsidRPr="00833B83" w:rsidRDefault="00B55E4B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3B83"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01DE3" w:rsidRPr="001577EF" w14:paraId="6DF2C7A1" w14:textId="77777777" w:rsidTr="00D74C15">
        <w:trPr>
          <w:trHeight w:val="278"/>
        </w:trPr>
        <w:tc>
          <w:tcPr>
            <w:tcW w:w="1668" w:type="dxa"/>
          </w:tcPr>
          <w:p w14:paraId="30B47261" w14:textId="77777777" w:rsidR="00AF7B40" w:rsidRDefault="00AF7B40" w:rsidP="00601DE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22988C5E" w14:textId="19E63CBA" w:rsidR="00601DE3" w:rsidRDefault="00601DE3" w:rsidP="00601D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  <w:shd w:val="clear" w:color="auto" w:fill="FFFFFF" w:themeFill="background1"/>
          </w:tcPr>
          <w:p w14:paraId="2B397867" w14:textId="2DEDA42E" w:rsidR="00601DE3" w:rsidRPr="00601DE3" w:rsidRDefault="00601DE3" w:rsidP="00601DE3">
            <w:pPr>
              <w:rPr>
                <w:sz w:val="24"/>
                <w:szCs w:val="24"/>
              </w:rPr>
            </w:pPr>
            <w:r w:rsidRPr="00601DE3">
              <w:rPr>
                <w:sz w:val="24"/>
                <w:szCs w:val="24"/>
              </w:rPr>
              <w:t>Вентилятор ВРП-122-45</w:t>
            </w:r>
          </w:p>
        </w:tc>
        <w:tc>
          <w:tcPr>
            <w:tcW w:w="787" w:type="dxa"/>
          </w:tcPr>
          <w:p w14:paraId="56CCC7C8" w14:textId="4392036A" w:rsidR="00601DE3" w:rsidRPr="00601DE3" w:rsidRDefault="00601DE3" w:rsidP="00601DE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01DE3">
              <w:rPr>
                <w:rFonts w:eastAsia="Calibri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085" w:type="dxa"/>
          </w:tcPr>
          <w:p w14:paraId="09191E9F" w14:textId="3A62DCF8" w:rsidR="00601DE3" w:rsidRPr="00601DE3" w:rsidRDefault="00601DE3" w:rsidP="00601DE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01DE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3B880DF" w14:textId="7DC3E1B1" w:rsidR="00601DE3" w:rsidRPr="00601DE3" w:rsidRDefault="00601DE3" w:rsidP="00601DE3">
            <w:pPr>
              <w:jc w:val="center"/>
              <w:rPr>
                <w:sz w:val="24"/>
                <w:szCs w:val="24"/>
              </w:rPr>
            </w:pPr>
            <w:r w:rsidRPr="00601DE3">
              <w:rPr>
                <w:sz w:val="24"/>
                <w:szCs w:val="24"/>
              </w:rPr>
              <w:t>1298,24</w:t>
            </w:r>
          </w:p>
        </w:tc>
        <w:tc>
          <w:tcPr>
            <w:tcW w:w="1793" w:type="dxa"/>
          </w:tcPr>
          <w:p w14:paraId="7834ACF2" w14:textId="47805138" w:rsidR="00601DE3" w:rsidRPr="00601DE3" w:rsidRDefault="00601DE3" w:rsidP="00601DE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01DE3">
              <w:rPr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195E3007" w14:textId="77777777" w:rsidR="00601DE3" w:rsidRPr="00601DE3" w:rsidRDefault="00601DE3" w:rsidP="00601DE3">
            <w:pPr>
              <w:rPr>
                <w:sz w:val="24"/>
                <w:szCs w:val="24"/>
              </w:rPr>
            </w:pPr>
            <w:r w:rsidRPr="00601DE3">
              <w:rPr>
                <w:sz w:val="24"/>
                <w:szCs w:val="24"/>
              </w:rPr>
              <w:t>Вентилятор ВРП-122-45Радиальный вентилятор, корпус спиральный поворотный;</w:t>
            </w:r>
          </w:p>
          <w:p w14:paraId="4D653869" w14:textId="77777777" w:rsidR="00601DE3" w:rsidRPr="00601DE3" w:rsidRDefault="00601DE3" w:rsidP="00601DE3">
            <w:pPr>
              <w:rPr>
                <w:sz w:val="24"/>
                <w:szCs w:val="24"/>
              </w:rPr>
            </w:pPr>
            <w:r w:rsidRPr="00601DE3">
              <w:rPr>
                <w:sz w:val="24"/>
                <w:szCs w:val="24"/>
              </w:rPr>
              <w:t>Количество лопаток-8; направление вращения - правое, левое;</w:t>
            </w:r>
          </w:p>
          <w:p w14:paraId="3F31F301" w14:textId="77777777" w:rsidR="00601DE3" w:rsidRPr="00601DE3" w:rsidRDefault="00601DE3" w:rsidP="00601DE3">
            <w:pPr>
              <w:rPr>
                <w:sz w:val="24"/>
                <w:szCs w:val="24"/>
              </w:rPr>
            </w:pPr>
            <w:r w:rsidRPr="00601DE3">
              <w:rPr>
                <w:sz w:val="24"/>
                <w:szCs w:val="24"/>
              </w:rPr>
              <w:t>Масса не более 36 кг.</w:t>
            </w:r>
          </w:p>
          <w:p w14:paraId="22B6C5DC" w14:textId="7A44458D" w:rsidR="00601DE3" w:rsidRPr="00601DE3" w:rsidRDefault="00601DE3" w:rsidP="00601DE3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58D13BDF" w14:textId="1C188215" w:rsidR="00601DE3" w:rsidRPr="00601DE3" w:rsidRDefault="00601DE3" w:rsidP="00601DE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4C15" w:rsidRPr="001577EF" w14:paraId="52D91951" w14:textId="77777777" w:rsidTr="00D74C15">
        <w:trPr>
          <w:trHeight w:val="278"/>
        </w:trPr>
        <w:tc>
          <w:tcPr>
            <w:tcW w:w="1668" w:type="dxa"/>
          </w:tcPr>
          <w:p w14:paraId="0689C117" w14:textId="77777777" w:rsidR="00AF7B40" w:rsidRDefault="00AF7B40" w:rsidP="00D74C1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15E161BA" w14:textId="1594BFAB" w:rsidR="00D74C15" w:rsidRPr="00833B83" w:rsidRDefault="00D74C15" w:rsidP="00D74C1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3B83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  <w:shd w:val="clear" w:color="auto" w:fill="FFFFFF" w:themeFill="background1"/>
          </w:tcPr>
          <w:p w14:paraId="73D38420" w14:textId="01EA6772" w:rsidR="00D74C15" w:rsidRPr="00833B83" w:rsidRDefault="00D74C15" w:rsidP="00D74C15">
            <w:pPr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Вентиляция вытяжная участка сухих приправ, в т.ч. вентилятор ВЦ-4-70-4 лев.1.1/1500</w:t>
            </w:r>
          </w:p>
        </w:tc>
        <w:tc>
          <w:tcPr>
            <w:tcW w:w="787" w:type="dxa"/>
          </w:tcPr>
          <w:p w14:paraId="1480C6E0" w14:textId="15081D9E" w:rsidR="00D74C15" w:rsidRPr="00D74C15" w:rsidRDefault="00D74C15" w:rsidP="00D74C1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2008</w:t>
            </w:r>
          </w:p>
        </w:tc>
        <w:tc>
          <w:tcPr>
            <w:tcW w:w="1085" w:type="dxa"/>
          </w:tcPr>
          <w:p w14:paraId="2B5A4489" w14:textId="7364EF57" w:rsidR="00D74C15" w:rsidRPr="00D74C15" w:rsidRDefault="00D74C15" w:rsidP="00D74C1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1040859" w14:textId="76ED24BD" w:rsidR="00D74C15" w:rsidRPr="00833B83" w:rsidRDefault="00D74C15" w:rsidP="00D74C15">
            <w:pPr>
              <w:jc w:val="center"/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1937,75</w:t>
            </w:r>
          </w:p>
        </w:tc>
        <w:tc>
          <w:tcPr>
            <w:tcW w:w="1793" w:type="dxa"/>
          </w:tcPr>
          <w:p w14:paraId="23F413C2" w14:textId="31FB1379" w:rsidR="00D74C15" w:rsidRPr="00D74C15" w:rsidRDefault="00D74C15" w:rsidP="00D74C1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2439748C" w14:textId="77777777" w:rsidR="00D74C15" w:rsidRPr="00D74C15" w:rsidRDefault="00D74C15" w:rsidP="00D74C15">
            <w:pPr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Производительность по воздуху – до 4000 м3/ч</w:t>
            </w:r>
          </w:p>
          <w:p w14:paraId="477B0924" w14:textId="4B38EF08" w:rsidR="00D74C15" w:rsidRPr="00833B83" w:rsidRDefault="00D74C15" w:rsidP="00D74C15">
            <w:pPr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Двигатель Т=1,1 кВт   n=1500oб/мин</w:t>
            </w:r>
          </w:p>
        </w:tc>
        <w:tc>
          <w:tcPr>
            <w:tcW w:w="1233" w:type="dxa"/>
          </w:tcPr>
          <w:p w14:paraId="561A87D0" w14:textId="58E2CFA8" w:rsidR="00D74C15" w:rsidRPr="00833B83" w:rsidRDefault="00D74C15" w:rsidP="00D74C1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74C15" w:rsidRPr="001577EF" w14:paraId="4F417EE7" w14:textId="77777777" w:rsidTr="00D74C15">
        <w:trPr>
          <w:trHeight w:val="278"/>
        </w:trPr>
        <w:tc>
          <w:tcPr>
            <w:tcW w:w="1668" w:type="dxa"/>
          </w:tcPr>
          <w:p w14:paraId="59B8A7A6" w14:textId="4082F17B" w:rsidR="00D74C15" w:rsidRPr="00833B83" w:rsidRDefault="00D74C15" w:rsidP="00D74C1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74C15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  <w:shd w:val="clear" w:color="auto" w:fill="FFFFFF" w:themeFill="background1"/>
          </w:tcPr>
          <w:p w14:paraId="1C0461C6" w14:textId="1E01D59D" w:rsidR="00D74C15" w:rsidRPr="00D74C15" w:rsidRDefault="00D74C15" w:rsidP="00D74C15">
            <w:pPr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Приточная вентиляция, в т.ч. агрегат приточно-вертикальный   АПв-1,6</w:t>
            </w:r>
          </w:p>
        </w:tc>
        <w:tc>
          <w:tcPr>
            <w:tcW w:w="787" w:type="dxa"/>
          </w:tcPr>
          <w:p w14:paraId="6F27B3EE" w14:textId="443605DC" w:rsidR="00D74C15" w:rsidRPr="00D74C15" w:rsidRDefault="00D74C15" w:rsidP="00D7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085" w:type="dxa"/>
          </w:tcPr>
          <w:p w14:paraId="612EAAD8" w14:textId="678BB2CB" w:rsidR="00D74C15" w:rsidRPr="00D74C15" w:rsidRDefault="00D74C15" w:rsidP="00D7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65D0433" w14:textId="2E66ED19" w:rsidR="00D74C15" w:rsidRPr="00D74C15" w:rsidRDefault="00D74C15" w:rsidP="00D7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4866,26</w:t>
            </w:r>
          </w:p>
        </w:tc>
        <w:tc>
          <w:tcPr>
            <w:tcW w:w="1793" w:type="dxa"/>
          </w:tcPr>
          <w:p w14:paraId="4976E94D" w14:textId="0826D6E3" w:rsidR="00D74C15" w:rsidRPr="00D74C15" w:rsidRDefault="00D74C15" w:rsidP="00D74C1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РБ</w:t>
            </w:r>
          </w:p>
        </w:tc>
        <w:tc>
          <w:tcPr>
            <w:tcW w:w="4848" w:type="dxa"/>
          </w:tcPr>
          <w:p w14:paraId="69150608" w14:textId="77777777" w:rsidR="00D74C15" w:rsidRPr="00D74C15" w:rsidRDefault="00D74C15" w:rsidP="00D74C15">
            <w:pPr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Производительность по воздуху – до 1028 м3/ч</w:t>
            </w:r>
          </w:p>
          <w:p w14:paraId="71E10177" w14:textId="669541B6" w:rsidR="00D74C15" w:rsidRPr="00D74C15" w:rsidRDefault="00D74C15" w:rsidP="00D74C15">
            <w:pPr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Двигатель Т=1,1 кВт  n=3000 об/мин</w:t>
            </w:r>
          </w:p>
        </w:tc>
        <w:tc>
          <w:tcPr>
            <w:tcW w:w="1233" w:type="dxa"/>
          </w:tcPr>
          <w:p w14:paraId="600231E8" w14:textId="7F22BC2F" w:rsidR="00D74C15" w:rsidRDefault="00D74C15" w:rsidP="00D74C1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55E4B" w:rsidRPr="001577EF" w14:paraId="0A00C7F8" w14:textId="77777777" w:rsidTr="000B6C7C">
        <w:trPr>
          <w:trHeight w:val="278"/>
        </w:trPr>
        <w:tc>
          <w:tcPr>
            <w:tcW w:w="1668" w:type="dxa"/>
          </w:tcPr>
          <w:p w14:paraId="6DAD21B3" w14:textId="77777777" w:rsidR="00B55E4B" w:rsidRPr="00833B83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3B83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25F2B1BC" w14:textId="77777777" w:rsidR="00B55E4B" w:rsidRPr="00833B83" w:rsidRDefault="00B55E4B" w:rsidP="00B55E4B">
            <w:pPr>
              <w:rPr>
                <w:sz w:val="24"/>
                <w:szCs w:val="24"/>
              </w:rPr>
            </w:pPr>
            <w:r w:rsidRPr="00833B83">
              <w:rPr>
                <w:sz w:val="24"/>
                <w:szCs w:val="24"/>
              </w:rPr>
              <w:t>Смеситель вибрационный</w:t>
            </w:r>
          </w:p>
          <w:p w14:paraId="6A994DBD" w14:textId="77777777" w:rsidR="00B55E4B" w:rsidRPr="00833B83" w:rsidRDefault="00B55E4B" w:rsidP="00B55E4B">
            <w:pPr>
              <w:rPr>
                <w:sz w:val="24"/>
                <w:szCs w:val="24"/>
              </w:rPr>
            </w:pPr>
            <w:r w:rsidRPr="00833B83">
              <w:rPr>
                <w:sz w:val="24"/>
                <w:szCs w:val="24"/>
              </w:rPr>
              <w:t>СмВ-1,0</w:t>
            </w:r>
          </w:p>
        </w:tc>
        <w:tc>
          <w:tcPr>
            <w:tcW w:w="787" w:type="dxa"/>
          </w:tcPr>
          <w:p w14:paraId="164840B3" w14:textId="77777777" w:rsidR="00B55E4B" w:rsidRPr="00833B83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3B83">
              <w:rPr>
                <w:rFonts w:eastAsia="Calibri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085" w:type="dxa"/>
          </w:tcPr>
          <w:p w14:paraId="6CE6E239" w14:textId="77777777" w:rsidR="00B55E4B" w:rsidRPr="00833B83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3B83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081A4AF" w14:textId="77777777" w:rsidR="00B55E4B" w:rsidRPr="00833B83" w:rsidRDefault="00B55E4B" w:rsidP="00B55E4B">
            <w:pPr>
              <w:jc w:val="center"/>
              <w:rPr>
                <w:sz w:val="24"/>
                <w:szCs w:val="24"/>
              </w:rPr>
            </w:pPr>
            <w:r w:rsidRPr="00833B83">
              <w:rPr>
                <w:sz w:val="24"/>
                <w:szCs w:val="24"/>
              </w:rPr>
              <w:t>33232,12</w:t>
            </w:r>
          </w:p>
        </w:tc>
        <w:tc>
          <w:tcPr>
            <w:tcW w:w="1793" w:type="dxa"/>
          </w:tcPr>
          <w:p w14:paraId="3897B0B5" w14:textId="77777777" w:rsidR="00B55E4B" w:rsidRPr="00833B83" w:rsidRDefault="00B55E4B" w:rsidP="00B55E4B">
            <w:pPr>
              <w:jc w:val="center"/>
              <w:rPr>
                <w:sz w:val="24"/>
                <w:szCs w:val="24"/>
              </w:rPr>
            </w:pPr>
            <w:r w:rsidRPr="00833B83">
              <w:rPr>
                <w:sz w:val="24"/>
                <w:szCs w:val="24"/>
              </w:rPr>
              <w:t>ООО «</w:t>
            </w:r>
            <w:proofErr w:type="spellStart"/>
            <w:r w:rsidRPr="00833B83">
              <w:rPr>
                <w:sz w:val="24"/>
                <w:szCs w:val="24"/>
              </w:rPr>
              <w:t>Консит</w:t>
            </w:r>
            <w:proofErr w:type="spellEnd"/>
            <w:r w:rsidRPr="00833B83">
              <w:rPr>
                <w:sz w:val="24"/>
                <w:szCs w:val="24"/>
              </w:rPr>
              <w:t>-А»</w:t>
            </w:r>
          </w:p>
          <w:p w14:paraId="2E62CF38" w14:textId="77777777" w:rsidR="00B55E4B" w:rsidRPr="00833B83" w:rsidRDefault="00B55E4B" w:rsidP="00B55E4B">
            <w:pPr>
              <w:jc w:val="center"/>
              <w:rPr>
                <w:sz w:val="24"/>
                <w:szCs w:val="24"/>
                <w:lang w:val="en-US"/>
              </w:rPr>
            </w:pPr>
            <w:r w:rsidRPr="00833B83">
              <w:rPr>
                <w:sz w:val="24"/>
                <w:szCs w:val="24"/>
              </w:rPr>
              <w:t>РФ</w:t>
            </w:r>
          </w:p>
          <w:p w14:paraId="1FB46B6A" w14:textId="77777777" w:rsidR="00B55E4B" w:rsidRPr="00833B83" w:rsidRDefault="00B55E4B" w:rsidP="00B5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8" w:type="dxa"/>
          </w:tcPr>
          <w:p w14:paraId="678993B4" w14:textId="77777777" w:rsidR="00B55E4B" w:rsidRPr="00833B83" w:rsidRDefault="00B55E4B" w:rsidP="00B55E4B">
            <w:pPr>
              <w:rPr>
                <w:sz w:val="24"/>
                <w:szCs w:val="24"/>
              </w:rPr>
            </w:pPr>
            <w:r w:rsidRPr="00833B83">
              <w:rPr>
                <w:sz w:val="24"/>
                <w:szCs w:val="24"/>
              </w:rPr>
              <w:t xml:space="preserve">Вместимость камеры </w:t>
            </w:r>
          </w:p>
          <w:p w14:paraId="23F44432" w14:textId="77777777" w:rsidR="00B55E4B" w:rsidRPr="00833B83" w:rsidRDefault="00B55E4B" w:rsidP="00B55E4B">
            <w:pPr>
              <w:rPr>
                <w:sz w:val="24"/>
                <w:szCs w:val="24"/>
                <w:vertAlign w:val="superscript"/>
              </w:rPr>
            </w:pPr>
            <w:r w:rsidRPr="00833B83">
              <w:rPr>
                <w:sz w:val="24"/>
                <w:szCs w:val="24"/>
              </w:rPr>
              <w:t xml:space="preserve">смешения –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833B83">
                <w:rPr>
                  <w:sz w:val="24"/>
                  <w:szCs w:val="24"/>
                </w:rPr>
                <w:t>1 м</w:t>
              </w:r>
              <w:r w:rsidRPr="00833B83">
                <w:rPr>
                  <w:sz w:val="24"/>
                  <w:szCs w:val="24"/>
                  <w:vertAlign w:val="superscript"/>
                </w:rPr>
                <w:t>3</w:t>
              </w:r>
            </w:smartTag>
          </w:p>
          <w:p w14:paraId="6CE909E7" w14:textId="77777777" w:rsidR="00B55E4B" w:rsidRPr="00833B83" w:rsidRDefault="00B55E4B" w:rsidP="00B55E4B">
            <w:pPr>
              <w:rPr>
                <w:sz w:val="24"/>
                <w:szCs w:val="24"/>
              </w:rPr>
            </w:pPr>
            <w:r w:rsidRPr="00833B83">
              <w:rPr>
                <w:sz w:val="24"/>
                <w:szCs w:val="24"/>
              </w:rPr>
              <w:t xml:space="preserve">Максимальное количество загружаемого материала –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833B83">
                <w:rPr>
                  <w:sz w:val="24"/>
                  <w:szCs w:val="24"/>
                </w:rPr>
                <w:t>1000 кг</w:t>
              </w:r>
            </w:smartTag>
          </w:p>
          <w:p w14:paraId="50B721DF" w14:textId="39541D73" w:rsidR="00491F9F" w:rsidRPr="00833B83" w:rsidRDefault="00B55E4B" w:rsidP="00B55E4B">
            <w:pPr>
              <w:rPr>
                <w:sz w:val="24"/>
                <w:szCs w:val="24"/>
              </w:rPr>
            </w:pPr>
            <w:r w:rsidRPr="00833B83">
              <w:rPr>
                <w:sz w:val="24"/>
                <w:szCs w:val="24"/>
              </w:rPr>
              <w:t xml:space="preserve">Материал камеры смесителя – сталь </w:t>
            </w:r>
          </w:p>
        </w:tc>
        <w:tc>
          <w:tcPr>
            <w:tcW w:w="1233" w:type="dxa"/>
          </w:tcPr>
          <w:p w14:paraId="1C9B39B0" w14:textId="0F9BF3FD" w:rsidR="00B55E4B" w:rsidRPr="00833B83" w:rsidRDefault="00FB582D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D74C15" w:rsidRPr="001577EF" w14:paraId="02D67F77" w14:textId="77777777" w:rsidTr="000B6C7C">
        <w:trPr>
          <w:trHeight w:val="278"/>
        </w:trPr>
        <w:tc>
          <w:tcPr>
            <w:tcW w:w="1668" w:type="dxa"/>
          </w:tcPr>
          <w:p w14:paraId="55527637" w14:textId="7507010D" w:rsidR="00D74C15" w:rsidRPr="00833B83" w:rsidRDefault="00D74C15" w:rsidP="00D74C1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14:paraId="578E0FD2" w14:textId="28C03D7F" w:rsidR="00D74C15" w:rsidRPr="00833B83" w:rsidRDefault="00D74C15" w:rsidP="00D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0001BE17" w14:textId="7203E8A8" w:rsidR="00D74C15" w:rsidRPr="00833B83" w:rsidRDefault="00D74C15" w:rsidP="00D74C1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14:paraId="5DE620D1" w14:textId="1B0165BA" w:rsidR="00D74C15" w:rsidRPr="00833B83" w:rsidRDefault="00D74C15" w:rsidP="00D74C1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085CF10" w14:textId="1FA84B3E" w:rsidR="00D74C15" w:rsidRPr="00833B83" w:rsidRDefault="00D74C15" w:rsidP="00D7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14:paraId="0865780D" w14:textId="165B459E" w:rsidR="00D74C15" w:rsidRPr="00833B83" w:rsidRDefault="00D74C15" w:rsidP="00D7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14:paraId="37BB3907" w14:textId="468A8BCD" w:rsidR="00D74C15" w:rsidRPr="00833B83" w:rsidRDefault="00D74C15" w:rsidP="00D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2487A520" w14:textId="4C22034D" w:rsidR="00D74C15" w:rsidRPr="00833B83" w:rsidRDefault="00D74C15" w:rsidP="00D74C1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91F9F" w:rsidRPr="001577EF" w14:paraId="2C75E476" w14:textId="77777777" w:rsidTr="000B6C7C">
        <w:trPr>
          <w:trHeight w:val="278"/>
        </w:trPr>
        <w:tc>
          <w:tcPr>
            <w:tcW w:w="1668" w:type="dxa"/>
          </w:tcPr>
          <w:p w14:paraId="504B4C53" w14:textId="6F6A2370" w:rsidR="00491F9F" w:rsidRPr="00491F9F" w:rsidRDefault="00491F9F" w:rsidP="00491F9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91F9F">
              <w:rPr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73BBEA8F" w14:textId="70AE7CA7" w:rsidR="00491F9F" w:rsidRPr="00D74C15" w:rsidRDefault="00491F9F" w:rsidP="00491F9F">
            <w:pPr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Ресивер РВ 500.11.00 для  участка сухих приправ</w:t>
            </w:r>
          </w:p>
        </w:tc>
        <w:tc>
          <w:tcPr>
            <w:tcW w:w="787" w:type="dxa"/>
          </w:tcPr>
          <w:p w14:paraId="0B226B0F" w14:textId="7B77743F" w:rsidR="00491F9F" w:rsidRPr="00D74C15" w:rsidRDefault="00491F9F" w:rsidP="00491F9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74C15">
              <w:rPr>
                <w:rFonts w:eastAsia="Calibri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85" w:type="dxa"/>
          </w:tcPr>
          <w:p w14:paraId="4271E2B6" w14:textId="29D2147E" w:rsidR="00491F9F" w:rsidRPr="00D74C15" w:rsidRDefault="00491F9F" w:rsidP="00491F9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61325CD" w14:textId="0747BB60" w:rsidR="00491F9F" w:rsidRPr="00D74C15" w:rsidRDefault="00491F9F" w:rsidP="00491F9F">
            <w:pPr>
              <w:jc w:val="center"/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1373,49</w:t>
            </w:r>
          </w:p>
        </w:tc>
        <w:tc>
          <w:tcPr>
            <w:tcW w:w="1793" w:type="dxa"/>
          </w:tcPr>
          <w:p w14:paraId="2AA91021" w14:textId="77777777" w:rsidR="00491F9F" w:rsidRPr="00D74C15" w:rsidRDefault="00491F9F" w:rsidP="00491F9F">
            <w:pPr>
              <w:jc w:val="center"/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ИЧУП «РЕМ</w:t>
            </w:r>
          </w:p>
          <w:p w14:paraId="479E0077" w14:textId="32DC801B" w:rsidR="00491F9F" w:rsidRPr="00D74C15" w:rsidRDefault="00491F9F" w:rsidP="00491F9F">
            <w:pPr>
              <w:jc w:val="center"/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КОМП», 2013</w:t>
            </w:r>
          </w:p>
        </w:tc>
        <w:tc>
          <w:tcPr>
            <w:tcW w:w="4848" w:type="dxa"/>
          </w:tcPr>
          <w:p w14:paraId="08298F1C" w14:textId="77777777" w:rsidR="00491F9F" w:rsidRDefault="00491F9F" w:rsidP="00491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Рабочее давление-1,1 МПа;</w:t>
            </w:r>
          </w:p>
          <w:p w14:paraId="3D63CF82" w14:textId="77777777" w:rsidR="00491F9F" w:rsidRDefault="00491F9F" w:rsidP="00491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Вместимость сосуда - 0,5м3;</w:t>
            </w:r>
          </w:p>
          <w:p w14:paraId="1384AAA7" w14:textId="391C79C1" w:rsidR="00491F9F" w:rsidRPr="00D74C15" w:rsidRDefault="00491F9F" w:rsidP="00491F9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Масса сосуда  - 125кг</w:t>
            </w:r>
          </w:p>
        </w:tc>
        <w:tc>
          <w:tcPr>
            <w:tcW w:w="1233" w:type="dxa"/>
          </w:tcPr>
          <w:p w14:paraId="63937ED7" w14:textId="60E70844" w:rsidR="00491F9F" w:rsidRPr="00D74C15" w:rsidRDefault="00491F9F" w:rsidP="00491F9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91F9F" w:rsidRPr="001577EF" w14:paraId="5F28D93B" w14:textId="77777777" w:rsidTr="000B6C7C">
        <w:trPr>
          <w:trHeight w:val="278"/>
        </w:trPr>
        <w:tc>
          <w:tcPr>
            <w:tcW w:w="1668" w:type="dxa"/>
          </w:tcPr>
          <w:p w14:paraId="41CA3AFD" w14:textId="55DE7746" w:rsidR="00491F9F" w:rsidRPr="00491F9F" w:rsidRDefault="00491F9F" w:rsidP="00491F9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91F9F">
              <w:rPr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0645D7A0" w14:textId="70F10EE5" w:rsidR="00491F9F" w:rsidRPr="00D74C15" w:rsidRDefault="00491F9F" w:rsidP="00491F9F">
            <w:pPr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Упаковочное оборудование РК-91 для сухих приправ</w:t>
            </w:r>
          </w:p>
        </w:tc>
        <w:tc>
          <w:tcPr>
            <w:tcW w:w="787" w:type="dxa"/>
          </w:tcPr>
          <w:p w14:paraId="406DD530" w14:textId="76A3377D" w:rsidR="00491F9F" w:rsidRPr="00D74C15" w:rsidRDefault="00491F9F" w:rsidP="00491F9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74C15">
              <w:rPr>
                <w:rFonts w:eastAsia="Calibri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85" w:type="dxa"/>
          </w:tcPr>
          <w:p w14:paraId="509877E4" w14:textId="7B68ECA7" w:rsidR="00491F9F" w:rsidRPr="00D74C15" w:rsidRDefault="00491F9F" w:rsidP="00491F9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43C3D6C" w14:textId="65EC16E2" w:rsidR="00491F9F" w:rsidRPr="00D74C15" w:rsidRDefault="00491F9F" w:rsidP="00491F9F">
            <w:pPr>
              <w:jc w:val="center"/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88932,43</w:t>
            </w:r>
          </w:p>
        </w:tc>
        <w:tc>
          <w:tcPr>
            <w:tcW w:w="1793" w:type="dxa"/>
          </w:tcPr>
          <w:p w14:paraId="502B558A" w14:textId="77777777" w:rsidR="00491F9F" w:rsidRPr="00D74C15" w:rsidRDefault="00491F9F" w:rsidP="00491F9F">
            <w:pPr>
              <w:jc w:val="center"/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 xml:space="preserve">Индия, фирма </w:t>
            </w:r>
            <w:proofErr w:type="spellStart"/>
            <w:r w:rsidRPr="00D74C15">
              <w:rPr>
                <w:sz w:val="24"/>
                <w:szCs w:val="24"/>
                <w:lang w:val="en-US"/>
              </w:rPr>
              <w:t>Pakona</w:t>
            </w:r>
            <w:proofErr w:type="spellEnd"/>
            <w:r w:rsidRPr="00D74C15">
              <w:rPr>
                <w:sz w:val="24"/>
                <w:szCs w:val="24"/>
              </w:rPr>
              <w:t xml:space="preserve">, </w:t>
            </w:r>
          </w:p>
          <w:p w14:paraId="160D18AD" w14:textId="297D5EC9" w:rsidR="00491F9F" w:rsidRPr="00D74C15" w:rsidRDefault="00491F9F" w:rsidP="00491F9F">
            <w:pPr>
              <w:jc w:val="center"/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4848" w:type="dxa"/>
          </w:tcPr>
          <w:p w14:paraId="1477BE8D" w14:textId="77777777" w:rsidR="00491F9F" w:rsidRDefault="00491F9F" w:rsidP="00491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 воздуха- 1000 л/мин;</w:t>
            </w:r>
          </w:p>
          <w:p w14:paraId="50D5EE1B" w14:textId="77777777" w:rsidR="00491F9F" w:rsidRDefault="00491F9F" w:rsidP="00491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Давление воздуха – 6 кг/см2;</w:t>
            </w:r>
          </w:p>
          <w:p w14:paraId="3A1C5534" w14:textId="77777777" w:rsidR="00491F9F" w:rsidRDefault="00491F9F" w:rsidP="00491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Электропотребление – 5,5 кВт;</w:t>
            </w:r>
          </w:p>
          <w:p w14:paraId="0F78606B" w14:textId="6BFD8C19" w:rsidR="00491F9F" w:rsidRPr="00D74C15" w:rsidRDefault="00491F9F" w:rsidP="00491F9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Габаритные размеры - длина-3026мм, ширина-</w:t>
            </w:r>
            <w:smartTag w:uri="urn:schemas-microsoft-com:office:smarttags" w:element="metricconverter">
              <w:smartTagPr>
                <w:attr w:name="ProductID" w:val="5152 мм"/>
              </w:smartTagPr>
              <w:r>
                <w:rPr>
                  <w:sz w:val="26"/>
                  <w:szCs w:val="26"/>
                </w:rPr>
                <w:t>5152 мм</w:t>
              </w:r>
            </w:smartTag>
            <w:r>
              <w:rPr>
                <w:sz w:val="26"/>
                <w:szCs w:val="26"/>
              </w:rPr>
              <w:t>, высота- 3042мм.</w:t>
            </w:r>
          </w:p>
        </w:tc>
        <w:tc>
          <w:tcPr>
            <w:tcW w:w="1233" w:type="dxa"/>
          </w:tcPr>
          <w:p w14:paraId="1817ABDC" w14:textId="3EA7F6E8" w:rsidR="00491F9F" w:rsidRPr="00D74C15" w:rsidRDefault="00491F9F" w:rsidP="00491F9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91F9F" w:rsidRPr="001577EF" w14:paraId="5EE4646C" w14:textId="77777777" w:rsidTr="000B6C7C">
        <w:trPr>
          <w:trHeight w:val="278"/>
        </w:trPr>
        <w:tc>
          <w:tcPr>
            <w:tcW w:w="1668" w:type="dxa"/>
          </w:tcPr>
          <w:p w14:paraId="3D22A31F" w14:textId="52928E5F" w:rsidR="00491F9F" w:rsidRPr="00491F9F" w:rsidRDefault="00491F9F" w:rsidP="00491F9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91F9F">
              <w:rPr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74D8AB4F" w14:textId="6AD56DAF" w:rsidR="00491F9F" w:rsidRPr="00D74C15" w:rsidRDefault="00491F9F" w:rsidP="00491F9F">
            <w:pPr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Машина смесительная СГШ (500)</w:t>
            </w:r>
          </w:p>
        </w:tc>
        <w:tc>
          <w:tcPr>
            <w:tcW w:w="787" w:type="dxa"/>
          </w:tcPr>
          <w:p w14:paraId="3730E7BE" w14:textId="397DE518" w:rsidR="00491F9F" w:rsidRPr="00D74C15" w:rsidRDefault="00491F9F" w:rsidP="00491F9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74C15">
              <w:rPr>
                <w:rFonts w:eastAsia="Calibri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85" w:type="dxa"/>
          </w:tcPr>
          <w:p w14:paraId="6A37292E" w14:textId="034BBC6E" w:rsidR="00491F9F" w:rsidRPr="00D74C15" w:rsidRDefault="00491F9F" w:rsidP="00491F9F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133BCA6" w14:textId="2D36C11B" w:rsidR="00491F9F" w:rsidRPr="00D74C15" w:rsidRDefault="00491F9F" w:rsidP="00491F9F">
            <w:pPr>
              <w:jc w:val="center"/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12360,00</w:t>
            </w:r>
          </w:p>
        </w:tc>
        <w:tc>
          <w:tcPr>
            <w:tcW w:w="1793" w:type="dxa"/>
          </w:tcPr>
          <w:p w14:paraId="18D91E93" w14:textId="49A9FBB8" w:rsidR="00491F9F" w:rsidRPr="00D74C15" w:rsidRDefault="00491F9F" w:rsidP="00491F9F">
            <w:pPr>
              <w:jc w:val="center"/>
              <w:rPr>
                <w:sz w:val="24"/>
                <w:szCs w:val="24"/>
              </w:rPr>
            </w:pPr>
            <w:r w:rsidRPr="00D74C15">
              <w:rPr>
                <w:sz w:val="24"/>
                <w:szCs w:val="24"/>
              </w:rPr>
              <w:t>РБ, «</w:t>
            </w:r>
            <w:proofErr w:type="spellStart"/>
            <w:r w:rsidRPr="00D74C15">
              <w:rPr>
                <w:sz w:val="24"/>
                <w:szCs w:val="24"/>
              </w:rPr>
              <w:t>Элементар-ные</w:t>
            </w:r>
            <w:proofErr w:type="spellEnd"/>
            <w:r w:rsidRPr="00D74C15">
              <w:rPr>
                <w:sz w:val="24"/>
                <w:szCs w:val="24"/>
              </w:rPr>
              <w:t xml:space="preserve"> машины», 2014</w:t>
            </w:r>
          </w:p>
        </w:tc>
        <w:tc>
          <w:tcPr>
            <w:tcW w:w="4848" w:type="dxa"/>
          </w:tcPr>
          <w:p w14:paraId="78F47D9C" w14:textId="77777777" w:rsidR="00491F9F" w:rsidRDefault="00491F9F" w:rsidP="00491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Геометрический объем смесителя – 500л;</w:t>
            </w:r>
          </w:p>
          <w:p w14:paraId="5683C47A" w14:textId="77777777" w:rsidR="00491F9F" w:rsidRDefault="00491F9F" w:rsidP="00491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Рабочий объем смесителя </w:t>
            </w:r>
            <w:smartTag w:uri="urn:schemas-microsoft-com:office:smarttags" w:element="metricconverter">
              <w:smartTagPr>
                <w:attr w:name="ProductID" w:val="-300 л"/>
              </w:smartTagPr>
              <w:r>
                <w:rPr>
                  <w:sz w:val="26"/>
                  <w:szCs w:val="26"/>
                </w:rPr>
                <w:t>-300 л</w:t>
              </w:r>
            </w:smartTag>
            <w:r>
              <w:rPr>
                <w:sz w:val="26"/>
                <w:szCs w:val="26"/>
              </w:rPr>
              <w:t>;</w:t>
            </w:r>
          </w:p>
          <w:p w14:paraId="5C76A0F4" w14:textId="18157170" w:rsidR="00491F9F" w:rsidRPr="00D74C15" w:rsidRDefault="00491F9F" w:rsidP="00491F9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Габариты -2000*1500*700.</w:t>
            </w:r>
          </w:p>
        </w:tc>
        <w:tc>
          <w:tcPr>
            <w:tcW w:w="1233" w:type="dxa"/>
          </w:tcPr>
          <w:p w14:paraId="4E098948" w14:textId="49168585" w:rsidR="00491F9F" w:rsidRPr="00D74C15" w:rsidRDefault="00491F9F" w:rsidP="00491F9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55E4B" w:rsidRPr="001577EF" w14:paraId="2EECDFBB" w14:textId="77777777" w:rsidTr="005C76D1">
        <w:trPr>
          <w:trHeight w:val="85"/>
        </w:trPr>
        <w:tc>
          <w:tcPr>
            <w:tcW w:w="1668" w:type="dxa"/>
            <w:shd w:val="clear" w:color="auto" w:fill="FFFFFF" w:themeFill="background1"/>
          </w:tcPr>
          <w:p w14:paraId="6B7ADA0E" w14:textId="409B9329" w:rsidR="00B55E4B" w:rsidRPr="00833B83" w:rsidRDefault="006949C0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949C0">
              <w:rPr>
                <w:rFonts w:eastAsia="Calibri" w:cs="Times New Roman"/>
                <w:color w:val="000000"/>
                <w:sz w:val="24"/>
                <w:szCs w:val="24"/>
              </w:rPr>
              <w:t>ОАО «Гомельский ликероводочный завод «</w:t>
            </w:r>
            <w:proofErr w:type="spellStart"/>
            <w:r w:rsidRPr="006949C0">
              <w:rPr>
                <w:rFonts w:eastAsia="Calibri" w:cs="Times New Roman"/>
                <w:color w:val="000000"/>
                <w:sz w:val="24"/>
                <w:szCs w:val="24"/>
              </w:rPr>
              <w:t>Радамир</w:t>
            </w:r>
            <w:proofErr w:type="spellEnd"/>
            <w:r w:rsidRPr="006949C0">
              <w:rPr>
                <w:rFonts w:eastAsia="Calibri" w:cs="Times New Roman"/>
                <w:color w:val="000000"/>
                <w:sz w:val="24"/>
                <w:szCs w:val="24"/>
              </w:rPr>
              <w:t>» +375(232)361255</w:t>
            </w:r>
          </w:p>
        </w:tc>
        <w:tc>
          <w:tcPr>
            <w:tcW w:w="2097" w:type="dxa"/>
          </w:tcPr>
          <w:p w14:paraId="630C412C" w14:textId="77777777" w:rsidR="00B55E4B" w:rsidRPr="00833B83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Мерник 250 дал</w:t>
            </w:r>
          </w:p>
        </w:tc>
        <w:tc>
          <w:tcPr>
            <w:tcW w:w="787" w:type="dxa"/>
          </w:tcPr>
          <w:p w14:paraId="682D1903" w14:textId="77777777" w:rsidR="00B55E4B" w:rsidRPr="00833B83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До 2013</w:t>
            </w:r>
          </w:p>
        </w:tc>
        <w:tc>
          <w:tcPr>
            <w:tcW w:w="1085" w:type="dxa"/>
          </w:tcPr>
          <w:p w14:paraId="252574BD" w14:textId="77777777" w:rsidR="00B55E4B" w:rsidRPr="00833B83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8FC38AC" w14:textId="77777777" w:rsidR="00B55E4B" w:rsidRPr="00833B83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10454,68</w:t>
            </w:r>
          </w:p>
        </w:tc>
        <w:tc>
          <w:tcPr>
            <w:tcW w:w="1793" w:type="dxa"/>
          </w:tcPr>
          <w:p w14:paraId="6F16F94B" w14:textId="77777777" w:rsidR="00B55E4B" w:rsidRPr="00833B83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4848" w:type="dxa"/>
          </w:tcPr>
          <w:p w14:paraId="5F66B824" w14:textId="77777777" w:rsidR="00B55E4B" w:rsidRPr="00833B83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Технического измерения количества спирта</w:t>
            </w:r>
          </w:p>
        </w:tc>
        <w:tc>
          <w:tcPr>
            <w:tcW w:w="1233" w:type="dxa"/>
          </w:tcPr>
          <w:p w14:paraId="02B32DB3" w14:textId="77777777" w:rsidR="00B55E4B" w:rsidRPr="00833B83" w:rsidRDefault="00B55E4B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5E4B" w:rsidRPr="001577EF" w14:paraId="2026D37C" w14:textId="77777777" w:rsidTr="000B6C7C">
        <w:trPr>
          <w:trHeight w:val="278"/>
        </w:trPr>
        <w:tc>
          <w:tcPr>
            <w:tcW w:w="1668" w:type="dxa"/>
          </w:tcPr>
          <w:p w14:paraId="504FC926" w14:textId="77777777" w:rsidR="00B55E4B" w:rsidRPr="00833B83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3B83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1FE49AD6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силоизмерительное</w:t>
            </w:r>
          </w:p>
        </w:tc>
        <w:tc>
          <w:tcPr>
            <w:tcW w:w="787" w:type="dxa"/>
          </w:tcPr>
          <w:p w14:paraId="2014CA07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До 2013</w:t>
            </w:r>
          </w:p>
        </w:tc>
        <w:tc>
          <w:tcPr>
            <w:tcW w:w="1085" w:type="dxa"/>
          </w:tcPr>
          <w:p w14:paraId="5897308E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B2E9266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15269,15</w:t>
            </w:r>
          </w:p>
        </w:tc>
        <w:tc>
          <w:tcPr>
            <w:tcW w:w="1793" w:type="dxa"/>
          </w:tcPr>
          <w:p w14:paraId="04B33298" w14:textId="0899B686" w:rsidR="00B55E4B" w:rsidRDefault="00FB582D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</w:t>
            </w:r>
          </w:p>
        </w:tc>
        <w:tc>
          <w:tcPr>
            <w:tcW w:w="4848" w:type="dxa"/>
          </w:tcPr>
          <w:p w14:paraId="69A89508" w14:textId="77777777" w:rsidR="00B55E4B" w:rsidRDefault="00B55E4B" w:rsidP="00B5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 для ж/д весов груза</w:t>
            </w:r>
          </w:p>
        </w:tc>
        <w:tc>
          <w:tcPr>
            <w:tcW w:w="1233" w:type="dxa"/>
          </w:tcPr>
          <w:p w14:paraId="036A4D5E" w14:textId="77777777" w:rsidR="00B55E4B" w:rsidRDefault="00B55E4B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5E4B" w:rsidRPr="001577EF" w14:paraId="260F56AD" w14:textId="77777777" w:rsidTr="000B6C7C">
        <w:trPr>
          <w:trHeight w:val="278"/>
        </w:trPr>
        <w:tc>
          <w:tcPr>
            <w:tcW w:w="1668" w:type="dxa"/>
          </w:tcPr>
          <w:p w14:paraId="0C8C08B4" w14:textId="77777777" w:rsidR="00B55E4B" w:rsidRP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55E4B">
              <w:rPr>
                <w:sz w:val="24"/>
                <w:szCs w:val="24"/>
              </w:rPr>
              <w:t xml:space="preserve">ОАО «Гродненский ликеро-водочный завод» </w:t>
            </w:r>
            <w:r w:rsidRPr="00B55E4B">
              <w:rPr>
                <w:sz w:val="20"/>
                <w:szCs w:val="20"/>
              </w:rPr>
              <w:t>+375(152)743553</w:t>
            </w:r>
          </w:p>
        </w:tc>
        <w:tc>
          <w:tcPr>
            <w:tcW w:w="2097" w:type="dxa"/>
          </w:tcPr>
          <w:p w14:paraId="73368DE5" w14:textId="77777777" w:rsidR="00B55E4B" w:rsidRPr="00600C15" w:rsidRDefault="00B55E4B" w:rsidP="00B55E4B">
            <w:pPr>
              <w:rPr>
                <w:sz w:val="24"/>
                <w:szCs w:val="24"/>
              </w:rPr>
            </w:pPr>
            <w:r w:rsidRPr="00600C15">
              <w:rPr>
                <w:sz w:val="24"/>
                <w:szCs w:val="24"/>
              </w:rPr>
              <w:t>Элеватор  для перемещения бутылок</w:t>
            </w:r>
          </w:p>
        </w:tc>
        <w:tc>
          <w:tcPr>
            <w:tcW w:w="787" w:type="dxa"/>
          </w:tcPr>
          <w:p w14:paraId="0EEE865A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085" w:type="dxa"/>
          </w:tcPr>
          <w:p w14:paraId="6FA4DD6B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2CF50F4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4990,35</w:t>
            </w:r>
          </w:p>
        </w:tc>
        <w:tc>
          <w:tcPr>
            <w:tcW w:w="1793" w:type="dxa"/>
          </w:tcPr>
          <w:p w14:paraId="0661568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Италия</w:t>
            </w:r>
          </w:p>
        </w:tc>
        <w:tc>
          <w:tcPr>
            <w:tcW w:w="4848" w:type="dxa"/>
          </w:tcPr>
          <w:p w14:paraId="5F40D06E" w14:textId="77777777" w:rsidR="00B55E4B" w:rsidRPr="00600C15" w:rsidRDefault="00B55E4B" w:rsidP="00B55E4B">
            <w:pPr>
              <w:rPr>
                <w:sz w:val="24"/>
                <w:szCs w:val="24"/>
              </w:rPr>
            </w:pPr>
            <w:r w:rsidRPr="00600C15">
              <w:rPr>
                <w:sz w:val="24"/>
                <w:szCs w:val="24"/>
              </w:rPr>
              <w:t>Производительность  элеватора 8 тыс. бут./час</w:t>
            </w:r>
          </w:p>
        </w:tc>
        <w:tc>
          <w:tcPr>
            <w:tcW w:w="1233" w:type="dxa"/>
          </w:tcPr>
          <w:p w14:paraId="5488FAEE" w14:textId="6C9D9A94" w:rsidR="00B55E4B" w:rsidRDefault="006949C0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53,31</w:t>
            </w:r>
          </w:p>
        </w:tc>
      </w:tr>
      <w:tr w:rsidR="00B55E4B" w:rsidRPr="001577EF" w14:paraId="02C2E24E" w14:textId="77777777" w:rsidTr="000B6C7C">
        <w:trPr>
          <w:trHeight w:val="278"/>
        </w:trPr>
        <w:tc>
          <w:tcPr>
            <w:tcW w:w="1668" w:type="dxa"/>
          </w:tcPr>
          <w:p w14:paraId="357CF900" w14:textId="77777777" w:rsidR="00B55E4B" w:rsidRPr="00600C15" w:rsidRDefault="00B55E4B" w:rsidP="00B55E4B">
            <w:pPr>
              <w:jc w:val="center"/>
              <w:rPr>
                <w:sz w:val="24"/>
                <w:szCs w:val="24"/>
              </w:rPr>
            </w:pPr>
            <w:r w:rsidRPr="00833B83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166939C9" w14:textId="5F143969" w:rsidR="00B55E4B" w:rsidRPr="00600C15" w:rsidRDefault="006949C0" w:rsidP="00B55E4B">
            <w:pPr>
              <w:rPr>
                <w:sz w:val="24"/>
                <w:szCs w:val="24"/>
              </w:rPr>
            </w:pPr>
            <w:r w:rsidRPr="006949C0">
              <w:rPr>
                <w:sz w:val="24"/>
                <w:szCs w:val="24"/>
              </w:rPr>
              <w:t xml:space="preserve">Автомат </w:t>
            </w:r>
            <w:proofErr w:type="spellStart"/>
            <w:r w:rsidRPr="006949C0">
              <w:rPr>
                <w:sz w:val="24"/>
                <w:szCs w:val="24"/>
              </w:rPr>
              <w:t>этикетировочный</w:t>
            </w:r>
            <w:proofErr w:type="spellEnd"/>
            <w:r w:rsidRPr="006949C0">
              <w:rPr>
                <w:sz w:val="24"/>
                <w:szCs w:val="24"/>
              </w:rPr>
              <w:t xml:space="preserve"> AXSTRA</w:t>
            </w:r>
          </w:p>
        </w:tc>
        <w:tc>
          <w:tcPr>
            <w:tcW w:w="787" w:type="dxa"/>
          </w:tcPr>
          <w:p w14:paraId="5DDAA41E" w14:textId="464E9D29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</w:t>
            </w:r>
            <w:r w:rsidR="006949C0"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14:paraId="27D6F368" w14:textId="77777777" w:rsid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C44B4D2" w14:textId="36F1D4FB" w:rsidR="00B55E4B" w:rsidRDefault="006949C0" w:rsidP="00B55E4B">
            <w:pPr>
              <w:jc w:val="center"/>
              <w:rPr>
                <w:sz w:val="24"/>
                <w:szCs w:val="24"/>
              </w:rPr>
            </w:pPr>
            <w:r w:rsidRPr="006949C0">
              <w:rPr>
                <w:sz w:val="24"/>
                <w:szCs w:val="24"/>
              </w:rPr>
              <w:t>1468,10</w:t>
            </w:r>
          </w:p>
        </w:tc>
        <w:tc>
          <w:tcPr>
            <w:tcW w:w="1793" w:type="dxa"/>
          </w:tcPr>
          <w:p w14:paraId="72D9C689" w14:textId="363EABC9" w:rsidR="00B55E4B" w:rsidRDefault="006949C0" w:rsidP="00B55E4B">
            <w:pPr>
              <w:jc w:val="center"/>
              <w:rPr>
                <w:sz w:val="24"/>
                <w:szCs w:val="24"/>
              </w:rPr>
            </w:pPr>
            <w:r w:rsidRPr="006949C0">
              <w:rPr>
                <w:sz w:val="24"/>
                <w:szCs w:val="24"/>
              </w:rPr>
              <w:t>Италия</w:t>
            </w:r>
          </w:p>
        </w:tc>
        <w:tc>
          <w:tcPr>
            <w:tcW w:w="4848" w:type="dxa"/>
          </w:tcPr>
          <w:p w14:paraId="1084F4AC" w14:textId="77777777" w:rsidR="006949C0" w:rsidRPr="006949C0" w:rsidRDefault="006949C0" w:rsidP="006949C0">
            <w:pPr>
              <w:rPr>
                <w:sz w:val="24"/>
                <w:szCs w:val="24"/>
              </w:rPr>
            </w:pPr>
            <w:r w:rsidRPr="006949C0">
              <w:rPr>
                <w:sz w:val="24"/>
                <w:szCs w:val="24"/>
              </w:rPr>
              <w:t>Производительность автомата</w:t>
            </w:r>
          </w:p>
          <w:p w14:paraId="27A2657D" w14:textId="57AB2D05" w:rsidR="00B55E4B" w:rsidRPr="00600C15" w:rsidRDefault="006949C0" w:rsidP="006949C0">
            <w:pPr>
              <w:rPr>
                <w:sz w:val="24"/>
                <w:szCs w:val="24"/>
              </w:rPr>
            </w:pPr>
            <w:r w:rsidRPr="006949C0">
              <w:rPr>
                <w:sz w:val="24"/>
                <w:szCs w:val="24"/>
              </w:rPr>
              <w:t xml:space="preserve">6 </w:t>
            </w:r>
            <w:proofErr w:type="spellStart"/>
            <w:r w:rsidRPr="006949C0">
              <w:rPr>
                <w:sz w:val="24"/>
                <w:szCs w:val="24"/>
              </w:rPr>
              <w:t>тыс.б</w:t>
            </w:r>
            <w:proofErr w:type="spellEnd"/>
            <w:r w:rsidRPr="006949C0">
              <w:rPr>
                <w:sz w:val="24"/>
                <w:szCs w:val="24"/>
              </w:rPr>
              <w:t>./час</w:t>
            </w:r>
          </w:p>
        </w:tc>
        <w:tc>
          <w:tcPr>
            <w:tcW w:w="1233" w:type="dxa"/>
          </w:tcPr>
          <w:p w14:paraId="1C1C3FA8" w14:textId="70176B07" w:rsidR="00B55E4B" w:rsidRDefault="006949C0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92,42</w:t>
            </w:r>
          </w:p>
        </w:tc>
      </w:tr>
      <w:tr w:rsidR="005C76D1" w:rsidRPr="001577EF" w14:paraId="2046BA77" w14:textId="77777777" w:rsidTr="00F111F1">
        <w:trPr>
          <w:trHeight w:val="278"/>
        </w:trPr>
        <w:tc>
          <w:tcPr>
            <w:tcW w:w="1668" w:type="dxa"/>
          </w:tcPr>
          <w:p w14:paraId="6BBB32F1" w14:textId="793E289F" w:rsidR="005C76D1" w:rsidRPr="00A64BB6" w:rsidRDefault="005C76D1" w:rsidP="005C76D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14:paraId="079E3147" w14:textId="60A948DB" w:rsidR="005C76D1" w:rsidRPr="00A64BB6" w:rsidRDefault="005C76D1" w:rsidP="005C76D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5AD52FA8" w14:textId="595CE561" w:rsidR="005C76D1" w:rsidRPr="00A64BB6" w:rsidRDefault="005C76D1" w:rsidP="005C76D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14:paraId="3F922915" w14:textId="5BD8A2B0" w:rsidR="005C76D1" w:rsidRPr="00A64BB6" w:rsidRDefault="005C76D1" w:rsidP="005C76D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53ED76E" w14:textId="20E61BB9" w:rsidR="005C76D1" w:rsidRPr="00A64BB6" w:rsidRDefault="005C76D1" w:rsidP="005C76D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14:paraId="36DB77C5" w14:textId="36C23D42" w:rsidR="005C76D1" w:rsidRPr="00A64BB6" w:rsidRDefault="005C76D1" w:rsidP="005C76D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14:paraId="1C8E8E1F" w14:textId="54B4D787" w:rsidR="005C76D1" w:rsidRPr="00A64BB6" w:rsidRDefault="005C76D1" w:rsidP="005C76D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23EEEEAA" w14:textId="38BD4BFB" w:rsidR="005C76D1" w:rsidRDefault="005C76D1" w:rsidP="005C76D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5E4B" w:rsidRPr="001577EF" w14:paraId="49893C2E" w14:textId="77777777" w:rsidTr="005C76D1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388D2535" w14:textId="77777777" w:rsidR="00B55E4B" w:rsidRDefault="00B55E4B" w:rsidP="00B55E4B">
            <w:pPr>
              <w:jc w:val="center"/>
              <w:rPr>
                <w:sz w:val="24"/>
                <w:szCs w:val="24"/>
              </w:rPr>
            </w:pPr>
            <w:r w:rsidRPr="00A64BB6">
              <w:rPr>
                <w:sz w:val="24"/>
                <w:szCs w:val="24"/>
              </w:rPr>
              <w:t>ОАО «Пищевой комбинат «</w:t>
            </w:r>
            <w:proofErr w:type="spellStart"/>
            <w:r w:rsidRPr="00A64BB6">
              <w:rPr>
                <w:sz w:val="24"/>
                <w:szCs w:val="24"/>
              </w:rPr>
              <w:t>Веселово</w:t>
            </w:r>
            <w:proofErr w:type="spellEnd"/>
            <w:r w:rsidRPr="00A64BB6">
              <w:rPr>
                <w:sz w:val="24"/>
                <w:szCs w:val="24"/>
              </w:rPr>
              <w:t>»</w:t>
            </w:r>
          </w:p>
          <w:p w14:paraId="09708EC0" w14:textId="1ED84E28" w:rsidR="00FC7C5D" w:rsidRPr="00FC7C5D" w:rsidRDefault="00FC7C5D" w:rsidP="00B55E4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+375(177)933408</w:t>
            </w:r>
          </w:p>
        </w:tc>
        <w:tc>
          <w:tcPr>
            <w:tcW w:w="2097" w:type="dxa"/>
          </w:tcPr>
          <w:p w14:paraId="3E210902" w14:textId="77777777" w:rsidR="00B55E4B" w:rsidRPr="00A64BB6" w:rsidRDefault="00B55E4B" w:rsidP="00B55E4B">
            <w:pPr>
              <w:rPr>
                <w:sz w:val="24"/>
                <w:szCs w:val="24"/>
              </w:rPr>
            </w:pPr>
            <w:r w:rsidRPr="00A64BB6">
              <w:rPr>
                <w:sz w:val="24"/>
                <w:szCs w:val="24"/>
              </w:rPr>
              <w:t>Холодильная установка ВТХО-24-С-ПМ (М)</w:t>
            </w:r>
          </w:p>
        </w:tc>
        <w:tc>
          <w:tcPr>
            <w:tcW w:w="787" w:type="dxa"/>
          </w:tcPr>
          <w:p w14:paraId="14637779" w14:textId="77777777" w:rsidR="00B55E4B" w:rsidRPr="00A64BB6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64BB6">
              <w:rPr>
                <w:rFonts w:eastAsia="Calibri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085" w:type="dxa"/>
          </w:tcPr>
          <w:p w14:paraId="46EB1AC6" w14:textId="77777777" w:rsidR="00B55E4B" w:rsidRPr="00A64BB6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64BB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46EF226" w14:textId="77777777" w:rsidR="00B55E4B" w:rsidRPr="00A64BB6" w:rsidRDefault="00B55E4B" w:rsidP="00B55E4B">
            <w:pPr>
              <w:jc w:val="center"/>
              <w:rPr>
                <w:sz w:val="24"/>
                <w:szCs w:val="24"/>
              </w:rPr>
            </w:pPr>
            <w:r w:rsidRPr="00A64BB6">
              <w:rPr>
                <w:sz w:val="24"/>
                <w:szCs w:val="24"/>
              </w:rPr>
              <w:t>14 435.65</w:t>
            </w:r>
          </w:p>
        </w:tc>
        <w:tc>
          <w:tcPr>
            <w:tcW w:w="1793" w:type="dxa"/>
          </w:tcPr>
          <w:p w14:paraId="6F4C7BEF" w14:textId="77777777" w:rsidR="00B55E4B" w:rsidRPr="00A64BB6" w:rsidRDefault="00B55E4B" w:rsidP="00B55E4B">
            <w:pPr>
              <w:jc w:val="center"/>
              <w:rPr>
                <w:sz w:val="24"/>
                <w:szCs w:val="24"/>
              </w:rPr>
            </w:pPr>
            <w:r w:rsidRPr="00A64BB6">
              <w:rPr>
                <w:sz w:val="24"/>
                <w:szCs w:val="24"/>
              </w:rPr>
              <w:t>Россия</w:t>
            </w:r>
          </w:p>
        </w:tc>
        <w:tc>
          <w:tcPr>
            <w:tcW w:w="4848" w:type="dxa"/>
          </w:tcPr>
          <w:p w14:paraId="643B81BF" w14:textId="77777777" w:rsidR="00B55E4B" w:rsidRDefault="00B55E4B" w:rsidP="00B55E4B">
            <w:pPr>
              <w:rPr>
                <w:sz w:val="24"/>
                <w:szCs w:val="24"/>
              </w:rPr>
            </w:pPr>
            <w:r w:rsidRPr="00A64BB6">
              <w:rPr>
                <w:sz w:val="24"/>
                <w:szCs w:val="24"/>
              </w:rPr>
              <w:t xml:space="preserve">Предназначена для охлаждения жидкостей. </w:t>
            </w:r>
            <w:proofErr w:type="spellStart"/>
            <w:r w:rsidRPr="00A64BB6">
              <w:rPr>
                <w:sz w:val="24"/>
                <w:szCs w:val="24"/>
              </w:rPr>
              <w:t>Холод.производдительность</w:t>
            </w:r>
            <w:proofErr w:type="spellEnd"/>
            <w:r w:rsidRPr="00A64BB6">
              <w:rPr>
                <w:sz w:val="24"/>
                <w:szCs w:val="24"/>
              </w:rPr>
              <w:t xml:space="preserve"> при </w:t>
            </w:r>
            <w:proofErr w:type="spellStart"/>
            <w:r w:rsidRPr="00A64BB6">
              <w:rPr>
                <w:sz w:val="24"/>
                <w:szCs w:val="24"/>
              </w:rPr>
              <w:t>Твых</w:t>
            </w:r>
            <w:proofErr w:type="spellEnd"/>
            <w:r w:rsidRPr="00A64BB6">
              <w:rPr>
                <w:sz w:val="24"/>
                <w:szCs w:val="24"/>
              </w:rPr>
              <w:t>=5</w:t>
            </w:r>
            <w:r w:rsidRPr="00A64BB6">
              <w:rPr>
                <w:sz w:val="24"/>
                <w:szCs w:val="24"/>
              </w:rPr>
              <w:sym w:font="Symbol" w:char="F0B0"/>
            </w:r>
            <w:r w:rsidRPr="00A64BB6">
              <w:rPr>
                <w:sz w:val="24"/>
                <w:szCs w:val="24"/>
              </w:rPr>
              <w:t xml:space="preserve">С – 22 кВт, при </w:t>
            </w:r>
            <w:proofErr w:type="spellStart"/>
            <w:r w:rsidRPr="00A64BB6">
              <w:rPr>
                <w:sz w:val="24"/>
                <w:szCs w:val="24"/>
              </w:rPr>
              <w:t>Твых</w:t>
            </w:r>
            <w:proofErr w:type="spellEnd"/>
            <w:r w:rsidRPr="00A64BB6">
              <w:rPr>
                <w:sz w:val="24"/>
                <w:szCs w:val="24"/>
              </w:rPr>
              <w:t>= 15</w:t>
            </w:r>
            <w:r w:rsidRPr="00A64BB6">
              <w:rPr>
                <w:sz w:val="24"/>
                <w:szCs w:val="24"/>
              </w:rPr>
              <w:sym w:font="Symbol" w:char="F0B0"/>
            </w:r>
            <w:r w:rsidRPr="00A64BB6">
              <w:rPr>
                <w:sz w:val="24"/>
                <w:szCs w:val="24"/>
              </w:rPr>
              <w:t>С –   30,5 кВт установка в работе не была</w:t>
            </w:r>
          </w:p>
          <w:p w14:paraId="59ED7B64" w14:textId="77777777" w:rsidR="00B55E4B" w:rsidRPr="00A64BB6" w:rsidRDefault="00B55E4B" w:rsidP="00B55E4B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06A3809A" w14:textId="6521B741" w:rsidR="00B55E4B" w:rsidRDefault="0083170F" w:rsidP="00B55E4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55E4B" w:rsidRPr="001577EF" w14:paraId="31157090" w14:textId="77777777" w:rsidTr="005C76D1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03CE6741" w14:textId="77777777" w:rsidR="00B55E4B" w:rsidRPr="005C76D1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C76D1">
              <w:rPr>
                <w:rFonts w:eastAsia="Calibri" w:cs="Times New Roman"/>
                <w:color w:val="000000"/>
                <w:sz w:val="24"/>
                <w:szCs w:val="24"/>
              </w:rPr>
              <w:t>СП ОАО «Спартак»</w:t>
            </w:r>
          </w:p>
          <w:p w14:paraId="720A804E" w14:textId="61EC4702" w:rsidR="00B55E4B" w:rsidRPr="005C76D1" w:rsidRDefault="00B55E4B" w:rsidP="00B55E4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C76D1">
              <w:rPr>
                <w:rFonts w:eastAsia="Calibri" w:cs="Times New Roman"/>
                <w:color w:val="000000"/>
                <w:sz w:val="20"/>
                <w:szCs w:val="20"/>
              </w:rPr>
              <w:t>+375</w:t>
            </w:r>
            <w:r w:rsidR="00A33B17" w:rsidRPr="005C76D1">
              <w:rPr>
                <w:rFonts w:eastAsia="Calibri" w:cs="Times New Roman"/>
                <w:color w:val="000000"/>
                <w:sz w:val="20"/>
                <w:szCs w:val="20"/>
              </w:rPr>
              <w:t>(</w:t>
            </w:r>
            <w:r w:rsidRPr="005C76D1">
              <w:rPr>
                <w:rFonts w:eastAsia="Calibri" w:cs="Times New Roman"/>
                <w:color w:val="000000"/>
                <w:sz w:val="20"/>
                <w:szCs w:val="20"/>
              </w:rPr>
              <w:t>232</w:t>
            </w:r>
            <w:r w:rsidR="00A33B17" w:rsidRPr="005C76D1">
              <w:rPr>
                <w:rFonts w:eastAsia="Calibri" w:cs="Times New Roman"/>
                <w:color w:val="000000"/>
                <w:sz w:val="20"/>
                <w:szCs w:val="20"/>
              </w:rPr>
              <w:t>)</w:t>
            </w:r>
            <w:r w:rsidRPr="005C76D1">
              <w:rPr>
                <w:rFonts w:eastAsia="Calibri" w:cs="Times New Roman"/>
                <w:color w:val="000000"/>
                <w:sz w:val="20"/>
                <w:szCs w:val="20"/>
              </w:rPr>
              <w:t>304412</w:t>
            </w:r>
          </w:p>
        </w:tc>
        <w:tc>
          <w:tcPr>
            <w:tcW w:w="2097" w:type="dxa"/>
          </w:tcPr>
          <w:p w14:paraId="1F1C95A7" w14:textId="77777777" w:rsidR="005C76D1" w:rsidRDefault="005C76D1" w:rsidP="005C76D1">
            <w:pPr>
              <w:pStyle w:val="22"/>
              <w:shd w:val="clear" w:color="auto" w:fill="auto"/>
              <w:spacing w:line="240" w:lineRule="auto"/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</w:pPr>
          </w:p>
          <w:p w14:paraId="17E91471" w14:textId="081B6C76" w:rsidR="00B55E4B" w:rsidRPr="00556004" w:rsidRDefault="00B55E4B" w:rsidP="005C76D1">
            <w:pPr>
              <w:pStyle w:val="22"/>
              <w:shd w:val="clear" w:color="auto" w:fill="auto"/>
              <w:spacing w:line="240" w:lineRule="auto"/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</w:pPr>
            <w:r w:rsidRPr="00556004"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  <w:t>Темперирующая машина МТ-250</w:t>
            </w:r>
          </w:p>
        </w:tc>
        <w:tc>
          <w:tcPr>
            <w:tcW w:w="787" w:type="dxa"/>
            <w:vAlign w:val="center"/>
          </w:tcPr>
          <w:p w14:paraId="63C2004D" w14:textId="77777777" w:rsidR="00B55E4B" w:rsidRPr="00D606EC" w:rsidRDefault="00B55E4B" w:rsidP="00B55E4B">
            <w:pPr>
              <w:pStyle w:val="22"/>
              <w:shd w:val="clear" w:color="auto" w:fill="auto"/>
              <w:spacing w:line="190" w:lineRule="exact"/>
              <w:ind w:right="-161"/>
              <w:rPr>
                <w:rStyle w:val="2Calibri95pt"/>
                <w:rFonts w:ascii="Times New Roman" w:hAnsi="Times New Roman" w:cs="Times New Roman"/>
                <w:sz w:val="22"/>
                <w:szCs w:val="22"/>
              </w:rPr>
            </w:pPr>
            <w:r w:rsidRPr="00D606EC">
              <w:rPr>
                <w:rStyle w:val="2Calibri95pt"/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1085" w:type="dxa"/>
            <w:vAlign w:val="center"/>
          </w:tcPr>
          <w:p w14:paraId="24926E3B" w14:textId="77777777" w:rsidR="00B55E4B" w:rsidRPr="00895DFB" w:rsidRDefault="00B55E4B" w:rsidP="00B55E4B">
            <w:pPr>
              <w:pStyle w:val="22"/>
              <w:shd w:val="clear" w:color="auto" w:fill="auto"/>
              <w:spacing w:line="190" w:lineRule="exact"/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</w:pPr>
            <w:r w:rsidRPr="00895DFB"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08565BD" w14:textId="77777777" w:rsidR="005C76D1" w:rsidRDefault="005C76D1" w:rsidP="005C76D1">
            <w:pPr>
              <w:pStyle w:val="22"/>
              <w:shd w:val="clear" w:color="auto" w:fill="auto"/>
              <w:spacing w:line="190" w:lineRule="exact"/>
              <w:ind w:right="-64"/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</w:pPr>
          </w:p>
          <w:p w14:paraId="209B8243" w14:textId="7164BBCC" w:rsidR="00B55E4B" w:rsidRPr="005C76D1" w:rsidRDefault="00B55E4B" w:rsidP="00B55E4B">
            <w:pPr>
              <w:pStyle w:val="22"/>
              <w:shd w:val="clear" w:color="auto" w:fill="auto"/>
              <w:spacing w:line="190" w:lineRule="exact"/>
              <w:ind w:right="-64"/>
              <w:jc w:val="center"/>
              <w:rPr>
                <w:rStyle w:val="2Calibri95pt"/>
                <w:rFonts w:ascii="Times New Roman" w:hAnsi="Times New Roman" w:cs="Times New Roman"/>
                <w:sz w:val="22"/>
                <w:szCs w:val="22"/>
              </w:rPr>
            </w:pPr>
            <w:r w:rsidRPr="005C76D1">
              <w:rPr>
                <w:rStyle w:val="2Calibri95pt"/>
                <w:rFonts w:ascii="Times New Roman" w:hAnsi="Times New Roman" w:cs="Times New Roman"/>
                <w:sz w:val="22"/>
                <w:szCs w:val="22"/>
              </w:rPr>
              <w:t>76,47</w:t>
            </w:r>
          </w:p>
        </w:tc>
        <w:tc>
          <w:tcPr>
            <w:tcW w:w="1793" w:type="dxa"/>
          </w:tcPr>
          <w:p w14:paraId="779AA89C" w14:textId="77777777" w:rsidR="00895DFB" w:rsidRDefault="00895DF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</w:p>
          <w:p w14:paraId="08E0F9FE" w14:textId="5F69C440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</w:t>
            </w:r>
          </w:p>
        </w:tc>
        <w:tc>
          <w:tcPr>
            <w:tcW w:w="4848" w:type="dxa"/>
          </w:tcPr>
          <w:p w14:paraId="483897DE" w14:textId="77777777" w:rsidR="00895DFB" w:rsidRDefault="00895DFB" w:rsidP="00B55E4B">
            <w:pPr>
              <w:rPr>
                <w:rFonts w:cs="Times New Roman"/>
                <w:sz w:val="24"/>
                <w:szCs w:val="24"/>
              </w:rPr>
            </w:pPr>
          </w:p>
          <w:p w14:paraId="39E33AD9" w14:textId="03434EF4" w:rsidR="00B55E4B" w:rsidRPr="00675950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675950">
              <w:rPr>
                <w:rFonts w:cs="Times New Roman"/>
                <w:sz w:val="24"/>
                <w:szCs w:val="24"/>
              </w:rPr>
              <w:t>Вместимость рабочая – 0,25 м3</w:t>
            </w:r>
          </w:p>
        </w:tc>
        <w:tc>
          <w:tcPr>
            <w:tcW w:w="1233" w:type="dxa"/>
          </w:tcPr>
          <w:p w14:paraId="76E3F2A0" w14:textId="77777777" w:rsidR="00895DFB" w:rsidRDefault="00895DF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</w:pPr>
          </w:p>
          <w:p w14:paraId="5D556BCD" w14:textId="06EAC067" w:rsidR="00B55E4B" w:rsidRPr="00895DF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</w:pPr>
            <w:r w:rsidRPr="00895DFB"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E4B" w:rsidRPr="001577EF" w14:paraId="7C849109" w14:textId="77777777" w:rsidTr="005C76D1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1E8C1D08" w14:textId="77777777" w:rsidR="00B55E4B" w:rsidRPr="00833B83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3B83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004271C9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rPr>
                <w:rStyle w:val="2Calibri95pt"/>
                <w:sz w:val="24"/>
                <w:szCs w:val="24"/>
              </w:rPr>
            </w:pPr>
            <w:r w:rsidRPr="00556004"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  <w:t>Темперирующая машина МТ-250</w:t>
            </w:r>
          </w:p>
        </w:tc>
        <w:tc>
          <w:tcPr>
            <w:tcW w:w="787" w:type="dxa"/>
            <w:vAlign w:val="center"/>
          </w:tcPr>
          <w:p w14:paraId="1013D023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ind w:right="-161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1974</w:t>
            </w:r>
          </w:p>
        </w:tc>
        <w:tc>
          <w:tcPr>
            <w:tcW w:w="1085" w:type="dxa"/>
            <w:vAlign w:val="center"/>
          </w:tcPr>
          <w:p w14:paraId="63249752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DCE0D60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111,69</w:t>
            </w:r>
          </w:p>
        </w:tc>
        <w:tc>
          <w:tcPr>
            <w:tcW w:w="1793" w:type="dxa"/>
          </w:tcPr>
          <w:p w14:paraId="34E3C6BC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</w:t>
            </w:r>
          </w:p>
        </w:tc>
        <w:tc>
          <w:tcPr>
            <w:tcW w:w="4848" w:type="dxa"/>
          </w:tcPr>
          <w:p w14:paraId="214BF03E" w14:textId="77777777" w:rsidR="00B55E4B" w:rsidRPr="0066193B" w:rsidRDefault="00B55E4B" w:rsidP="00B55E4B">
            <w:pPr>
              <w:rPr>
                <w:rFonts w:cs="Times New Roman"/>
              </w:rPr>
            </w:pPr>
            <w:r w:rsidRPr="00675950">
              <w:rPr>
                <w:rFonts w:cs="Times New Roman"/>
                <w:sz w:val="24"/>
                <w:szCs w:val="24"/>
              </w:rPr>
              <w:t>Вместимость рабочая – 0,25 м3</w:t>
            </w:r>
          </w:p>
        </w:tc>
        <w:tc>
          <w:tcPr>
            <w:tcW w:w="1233" w:type="dxa"/>
          </w:tcPr>
          <w:p w14:paraId="794C3B1C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100</w:t>
            </w:r>
          </w:p>
        </w:tc>
      </w:tr>
      <w:tr w:rsidR="00B55E4B" w:rsidRPr="001577EF" w14:paraId="5A5BDD64" w14:textId="77777777" w:rsidTr="005C76D1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04BD0DD2" w14:textId="77777777" w:rsidR="00B55E4B" w:rsidRPr="00833B83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3B83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63C7D507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rPr>
                <w:rStyle w:val="2Calibri95pt"/>
                <w:sz w:val="24"/>
                <w:szCs w:val="24"/>
              </w:rPr>
            </w:pPr>
            <w:r w:rsidRPr="00556004"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  <w:t>Темперирующая машина МТ-250</w:t>
            </w:r>
          </w:p>
        </w:tc>
        <w:tc>
          <w:tcPr>
            <w:tcW w:w="787" w:type="dxa"/>
            <w:vAlign w:val="center"/>
          </w:tcPr>
          <w:p w14:paraId="0444600A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ind w:right="-161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1987</w:t>
            </w:r>
          </w:p>
        </w:tc>
        <w:tc>
          <w:tcPr>
            <w:tcW w:w="1085" w:type="dxa"/>
            <w:vAlign w:val="center"/>
          </w:tcPr>
          <w:p w14:paraId="4E2501BA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CC008D8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121,84</w:t>
            </w:r>
          </w:p>
        </w:tc>
        <w:tc>
          <w:tcPr>
            <w:tcW w:w="1793" w:type="dxa"/>
          </w:tcPr>
          <w:p w14:paraId="6E204339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</w:t>
            </w:r>
          </w:p>
        </w:tc>
        <w:tc>
          <w:tcPr>
            <w:tcW w:w="4848" w:type="dxa"/>
          </w:tcPr>
          <w:p w14:paraId="66BFCC2E" w14:textId="77777777" w:rsidR="00B55E4B" w:rsidRPr="0066193B" w:rsidRDefault="00B55E4B" w:rsidP="00B55E4B">
            <w:pPr>
              <w:rPr>
                <w:rFonts w:cs="Times New Roman"/>
              </w:rPr>
            </w:pPr>
            <w:r w:rsidRPr="00675950">
              <w:rPr>
                <w:rFonts w:cs="Times New Roman"/>
                <w:sz w:val="24"/>
                <w:szCs w:val="24"/>
              </w:rPr>
              <w:t>Вместимость рабочая – 0,25 м3</w:t>
            </w:r>
          </w:p>
        </w:tc>
        <w:tc>
          <w:tcPr>
            <w:tcW w:w="1233" w:type="dxa"/>
          </w:tcPr>
          <w:p w14:paraId="6708DEE5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100</w:t>
            </w:r>
          </w:p>
        </w:tc>
      </w:tr>
      <w:tr w:rsidR="00B55E4B" w:rsidRPr="001577EF" w14:paraId="5F28394B" w14:textId="77777777" w:rsidTr="005C76D1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11493C3E" w14:textId="77777777" w:rsidR="00B55E4B" w:rsidRPr="00833B83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3B83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4198D41D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rPr>
                <w:rStyle w:val="2Calibri95pt"/>
                <w:sz w:val="24"/>
                <w:szCs w:val="24"/>
              </w:rPr>
            </w:pPr>
            <w:r w:rsidRPr="00556004"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  <w:t>Темперирующая машина МТ-250</w:t>
            </w:r>
          </w:p>
        </w:tc>
        <w:tc>
          <w:tcPr>
            <w:tcW w:w="787" w:type="dxa"/>
            <w:vAlign w:val="center"/>
          </w:tcPr>
          <w:p w14:paraId="1F0E4237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ind w:right="-161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1988</w:t>
            </w:r>
          </w:p>
        </w:tc>
        <w:tc>
          <w:tcPr>
            <w:tcW w:w="1085" w:type="dxa"/>
            <w:vAlign w:val="center"/>
          </w:tcPr>
          <w:p w14:paraId="010EFE1E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73778F9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123,61</w:t>
            </w:r>
          </w:p>
        </w:tc>
        <w:tc>
          <w:tcPr>
            <w:tcW w:w="1793" w:type="dxa"/>
          </w:tcPr>
          <w:p w14:paraId="6628CB83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</w:t>
            </w:r>
          </w:p>
        </w:tc>
        <w:tc>
          <w:tcPr>
            <w:tcW w:w="4848" w:type="dxa"/>
          </w:tcPr>
          <w:p w14:paraId="46144AD7" w14:textId="77777777" w:rsidR="00B55E4B" w:rsidRPr="0066193B" w:rsidRDefault="00B55E4B" w:rsidP="00B55E4B">
            <w:pPr>
              <w:rPr>
                <w:rFonts w:cs="Times New Roman"/>
              </w:rPr>
            </w:pPr>
            <w:r w:rsidRPr="00675950">
              <w:rPr>
                <w:rFonts w:cs="Times New Roman"/>
                <w:sz w:val="24"/>
                <w:szCs w:val="24"/>
              </w:rPr>
              <w:t>Вместимость рабочая – 0,25 м3</w:t>
            </w:r>
          </w:p>
        </w:tc>
        <w:tc>
          <w:tcPr>
            <w:tcW w:w="1233" w:type="dxa"/>
          </w:tcPr>
          <w:p w14:paraId="1387E350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100</w:t>
            </w:r>
          </w:p>
        </w:tc>
      </w:tr>
      <w:tr w:rsidR="00B55E4B" w:rsidRPr="001577EF" w14:paraId="79EE03E9" w14:textId="77777777" w:rsidTr="005C76D1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43C15AB3" w14:textId="77777777" w:rsidR="00B55E4B" w:rsidRPr="00833B83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3B83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6BC167B5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rPr>
                <w:rStyle w:val="2Calibri95pt"/>
                <w:sz w:val="24"/>
                <w:szCs w:val="24"/>
              </w:rPr>
            </w:pPr>
            <w:r w:rsidRPr="00556004"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  <w:t>Темперирующая машина МТ-250</w:t>
            </w:r>
          </w:p>
        </w:tc>
        <w:tc>
          <w:tcPr>
            <w:tcW w:w="787" w:type="dxa"/>
            <w:vAlign w:val="center"/>
          </w:tcPr>
          <w:p w14:paraId="75B46D0F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ind w:right="-161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1998</w:t>
            </w:r>
          </w:p>
        </w:tc>
        <w:tc>
          <w:tcPr>
            <w:tcW w:w="1085" w:type="dxa"/>
            <w:vAlign w:val="center"/>
          </w:tcPr>
          <w:p w14:paraId="25C8BE47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1387DF1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446,57</w:t>
            </w:r>
          </w:p>
        </w:tc>
        <w:tc>
          <w:tcPr>
            <w:tcW w:w="1793" w:type="dxa"/>
          </w:tcPr>
          <w:p w14:paraId="0F44395B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4848" w:type="dxa"/>
          </w:tcPr>
          <w:p w14:paraId="47591161" w14:textId="77777777" w:rsidR="00B55E4B" w:rsidRPr="0066193B" w:rsidRDefault="00B55E4B" w:rsidP="00B55E4B">
            <w:pPr>
              <w:rPr>
                <w:rFonts w:cs="Times New Roman"/>
              </w:rPr>
            </w:pPr>
            <w:r w:rsidRPr="00675950">
              <w:rPr>
                <w:rFonts w:cs="Times New Roman"/>
                <w:sz w:val="24"/>
                <w:szCs w:val="24"/>
              </w:rPr>
              <w:t>Вместимость рабочая – 0,25 м3</w:t>
            </w:r>
          </w:p>
        </w:tc>
        <w:tc>
          <w:tcPr>
            <w:tcW w:w="1233" w:type="dxa"/>
          </w:tcPr>
          <w:p w14:paraId="3EFC8E5B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100</w:t>
            </w:r>
          </w:p>
        </w:tc>
      </w:tr>
      <w:tr w:rsidR="00B55E4B" w:rsidRPr="001577EF" w14:paraId="5E00A831" w14:textId="77777777" w:rsidTr="005C76D1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3B18ED18" w14:textId="77777777" w:rsidR="00B55E4B" w:rsidRPr="00833B83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33B83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464C777A" w14:textId="77777777" w:rsidR="00B55E4B" w:rsidRPr="00556004" w:rsidRDefault="00B55E4B" w:rsidP="00B55E4B">
            <w:pPr>
              <w:pStyle w:val="22"/>
              <w:shd w:val="clear" w:color="auto" w:fill="auto"/>
              <w:spacing w:line="190" w:lineRule="exact"/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</w:pPr>
            <w:r w:rsidRPr="00556004">
              <w:rPr>
                <w:rStyle w:val="2Calibri95pt"/>
                <w:rFonts w:ascii="Times New Roman" w:hAnsi="Times New Roman" w:cs="Times New Roman"/>
                <w:sz w:val="24"/>
                <w:szCs w:val="24"/>
              </w:rPr>
              <w:t>Темперирующая машина МТ-250</w:t>
            </w:r>
          </w:p>
        </w:tc>
        <w:tc>
          <w:tcPr>
            <w:tcW w:w="787" w:type="dxa"/>
            <w:vAlign w:val="center"/>
          </w:tcPr>
          <w:p w14:paraId="7E906147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ind w:right="-161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2000</w:t>
            </w:r>
          </w:p>
        </w:tc>
        <w:tc>
          <w:tcPr>
            <w:tcW w:w="1085" w:type="dxa"/>
            <w:vAlign w:val="center"/>
          </w:tcPr>
          <w:p w14:paraId="03F0D875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9ACB720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2741,89</w:t>
            </w:r>
          </w:p>
        </w:tc>
        <w:tc>
          <w:tcPr>
            <w:tcW w:w="1793" w:type="dxa"/>
          </w:tcPr>
          <w:p w14:paraId="01FA306E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4848" w:type="dxa"/>
          </w:tcPr>
          <w:p w14:paraId="76208B5A" w14:textId="77777777" w:rsidR="00B55E4B" w:rsidRPr="0066193B" w:rsidRDefault="00B55E4B" w:rsidP="00B55E4B">
            <w:pPr>
              <w:rPr>
                <w:rFonts w:cs="Times New Roman"/>
              </w:rPr>
            </w:pPr>
            <w:r w:rsidRPr="00675950">
              <w:rPr>
                <w:rFonts w:cs="Times New Roman"/>
                <w:sz w:val="24"/>
                <w:szCs w:val="24"/>
              </w:rPr>
              <w:t>Вместимость рабочая – 0,25 м3</w:t>
            </w:r>
          </w:p>
        </w:tc>
        <w:tc>
          <w:tcPr>
            <w:tcW w:w="1233" w:type="dxa"/>
          </w:tcPr>
          <w:p w14:paraId="598F0005" w14:textId="77777777" w:rsidR="00B55E4B" w:rsidRPr="0066193B" w:rsidRDefault="00B55E4B" w:rsidP="00B55E4B">
            <w:pPr>
              <w:pStyle w:val="22"/>
              <w:shd w:val="clear" w:color="auto" w:fill="auto"/>
              <w:spacing w:line="190" w:lineRule="exact"/>
              <w:jc w:val="center"/>
              <w:rPr>
                <w:rStyle w:val="2Calibri95pt"/>
                <w:sz w:val="24"/>
                <w:szCs w:val="24"/>
              </w:rPr>
            </w:pPr>
            <w:r>
              <w:rPr>
                <w:rStyle w:val="2Calibri95pt"/>
                <w:sz w:val="24"/>
                <w:szCs w:val="24"/>
              </w:rPr>
              <w:t>100</w:t>
            </w:r>
          </w:p>
        </w:tc>
      </w:tr>
      <w:tr w:rsidR="00B55E4B" w:rsidRPr="00E96F68" w14:paraId="01075329" w14:textId="77777777" w:rsidTr="005C76D1">
        <w:trPr>
          <w:trHeight w:val="278"/>
        </w:trPr>
        <w:tc>
          <w:tcPr>
            <w:tcW w:w="1668" w:type="dxa"/>
            <w:shd w:val="clear" w:color="auto" w:fill="FFFFFF" w:themeFill="background1"/>
            <w:vAlign w:val="bottom"/>
          </w:tcPr>
          <w:p w14:paraId="4F74D8EC" w14:textId="2F2E5155" w:rsidR="00B55E4B" w:rsidRPr="00B55E4B" w:rsidRDefault="00B55E4B" w:rsidP="00B55E4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55E4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ОАО «Криница» </w:t>
            </w:r>
            <w:r w:rsidRPr="00B55E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+375</w:t>
            </w:r>
            <w:r w:rsidR="00A33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B55E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A33B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55E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299-22-22</w:t>
            </w:r>
          </w:p>
        </w:tc>
        <w:tc>
          <w:tcPr>
            <w:tcW w:w="2097" w:type="dxa"/>
          </w:tcPr>
          <w:p w14:paraId="50B2AFCC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Аппарат стальной емк. 6300 л.</w:t>
            </w:r>
          </w:p>
        </w:tc>
        <w:tc>
          <w:tcPr>
            <w:tcW w:w="787" w:type="dxa"/>
          </w:tcPr>
          <w:p w14:paraId="720F0BAF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1992</w:t>
            </w:r>
          </w:p>
          <w:p w14:paraId="46402BF7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6E37215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</w:tcPr>
          <w:p w14:paraId="7E9C50D0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18500</w:t>
            </w:r>
          </w:p>
        </w:tc>
        <w:tc>
          <w:tcPr>
            <w:tcW w:w="1793" w:type="dxa"/>
          </w:tcPr>
          <w:p w14:paraId="4DD53CD0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Украина</w:t>
            </w:r>
          </w:p>
        </w:tc>
        <w:tc>
          <w:tcPr>
            <w:tcW w:w="4848" w:type="dxa"/>
          </w:tcPr>
          <w:p w14:paraId="088ADE25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Вертикальная эмалированная ёмкость объёмом 6,3 м³</w:t>
            </w:r>
          </w:p>
        </w:tc>
        <w:tc>
          <w:tcPr>
            <w:tcW w:w="1233" w:type="dxa"/>
          </w:tcPr>
          <w:p w14:paraId="5278D81B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55E4B" w:rsidRPr="00E96F68" w14:paraId="537DE26E" w14:textId="77777777" w:rsidTr="000B6C7C">
        <w:trPr>
          <w:trHeight w:val="278"/>
        </w:trPr>
        <w:tc>
          <w:tcPr>
            <w:tcW w:w="1668" w:type="dxa"/>
          </w:tcPr>
          <w:p w14:paraId="110E0D16" w14:textId="77777777" w:rsidR="00B55E4B" w:rsidRPr="00E96F68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6F68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6318B984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 xml:space="preserve">Емкость из н/ж стали 30 </w:t>
            </w:r>
            <w:proofErr w:type="spellStart"/>
            <w:r w:rsidRPr="00E96F68">
              <w:rPr>
                <w:rFonts w:cs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787" w:type="dxa"/>
          </w:tcPr>
          <w:p w14:paraId="4691EEF5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1992</w:t>
            </w:r>
          </w:p>
        </w:tc>
        <w:tc>
          <w:tcPr>
            <w:tcW w:w="1085" w:type="dxa"/>
          </w:tcPr>
          <w:p w14:paraId="678901AC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E120711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3200</w:t>
            </w:r>
          </w:p>
        </w:tc>
        <w:tc>
          <w:tcPr>
            <w:tcW w:w="1793" w:type="dxa"/>
          </w:tcPr>
          <w:p w14:paraId="64A5DA03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Чехия</w:t>
            </w:r>
          </w:p>
        </w:tc>
        <w:tc>
          <w:tcPr>
            <w:tcW w:w="4848" w:type="dxa"/>
          </w:tcPr>
          <w:p w14:paraId="49A97FD4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Вертикальная ёмкость с н/ж стали с боковым люком</w:t>
            </w:r>
          </w:p>
        </w:tc>
        <w:tc>
          <w:tcPr>
            <w:tcW w:w="1233" w:type="dxa"/>
          </w:tcPr>
          <w:p w14:paraId="0699C096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55E4B" w:rsidRPr="00E96F68" w14:paraId="1155C58F" w14:textId="77777777" w:rsidTr="000B6C7C">
        <w:trPr>
          <w:trHeight w:val="278"/>
        </w:trPr>
        <w:tc>
          <w:tcPr>
            <w:tcW w:w="1668" w:type="dxa"/>
          </w:tcPr>
          <w:p w14:paraId="1F6468AF" w14:textId="77777777" w:rsidR="00B55E4B" w:rsidRPr="00E96F68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6F68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6A10C96E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96F68">
              <w:rPr>
                <w:rFonts w:cs="Times New Roman"/>
                <w:sz w:val="24"/>
                <w:szCs w:val="24"/>
              </w:rPr>
              <w:t>Разбраживающий</w:t>
            </w:r>
            <w:proofErr w:type="spellEnd"/>
            <w:r w:rsidRPr="00E96F68">
              <w:rPr>
                <w:rFonts w:cs="Times New Roman"/>
                <w:sz w:val="24"/>
                <w:szCs w:val="24"/>
              </w:rPr>
              <w:t xml:space="preserve"> танк н/ж 1.2 м³</w:t>
            </w:r>
          </w:p>
        </w:tc>
        <w:tc>
          <w:tcPr>
            <w:tcW w:w="787" w:type="dxa"/>
          </w:tcPr>
          <w:p w14:paraId="210C6238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1992</w:t>
            </w:r>
          </w:p>
        </w:tc>
        <w:tc>
          <w:tcPr>
            <w:tcW w:w="1085" w:type="dxa"/>
          </w:tcPr>
          <w:p w14:paraId="7320CF57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CBF2402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10300</w:t>
            </w:r>
          </w:p>
        </w:tc>
        <w:tc>
          <w:tcPr>
            <w:tcW w:w="1793" w:type="dxa"/>
          </w:tcPr>
          <w:p w14:paraId="5BD52DAD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Чехия</w:t>
            </w:r>
          </w:p>
        </w:tc>
        <w:tc>
          <w:tcPr>
            <w:tcW w:w="4848" w:type="dxa"/>
          </w:tcPr>
          <w:p w14:paraId="1C463498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Вертикальная ёмкость со спиралью внутри</w:t>
            </w:r>
          </w:p>
        </w:tc>
        <w:tc>
          <w:tcPr>
            <w:tcW w:w="1233" w:type="dxa"/>
          </w:tcPr>
          <w:p w14:paraId="4C5C7087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55E4B" w:rsidRPr="00E96F68" w14:paraId="32C672BE" w14:textId="77777777" w:rsidTr="000B6C7C">
        <w:trPr>
          <w:trHeight w:val="278"/>
        </w:trPr>
        <w:tc>
          <w:tcPr>
            <w:tcW w:w="1668" w:type="dxa"/>
          </w:tcPr>
          <w:p w14:paraId="2288C29D" w14:textId="77777777" w:rsidR="00B55E4B" w:rsidRPr="00E96F68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6F68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739EB555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96F68">
              <w:rPr>
                <w:rFonts w:cs="Times New Roman"/>
                <w:sz w:val="24"/>
                <w:szCs w:val="24"/>
              </w:rPr>
              <w:t>Термотуннель</w:t>
            </w:r>
            <w:proofErr w:type="spellEnd"/>
            <w:r w:rsidRPr="00E96F68">
              <w:rPr>
                <w:rFonts w:cs="Times New Roman"/>
                <w:sz w:val="24"/>
                <w:szCs w:val="24"/>
              </w:rPr>
              <w:t xml:space="preserve"> </w:t>
            </w:r>
            <w:r w:rsidRPr="00E96F68">
              <w:rPr>
                <w:rFonts w:cs="Times New Roman"/>
                <w:sz w:val="24"/>
                <w:szCs w:val="24"/>
                <w:lang w:val="en-US"/>
              </w:rPr>
              <w:t>KOSME</w:t>
            </w:r>
          </w:p>
        </w:tc>
        <w:tc>
          <w:tcPr>
            <w:tcW w:w="787" w:type="dxa"/>
          </w:tcPr>
          <w:p w14:paraId="2A9F75D7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2001</w:t>
            </w:r>
          </w:p>
          <w:p w14:paraId="42788B9A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5906C43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0960D99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2960</w:t>
            </w:r>
          </w:p>
        </w:tc>
        <w:tc>
          <w:tcPr>
            <w:tcW w:w="1793" w:type="dxa"/>
          </w:tcPr>
          <w:p w14:paraId="07947676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Австрия</w:t>
            </w:r>
          </w:p>
        </w:tc>
        <w:tc>
          <w:tcPr>
            <w:tcW w:w="4848" w:type="dxa"/>
          </w:tcPr>
          <w:p w14:paraId="6591321B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 xml:space="preserve">Производительность 2100 </w:t>
            </w:r>
            <w:proofErr w:type="spellStart"/>
            <w:r w:rsidRPr="00E96F68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E96F68">
              <w:rPr>
                <w:rFonts w:cs="Times New Roman"/>
                <w:sz w:val="24"/>
                <w:szCs w:val="24"/>
              </w:rPr>
              <w:t>./час</w:t>
            </w:r>
          </w:p>
        </w:tc>
        <w:tc>
          <w:tcPr>
            <w:tcW w:w="1233" w:type="dxa"/>
          </w:tcPr>
          <w:p w14:paraId="0E3C1A37" w14:textId="435A51ED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55E4B" w:rsidRPr="00E96F68" w14:paraId="2B6FDA26" w14:textId="77777777" w:rsidTr="000B6C7C">
        <w:trPr>
          <w:trHeight w:val="278"/>
        </w:trPr>
        <w:tc>
          <w:tcPr>
            <w:tcW w:w="1668" w:type="dxa"/>
          </w:tcPr>
          <w:p w14:paraId="022CB6CC" w14:textId="77777777" w:rsidR="00B55E4B" w:rsidRPr="00E96F68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6F68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086D6670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 xml:space="preserve">Изготовитель </w:t>
            </w:r>
            <w:proofErr w:type="spellStart"/>
            <w:r w:rsidRPr="00E96F68">
              <w:rPr>
                <w:rFonts w:cs="Times New Roman"/>
                <w:sz w:val="24"/>
                <w:szCs w:val="24"/>
              </w:rPr>
              <w:t>трэя</w:t>
            </w:r>
            <w:proofErr w:type="spellEnd"/>
          </w:p>
        </w:tc>
        <w:tc>
          <w:tcPr>
            <w:tcW w:w="787" w:type="dxa"/>
          </w:tcPr>
          <w:p w14:paraId="67FF7E40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2001</w:t>
            </w:r>
          </w:p>
          <w:p w14:paraId="4F9B4A7C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3856186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FB096C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3100</w:t>
            </w:r>
          </w:p>
        </w:tc>
        <w:tc>
          <w:tcPr>
            <w:tcW w:w="1793" w:type="dxa"/>
          </w:tcPr>
          <w:p w14:paraId="7FA579D4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Австрия</w:t>
            </w:r>
          </w:p>
        </w:tc>
        <w:tc>
          <w:tcPr>
            <w:tcW w:w="4848" w:type="dxa"/>
          </w:tcPr>
          <w:p w14:paraId="0A3FB520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 xml:space="preserve">Производительность 2100 </w:t>
            </w:r>
            <w:proofErr w:type="spellStart"/>
            <w:r w:rsidRPr="00E96F68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E96F68">
              <w:rPr>
                <w:rFonts w:cs="Times New Roman"/>
                <w:sz w:val="24"/>
                <w:szCs w:val="24"/>
              </w:rPr>
              <w:t>./час</w:t>
            </w:r>
          </w:p>
        </w:tc>
        <w:tc>
          <w:tcPr>
            <w:tcW w:w="1233" w:type="dxa"/>
          </w:tcPr>
          <w:p w14:paraId="491450E2" w14:textId="7BA224D4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55E4B" w:rsidRPr="00E96F68" w14:paraId="6A61F611" w14:textId="77777777" w:rsidTr="000B6C7C">
        <w:trPr>
          <w:trHeight w:val="278"/>
        </w:trPr>
        <w:tc>
          <w:tcPr>
            <w:tcW w:w="1668" w:type="dxa"/>
          </w:tcPr>
          <w:p w14:paraId="7D10BACB" w14:textId="77777777" w:rsidR="00B55E4B" w:rsidRPr="00E96F68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6F68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05DAF988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96F68">
              <w:rPr>
                <w:rFonts w:cs="Times New Roman"/>
                <w:sz w:val="24"/>
                <w:szCs w:val="24"/>
              </w:rPr>
              <w:t>Группиратор</w:t>
            </w:r>
            <w:proofErr w:type="spellEnd"/>
            <w:r w:rsidRPr="00E96F68">
              <w:rPr>
                <w:rFonts w:cs="Times New Roman"/>
                <w:sz w:val="24"/>
                <w:szCs w:val="24"/>
              </w:rPr>
              <w:t xml:space="preserve"> бутылок</w:t>
            </w:r>
          </w:p>
        </w:tc>
        <w:tc>
          <w:tcPr>
            <w:tcW w:w="787" w:type="dxa"/>
          </w:tcPr>
          <w:p w14:paraId="3CA38C94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2001</w:t>
            </w:r>
          </w:p>
          <w:p w14:paraId="6954F01E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A8C8D61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18C44F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650</w:t>
            </w:r>
          </w:p>
        </w:tc>
        <w:tc>
          <w:tcPr>
            <w:tcW w:w="1793" w:type="dxa"/>
          </w:tcPr>
          <w:p w14:paraId="3A30177D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Австрия</w:t>
            </w:r>
          </w:p>
        </w:tc>
        <w:tc>
          <w:tcPr>
            <w:tcW w:w="4848" w:type="dxa"/>
          </w:tcPr>
          <w:p w14:paraId="6201FBF0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012B04C0" w14:textId="7D2F11BD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55E4B" w:rsidRPr="00E96F68" w14:paraId="649C036B" w14:textId="77777777" w:rsidTr="000B6C7C">
        <w:trPr>
          <w:trHeight w:val="278"/>
        </w:trPr>
        <w:tc>
          <w:tcPr>
            <w:tcW w:w="1668" w:type="dxa"/>
          </w:tcPr>
          <w:p w14:paraId="4B29CC7C" w14:textId="77777777" w:rsidR="00B55E4B" w:rsidRPr="00E96F68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6F68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1D967BFA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 xml:space="preserve">Узел упаковки плёнкой </w:t>
            </w:r>
          </w:p>
        </w:tc>
        <w:tc>
          <w:tcPr>
            <w:tcW w:w="787" w:type="dxa"/>
          </w:tcPr>
          <w:p w14:paraId="311EF1E0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2001</w:t>
            </w:r>
          </w:p>
          <w:p w14:paraId="0B31DFDE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365F1B0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8F59C97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420</w:t>
            </w:r>
          </w:p>
        </w:tc>
        <w:tc>
          <w:tcPr>
            <w:tcW w:w="1793" w:type="dxa"/>
          </w:tcPr>
          <w:p w14:paraId="11853AC7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Австрия</w:t>
            </w:r>
          </w:p>
        </w:tc>
        <w:tc>
          <w:tcPr>
            <w:tcW w:w="4848" w:type="dxa"/>
          </w:tcPr>
          <w:p w14:paraId="210DEA71" w14:textId="77777777" w:rsidR="00B55E4B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 xml:space="preserve">Производительность 2100 </w:t>
            </w:r>
            <w:proofErr w:type="spellStart"/>
            <w:r w:rsidRPr="00E96F68">
              <w:rPr>
                <w:rFonts w:cs="Times New Roman"/>
                <w:sz w:val="24"/>
                <w:szCs w:val="24"/>
              </w:rPr>
              <w:t>уп</w:t>
            </w:r>
            <w:proofErr w:type="spellEnd"/>
            <w:r w:rsidRPr="00E96F68">
              <w:rPr>
                <w:rFonts w:cs="Times New Roman"/>
                <w:sz w:val="24"/>
                <w:szCs w:val="24"/>
              </w:rPr>
              <w:t>./час</w:t>
            </w:r>
          </w:p>
          <w:p w14:paraId="2C365E6B" w14:textId="77777777" w:rsidR="005C76D1" w:rsidRDefault="005C76D1" w:rsidP="00B55E4B">
            <w:pPr>
              <w:rPr>
                <w:rFonts w:cs="Times New Roman"/>
                <w:sz w:val="24"/>
                <w:szCs w:val="24"/>
              </w:rPr>
            </w:pPr>
          </w:p>
          <w:p w14:paraId="3F2CA9AD" w14:textId="2DE7AF21" w:rsidR="005C76D1" w:rsidRPr="00E96F68" w:rsidRDefault="005C76D1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F763355" w14:textId="07CB28A2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5C76D1" w:rsidRPr="00E96F68" w14:paraId="7C197899" w14:textId="77777777" w:rsidTr="000B6C7C">
        <w:trPr>
          <w:trHeight w:val="278"/>
        </w:trPr>
        <w:tc>
          <w:tcPr>
            <w:tcW w:w="1668" w:type="dxa"/>
          </w:tcPr>
          <w:p w14:paraId="70B80158" w14:textId="38DEB1F7" w:rsidR="005C76D1" w:rsidRPr="00E96F68" w:rsidRDefault="005C76D1" w:rsidP="005C76D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14:paraId="5E188D78" w14:textId="525E19C9" w:rsidR="005C76D1" w:rsidRPr="00E96F68" w:rsidRDefault="005C76D1" w:rsidP="005C76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6EF82236" w14:textId="7F1011AD" w:rsidR="005C76D1" w:rsidRPr="00E96F68" w:rsidRDefault="005C76D1" w:rsidP="005C76D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14:paraId="404567DB" w14:textId="26831C00" w:rsidR="005C76D1" w:rsidRPr="00E96F68" w:rsidRDefault="005C76D1" w:rsidP="005C76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1AE0850" w14:textId="0ED5F31C" w:rsidR="005C76D1" w:rsidRPr="00E96F68" w:rsidRDefault="005C76D1" w:rsidP="005C76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14:paraId="4C81B10A" w14:textId="40DC3B1C" w:rsidR="005C76D1" w:rsidRPr="00E96F68" w:rsidRDefault="005C76D1" w:rsidP="005C76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14:paraId="2671AD84" w14:textId="5BD47504" w:rsidR="005C76D1" w:rsidRPr="00E96F68" w:rsidRDefault="005C76D1" w:rsidP="005C76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721A7578" w14:textId="0099FE1D" w:rsidR="005C76D1" w:rsidRPr="00E96F68" w:rsidRDefault="005C76D1" w:rsidP="005C76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5E4B" w:rsidRPr="00E96F68" w14:paraId="3EBA1A26" w14:textId="77777777" w:rsidTr="000B6C7C">
        <w:trPr>
          <w:trHeight w:val="278"/>
        </w:trPr>
        <w:tc>
          <w:tcPr>
            <w:tcW w:w="1668" w:type="dxa"/>
          </w:tcPr>
          <w:p w14:paraId="503BFAE9" w14:textId="77777777" w:rsidR="00B55E4B" w:rsidRPr="00E96F68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6F68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28158AB9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96F68">
              <w:rPr>
                <w:rFonts w:cs="Times New Roman"/>
                <w:sz w:val="24"/>
                <w:szCs w:val="24"/>
              </w:rPr>
              <w:t>Этикетировочная</w:t>
            </w:r>
            <w:proofErr w:type="spellEnd"/>
            <w:r w:rsidRPr="00E96F68">
              <w:rPr>
                <w:rFonts w:cs="Times New Roman"/>
                <w:sz w:val="24"/>
                <w:szCs w:val="24"/>
              </w:rPr>
              <w:t xml:space="preserve"> машина </w:t>
            </w:r>
            <w:r w:rsidRPr="00E96F68">
              <w:rPr>
                <w:rFonts w:cs="Times New Roman"/>
                <w:sz w:val="24"/>
                <w:szCs w:val="24"/>
                <w:lang w:val="en-US"/>
              </w:rPr>
              <w:t xml:space="preserve">ROLAND 16/4K </w:t>
            </w:r>
          </w:p>
        </w:tc>
        <w:tc>
          <w:tcPr>
            <w:tcW w:w="787" w:type="dxa"/>
          </w:tcPr>
          <w:p w14:paraId="5D779905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  <w:lang w:val="en-US"/>
              </w:rPr>
              <w:t>2004</w:t>
            </w:r>
          </w:p>
          <w:p w14:paraId="50364F66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E90DC30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65BF900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316C4D7E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Германия</w:t>
            </w:r>
          </w:p>
        </w:tc>
        <w:tc>
          <w:tcPr>
            <w:tcW w:w="4848" w:type="dxa"/>
          </w:tcPr>
          <w:p w14:paraId="22E5A21B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 xml:space="preserve">Производительность 12 000 </w:t>
            </w:r>
            <w:proofErr w:type="spellStart"/>
            <w:r w:rsidRPr="00E96F68">
              <w:rPr>
                <w:rFonts w:cs="Times New Roman"/>
                <w:sz w:val="24"/>
                <w:szCs w:val="24"/>
              </w:rPr>
              <w:t>бут.час</w:t>
            </w:r>
            <w:proofErr w:type="spellEnd"/>
          </w:p>
        </w:tc>
        <w:tc>
          <w:tcPr>
            <w:tcW w:w="1233" w:type="dxa"/>
          </w:tcPr>
          <w:p w14:paraId="5E88BCA6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96F68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B55E4B" w:rsidRPr="00E96F68" w14:paraId="5D1D22E3" w14:textId="77777777" w:rsidTr="000B6C7C">
        <w:trPr>
          <w:trHeight w:val="278"/>
        </w:trPr>
        <w:tc>
          <w:tcPr>
            <w:tcW w:w="1668" w:type="dxa"/>
          </w:tcPr>
          <w:p w14:paraId="048A0896" w14:textId="77777777" w:rsidR="00B55E4B" w:rsidRPr="00E96F68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6F68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3E7821BB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 xml:space="preserve">Емкость из н/ж </w:t>
            </w:r>
          </w:p>
          <w:p w14:paraId="21B2E877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 xml:space="preserve">стали 30 </w:t>
            </w:r>
            <w:proofErr w:type="spellStart"/>
            <w:r w:rsidRPr="00E96F68">
              <w:rPr>
                <w:rFonts w:cs="Times New Roman"/>
                <w:sz w:val="24"/>
                <w:szCs w:val="24"/>
              </w:rPr>
              <w:t>Гл</w:t>
            </w:r>
            <w:proofErr w:type="spellEnd"/>
          </w:p>
          <w:p w14:paraId="678CD56D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20E49948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2002</w:t>
            </w:r>
          </w:p>
          <w:p w14:paraId="7CD91B18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FF173E9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</w:tcPr>
          <w:p w14:paraId="5CF885CA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3200</w:t>
            </w:r>
          </w:p>
        </w:tc>
        <w:tc>
          <w:tcPr>
            <w:tcW w:w="1793" w:type="dxa"/>
          </w:tcPr>
          <w:p w14:paraId="45316F8C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Чехия</w:t>
            </w:r>
          </w:p>
        </w:tc>
        <w:tc>
          <w:tcPr>
            <w:tcW w:w="4848" w:type="dxa"/>
          </w:tcPr>
          <w:p w14:paraId="14912D8C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 xml:space="preserve">Вертикальная ёмкость, объёмом 30 </w:t>
            </w:r>
            <w:proofErr w:type="spellStart"/>
            <w:r w:rsidRPr="00E96F68">
              <w:rPr>
                <w:rFonts w:cs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1233" w:type="dxa"/>
          </w:tcPr>
          <w:p w14:paraId="208D059D" w14:textId="74DC8BC1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77</w:t>
            </w:r>
          </w:p>
        </w:tc>
      </w:tr>
      <w:tr w:rsidR="00B55E4B" w:rsidRPr="00E96F68" w14:paraId="37EBF31B" w14:textId="77777777" w:rsidTr="000B6C7C">
        <w:trPr>
          <w:trHeight w:val="278"/>
        </w:trPr>
        <w:tc>
          <w:tcPr>
            <w:tcW w:w="1668" w:type="dxa"/>
          </w:tcPr>
          <w:p w14:paraId="41D049EA" w14:textId="77777777" w:rsidR="00B55E4B" w:rsidRPr="00E96F68" w:rsidRDefault="00B55E4B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6F68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7EB78C6B" w14:textId="676FD558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Сборник стальной эмалированный 2,5</w:t>
            </w:r>
          </w:p>
        </w:tc>
        <w:tc>
          <w:tcPr>
            <w:tcW w:w="787" w:type="dxa"/>
          </w:tcPr>
          <w:p w14:paraId="6292E4C6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1996</w:t>
            </w:r>
          </w:p>
          <w:p w14:paraId="385F5C2B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</w:p>
          <w:p w14:paraId="3D5FA81A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9C0B60E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114EAF1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2200</w:t>
            </w:r>
          </w:p>
        </w:tc>
        <w:tc>
          <w:tcPr>
            <w:tcW w:w="1793" w:type="dxa"/>
          </w:tcPr>
          <w:p w14:paraId="6A85C756" w14:textId="77777777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Украина</w:t>
            </w:r>
          </w:p>
        </w:tc>
        <w:tc>
          <w:tcPr>
            <w:tcW w:w="4848" w:type="dxa"/>
          </w:tcPr>
          <w:p w14:paraId="293D1964" w14:textId="77777777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 xml:space="preserve">Емкость эмалированная </w:t>
            </w:r>
            <w:r w:rsidRPr="00E96F68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E96F68">
              <w:rPr>
                <w:rFonts w:cs="Times New Roman"/>
                <w:sz w:val="24"/>
                <w:szCs w:val="24"/>
              </w:rPr>
              <w:t>=2,5 м</w:t>
            </w:r>
            <w:r w:rsidRPr="00E96F68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33" w:type="dxa"/>
          </w:tcPr>
          <w:p w14:paraId="2803E16E" w14:textId="7A51FDAF" w:rsidR="00B55E4B" w:rsidRPr="006F0826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6F68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B55E4B" w:rsidRPr="00E96F68" w14:paraId="0BC65932" w14:textId="77777777" w:rsidTr="005C76D1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674EE03D" w14:textId="6805A800" w:rsidR="00B55E4B" w:rsidRPr="00B55E4B" w:rsidRDefault="00B55E4B" w:rsidP="00B55E4B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B55E4B">
              <w:rPr>
                <w:rFonts w:eastAsia="Calibri" w:cs="Times New Roman"/>
                <w:color w:val="000000"/>
                <w:sz w:val="22"/>
              </w:rPr>
              <w:t xml:space="preserve">Жабинковский сахарный завод </w:t>
            </w:r>
            <w:r w:rsidRPr="00377CDB">
              <w:rPr>
                <w:rFonts w:eastAsia="Calibri" w:cs="Times New Roman"/>
                <w:color w:val="000000"/>
                <w:sz w:val="20"/>
                <w:szCs w:val="20"/>
              </w:rPr>
              <w:t>+375</w:t>
            </w:r>
            <w:r w:rsidR="00A33B17" w:rsidRPr="00377CDB">
              <w:rPr>
                <w:rFonts w:eastAsia="Calibri" w:cs="Times New Roman"/>
                <w:color w:val="000000"/>
                <w:sz w:val="20"/>
                <w:szCs w:val="20"/>
              </w:rPr>
              <w:t>(</w:t>
            </w:r>
            <w:r w:rsidRPr="00377CDB">
              <w:rPr>
                <w:rFonts w:eastAsia="Calibri" w:cs="Times New Roman"/>
                <w:color w:val="000000"/>
                <w:sz w:val="20"/>
                <w:szCs w:val="20"/>
              </w:rPr>
              <w:t>1641</w:t>
            </w:r>
            <w:r w:rsidR="00A33B17" w:rsidRPr="00377CDB">
              <w:rPr>
                <w:rFonts w:eastAsia="Calibri" w:cs="Times New Roman"/>
                <w:color w:val="000000"/>
                <w:sz w:val="20"/>
                <w:szCs w:val="20"/>
              </w:rPr>
              <w:t>)</w:t>
            </w:r>
            <w:r w:rsidRPr="00377CDB">
              <w:rPr>
                <w:rFonts w:eastAsia="Calibri" w:cs="Times New Roman"/>
                <w:color w:val="000000"/>
                <w:sz w:val="20"/>
                <w:szCs w:val="20"/>
              </w:rPr>
              <w:t>69928</w:t>
            </w:r>
          </w:p>
        </w:tc>
        <w:tc>
          <w:tcPr>
            <w:tcW w:w="2097" w:type="dxa"/>
          </w:tcPr>
          <w:p w14:paraId="57FD8051" w14:textId="67888837" w:rsidR="00B55E4B" w:rsidRPr="00E96F68" w:rsidRDefault="00684EA4" w:rsidP="00B55E4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Дробилкка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СМД-109А</w:t>
            </w:r>
          </w:p>
        </w:tc>
        <w:tc>
          <w:tcPr>
            <w:tcW w:w="787" w:type="dxa"/>
          </w:tcPr>
          <w:p w14:paraId="33307C71" w14:textId="6B6BAB79" w:rsidR="00B55E4B" w:rsidRPr="00E96F68" w:rsidRDefault="00684EA4" w:rsidP="00B55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2012</w:t>
            </w:r>
          </w:p>
        </w:tc>
        <w:tc>
          <w:tcPr>
            <w:tcW w:w="1085" w:type="dxa"/>
          </w:tcPr>
          <w:p w14:paraId="6622CCCC" w14:textId="1C9E3D44" w:rsidR="00B55E4B" w:rsidRPr="00E96F68" w:rsidRDefault="00684EA4" w:rsidP="00B55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0178E77" w14:textId="02693C9C" w:rsidR="00B55E4B" w:rsidRPr="00E96F68" w:rsidRDefault="00684EA4" w:rsidP="00B55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23132,83</w:t>
            </w:r>
          </w:p>
        </w:tc>
        <w:tc>
          <w:tcPr>
            <w:tcW w:w="1793" w:type="dxa"/>
          </w:tcPr>
          <w:p w14:paraId="02C15BB4" w14:textId="38FE78EB" w:rsidR="00B55E4B" w:rsidRPr="00E96F68" w:rsidRDefault="00B55E4B" w:rsidP="00B55E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4EE7AE27" w14:textId="2190544B" w:rsidR="00B55E4B" w:rsidRPr="00E96F68" w:rsidRDefault="00B55E4B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910FCFE" w14:textId="1458AB9E" w:rsidR="00B55E4B" w:rsidRPr="00E96F68" w:rsidRDefault="00684EA4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60,83</w:t>
            </w:r>
          </w:p>
        </w:tc>
      </w:tr>
      <w:tr w:rsidR="00DC2951" w:rsidRPr="00E96F68" w14:paraId="439246A6" w14:textId="77777777" w:rsidTr="00684EA4">
        <w:trPr>
          <w:trHeight w:val="278"/>
        </w:trPr>
        <w:tc>
          <w:tcPr>
            <w:tcW w:w="1668" w:type="dxa"/>
          </w:tcPr>
          <w:p w14:paraId="7B54EFAE" w14:textId="783B18E1" w:rsidR="00DC2951" w:rsidRPr="00E96F68" w:rsidRDefault="00DC2951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6F68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  <w:shd w:val="clear" w:color="auto" w:fill="FFFFFF" w:themeFill="background1"/>
          </w:tcPr>
          <w:p w14:paraId="047BDFF9" w14:textId="0CAA0AC7" w:rsidR="00DC2951" w:rsidRPr="00DC2951" w:rsidRDefault="00DC2951" w:rsidP="00B55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C2951">
              <w:rPr>
                <w:rFonts w:cs="Times New Roman"/>
                <w:sz w:val="24"/>
                <w:szCs w:val="24"/>
              </w:rPr>
              <w:t>Железоотделитель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п-100м</w:t>
            </w:r>
          </w:p>
        </w:tc>
        <w:tc>
          <w:tcPr>
            <w:tcW w:w="787" w:type="dxa"/>
          </w:tcPr>
          <w:p w14:paraId="1F4C0D61" w14:textId="1B538ADB" w:rsidR="00DC2951" w:rsidRDefault="00DC2951" w:rsidP="00B55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1990</w:t>
            </w:r>
          </w:p>
        </w:tc>
        <w:tc>
          <w:tcPr>
            <w:tcW w:w="1085" w:type="dxa"/>
          </w:tcPr>
          <w:p w14:paraId="43AA0560" w14:textId="6F02B844" w:rsidR="00DC2951" w:rsidRDefault="00DC2951" w:rsidP="00B55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C9D041F" w14:textId="2C490489" w:rsidR="00DC2951" w:rsidRDefault="00DC2951" w:rsidP="00B55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6728,62</w:t>
            </w:r>
          </w:p>
        </w:tc>
        <w:tc>
          <w:tcPr>
            <w:tcW w:w="1793" w:type="dxa"/>
          </w:tcPr>
          <w:p w14:paraId="5EB407B4" w14:textId="77777777" w:rsidR="00DC2951" w:rsidRPr="00E96F68" w:rsidRDefault="00DC2951" w:rsidP="00B55E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3B987AB4" w14:textId="77777777" w:rsidR="00DC2951" w:rsidRPr="00E96F68" w:rsidRDefault="00DC2951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3A81DF6" w14:textId="42C578FE" w:rsidR="00DC2951" w:rsidRPr="00E96F68" w:rsidRDefault="00DC2951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C2951" w:rsidRPr="00E96F68" w14:paraId="22369350" w14:textId="77777777" w:rsidTr="00684EA4">
        <w:trPr>
          <w:trHeight w:val="278"/>
        </w:trPr>
        <w:tc>
          <w:tcPr>
            <w:tcW w:w="1668" w:type="dxa"/>
          </w:tcPr>
          <w:p w14:paraId="4EFC2ADD" w14:textId="22BE3057" w:rsidR="00DC2951" w:rsidRPr="00E96F68" w:rsidRDefault="00DC2951" w:rsidP="00B55E4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6F68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  <w:shd w:val="clear" w:color="auto" w:fill="FFFFFF" w:themeFill="background1"/>
          </w:tcPr>
          <w:p w14:paraId="3B05485C" w14:textId="6E66235B" w:rsidR="00DC2951" w:rsidRPr="00DC2951" w:rsidRDefault="00DC2951" w:rsidP="00B55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Карамельное оборудование</w:t>
            </w:r>
          </w:p>
        </w:tc>
        <w:tc>
          <w:tcPr>
            <w:tcW w:w="787" w:type="dxa"/>
          </w:tcPr>
          <w:p w14:paraId="54B5D6B9" w14:textId="20A6DC57" w:rsidR="00DC2951" w:rsidRDefault="00DC2951" w:rsidP="00B55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1990</w:t>
            </w:r>
          </w:p>
        </w:tc>
        <w:tc>
          <w:tcPr>
            <w:tcW w:w="1085" w:type="dxa"/>
          </w:tcPr>
          <w:p w14:paraId="5EFB6739" w14:textId="3C5FC27C" w:rsidR="00DC2951" w:rsidRDefault="00DC2951" w:rsidP="00B55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DB3E4C0" w14:textId="11CB3E28" w:rsidR="00DC2951" w:rsidRDefault="00DC2951" w:rsidP="00B55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4194,77</w:t>
            </w:r>
          </w:p>
        </w:tc>
        <w:tc>
          <w:tcPr>
            <w:tcW w:w="1793" w:type="dxa"/>
          </w:tcPr>
          <w:p w14:paraId="295B7AEF" w14:textId="77777777" w:rsidR="00DC2951" w:rsidRPr="00E96F68" w:rsidRDefault="00DC2951" w:rsidP="00B55E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3587ECEE" w14:textId="77777777" w:rsidR="00DC2951" w:rsidRPr="00E96F68" w:rsidRDefault="00DC2951" w:rsidP="00B55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A993297" w14:textId="3D1C47AB" w:rsidR="00DC2951" w:rsidRDefault="00DC2951" w:rsidP="00B55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F4EB7" w:rsidRPr="00E96F68" w14:paraId="1E0D3C98" w14:textId="77777777" w:rsidTr="005C76D1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21043FB2" w14:textId="0DF04872" w:rsidR="001F4EB7" w:rsidRPr="00E96F68" w:rsidRDefault="001F4EB7" w:rsidP="001F4EB7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55E4B">
              <w:rPr>
                <w:rFonts w:eastAsia="Calibri" w:cs="Times New Roman"/>
                <w:color w:val="000000"/>
                <w:sz w:val="22"/>
              </w:rPr>
              <w:t>ОАО «</w:t>
            </w:r>
            <w:proofErr w:type="spellStart"/>
            <w:r w:rsidRPr="00B55E4B">
              <w:rPr>
                <w:rFonts w:eastAsia="Calibri" w:cs="Times New Roman"/>
                <w:color w:val="000000"/>
                <w:sz w:val="22"/>
              </w:rPr>
              <w:t>Оргпищепром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» </w:t>
            </w:r>
            <w:r w:rsidRPr="00B55E4B">
              <w:rPr>
                <w:rFonts w:eastAsia="Calibri" w:cs="Times New Roman"/>
                <w:color w:val="000000"/>
                <w:sz w:val="20"/>
                <w:szCs w:val="20"/>
              </w:rPr>
              <w:t>+375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(</w:t>
            </w:r>
            <w:r w:rsidRPr="00B55E4B">
              <w:rPr>
                <w:rFonts w:eastAsia="Calibri" w:cs="Times New Roman"/>
                <w:color w:val="000000"/>
                <w:sz w:val="20"/>
                <w:szCs w:val="20"/>
              </w:rPr>
              <w:t>17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)</w:t>
            </w:r>
            <w:r w:rsidRPr="00B55E4B">
              <w:rPr>
                <w:rFonts w:eastAsia="Calibri" w:cs="Times New Roman"/>
                <w:color w:val="000000"/>
                <w:sz w:val="20"/>
                <w:szCs w:val="20"/>
              </w:rPr>
              <w:t>2262524</w:t>
            </w:r>
          </w:p>
        </w:tc>
        <w:tc>
          <w:tcPr>
            <w:tcW w:w="2097" w:type="dxa"/>
          </w:tcPr>
          <w:p w14:paraId="3B0C49BC" w14:textId="4F282173" w:rsidR="001F4EB7" w:rsidRPr="001F4EB7" w:rsidRDefault="001F4EB7" w:rsidP="001F4EB7">
            <w:pPr>
              <w:rPr>
                <w:rFonts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 xml:space="preserve">Вертикально сверлильный станок 2А-135 </w:t>
            </w:r>
          </w:p>
        </w:tc>
        <w:tc>
          <w:tcPr>
            <w:tcW w:w="787" w:type="dxa"/>
          </w:tcPr>
          <w:p w14:paraId="6175825E" w14:textId="51980F9E" w:rsidR="001F4EB7" w:rsidRPr="001F4EB7" w:rsidRDefault="001F4EB7" w:rsidP="001F4EB7">
            <w:pPr>
              <w:rPr>
                <w:rFonts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1968</w:t>
            </w:r>
          </w:p>
        </w:tc>
        <w:tc>
          <w:tcPr>
            <w:tcW w:w="1085" w:type="dxa"/>
          </w:tcPr>
          <w:p w14:paraId="74173E84" w14:textId="519C0E3E" w:rsidR="001F4EB7" w:rsidRPr="001F4EB7" w:rsidRDefault="001F4EB7" w:rsidP="001F4EB7">
            <w:pPr>
              <w:rPr>
                <w:rFonts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AC63D26" w14:textId="6ADB454D" w:rsidR="001F4EB7" w:rsidRPr="001F4EB7" w:rsidRDefault="001F4EB7" w:rsidP="001F4EB7">
            <w:pPr>
              <w:rPr>
                <w:rFonts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713,21</w:t>
            </w:r>
          </w:p>
        </w:tc>
        <w:tc>
          <w:tcPr>
            <w:tcW w:w="1793" w:type="dxa"/>
          </w:tcPr>
          <w:p w14:paraId="6224A38F" w14:textId="78FE8093" w:rsidR="001F4EB7" w:rsidRPr="001F4EB7" w:rsidRDefault="001F4EB7" w:rsidP="001F4E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32A38D1A" w14:textId="56976CEE" w:rsidR="001F4EB7" w:rsidRPr="001F4EB7" w:rsidRDefault="001F4EB7" w:rsidP="001F4EB7">
            <w:pPr>
              <w:rPr>
                <w:rFonts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"габаритные размеры 240х810х2500, отстранение пиноли от направляющих колоны – 300 мм, максимальный получаемый размер отверстия, мм:</w:t>
            </w:r>
          </w:p>
        </w:tc>
        <w:tc>
          <w:tcPr>
            <w:tcW w:w="1233" w:type="dxa"/>
          </w:tcPr>
          <w:p w14:paraId="4768E45A" w14:textId="343D1FEA" w:rsidR="001F4EB7" w:rsidRPr="001F4EB7" w:rsidRDefault="001F4EB7" w:rsidP="001F4E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1F4EB7" w:rsidRPr="00E96F68" w14:paraId="01E23563" w14:textId="77777777" w:rsidTr="002069AB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1F885053" w14:textId="6701F49A" w:rsidR="001F4EB7" w:rsidRPr="00E96F68" w:rsidRDefault="001F4EB7" w:rsidP="001F4EB7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27AC0">
              <w:t>–//–</w:t>
            </w:r>
          </w:p>
        </w:tc>
        <w:tc>
          <w:tcPr>
            <w:tcW w:w="2097" w:type="dxa"/>
          </w:tcPr>
          <w:p w14:paraId="4B7E563F" w14:textId="6041099C" w:rsidR="001F4EB7" w:rsidRPr="00F21681" w:rsidRDefault="001F4EB7" w:rsidP="001F4EB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21681">
              <w:rPr>
                <w:rFonts w:eastAsia="Times New Roman" w:cs="Times New Roman"/>
                <w:sz w:val="24"/>
                <w:szCs w:val="24"/>
              </w:rPr>
              <w:t>Точильно</w:t>
            </w:r>
            <w:proofErr w:type="spellEnd"/>
            <w:r w:rsidRPr="00F21681">
              <w:rPr>
                <w:rFonts w:eastAsia="Times New Roman" w:cs="Times New Roman"/>
                <w:sz w:val="24"/>
                <w:szCs w:val="24"/>
              </w:rPr>
              <w:t>-шлифовальный станок 3К634</w:t>
            </w:r>
          </w:p>
        </w:tc>
        <w:tc>
          <w:tcPr>
            <w:tcW w:w="787" w:type="dxa"/>
          </w:tcPr>
          <w:p w14:paraId="48BF7D69" w14:textId="3A1A885A" w:rsidR="001F4EB7" w:rsidRPr="00F21681" w:rsidRDefault="001F4EB7" w:rsidP="001F4EB7">
            <w:pPr>
              <w:rPr>
                <w:rFonts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085" w:type="dxa"/>
            <w:vAlign w:val="center"/>
          </w:tcPr>
          <w:p w14:paraId="753B0CC4" w14:textId="26EDC701" w:rsidR="001F4EB7" w:rsidRPr="00F21681" w:rsidRDefault="001F4EB7" w:rsidP="001F4EB7">
            <w:pPr>
              <w:rPr>
                <w:rFonts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14:paraId="7565C36B" w14:textId="0AF830D5" w:rsidR="001F4EB7" w:rsidRPr="00F21681" w:rsidRDefault="001F4EB7" w:rsidP="001F4EB7">
            <w:pPr>
              <w:rPr>
                <w:rFonts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928,32</w:t>
            </w:r>
          </w:p>
        </w:tc>
        <w:tc>
          <w:tcPr>
            <w:tcW w:w="1793" w:type="dxa"/>
          </w:tcPr>
          <w:p w14:paraId="5C06E8C4" w14:textId="6E760915" w:rsidR="001F4EB7" w:rsidRPr="00F21681" w:rsidRDefault="001F4EB7" w:rsidP="001F4E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101C7BA7" w14:textId="41476330" w:rsidR="001F4EB7" w:rsidRPr="00F21681" w:rsidRDefault="001F4EB7" w:rsidP="001F4EB7">
            <w:pPr>
              <w:rPr>
                <w:rFonts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 xml:space="preserve">Частота вращения </w:t>
            </w:r>
            <w:proofErr w:type="spellStart"/>
            <w:r w:rsidRPr="00F21681">
              <w:rPr>
                <w:rFonts w:eastAsia="Times New Roman" w:cs="Times New Roman"/>
                <w:sz w:val="24"/>
                <w:szCs w:val="24"/>
              </w:rPr>
              <w:t>шниделя</w:t>
            </w:r>
            <w:proofErr w:type="spellEnd"/>
            <w:r w:rsidRPr="00F21681">
              <w:rPr>
                <w:rFonts w:eastAsia="Times New Roman" w:cs="Times New Roman"/>
                <w:sz w:val="24"/>
                <w:szCs w:val="24"/>
              </w:rPr>
              <w:t xml:space="preserve"> 1440 об/мин, напряжение 380/-50-в/частота, Гц, мощность 4,0кВт</w:t>
            </w:r>
          </w:p>
        </w:tc>
        <w:tc>
          <w:tcPr>
            <w:tcW w:w="1233" w:type="dxa"/>
          </w:tcPr>
          <w:p w14:paraId="2FC05DFB" w14:textId="7882C951" w:rsidR="001F4EB7" w:rsidRPr="00F21681" w:rsidRDefault="001F4EB7" w:rsidP="001F4E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1F4EB7" w:rsidRPr="00E96F68" w14:paraId="5FBBE27A" w14:textId="77777777" w:rsidTr="002069AB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06030D21" w14:textId="5111A57D" w:rsidR="001F4EB7" w:rsidRPr="00E96F68" w:rsidRDefault="001F4EB7" w:rsidP="001F4EB7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27AC0">
              <w:t>–//–</w:t>
            </w:r>
          </w:p>
        </w:tc>
        <w:tc>
          <w:tcPr>
            <w:tcW w:w="2097" w:type="dxa"/>
          </w:tcPr>
          <w:p w14:paraId="3E1B6BCD" w14:textId="33B7188F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21681">
              <w:rPr>
                <w:rFonts w:eastAsia="Times New Roman" w:cs="Times New Roman"/>
                <w:sz w:val="24"/>
                <w:szCs w:val="24"/>
              </w:rPr>
              <w:t>Точильно</w:t>
            </w:r>
            <w:proofErr w:type="spellEnd"/>
            <w:r w:rsidRPr="00F21681">
              <w:rPr>
                <w:rFonts w:eastAsia="Times New Roman" w:cs="Times New Roman"/>
                <w:sz w:val="24"/>
                <w:szCs w:val="24"/>
              </w:rPr>
              <w:t>-шлифовальный станок 3М636</w:t>
            </w:r>
          </w:p>
        </w:tc>
        <w:tc>
          <w:tcPr>
            <w:tcW w:w="787" w:type="dxa"/>
          </w:tcPr>
          <w:p w14:paraId="3D0375E2" w14:textId="1235F873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085" w:type="dxa"/>
            <w:vAlign w:val="center"/>
          </w:tcPr>
          <w:p w14:paraId="48CE33D8" w14:textId="3B8906BB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14:paraId="29A7D005" w14:textId="12D3FB32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322,33</w:t>
            </w:r>
          </w:p>
        </w:tc>
        <w:tc>
          <w:tcPr>
            <w:tcW w:w="1793" w:type="dxa"/>
          </w:tcPr>
          <w:p w14:paraId="25E40E89" w14:textId="695856AC" w:rsidR="001F4EB7" w:rsidRPr="00F21681" w:rsidRDefault="001F4EB7" w:rsidP="001F4EB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390E5285" w14:textId="7D01F672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Мощность главного привода 7 кВт, класс точности Н, скорость шлифовальных кругов 955…1425 об/мин</w:t>
            </w:r>
          </w:p>
        </w:tc>
        <w:tc>
          <w:tcPr>
            <w:tcW w:w="1233" w:type="dxa"/>
          </w:tcPr>
          <w:p w14:paraId="75808D5B" w14:textId="52D52AE6" w:rsidR="001F4EB7" w:rsidRPr="00F21681" w:rsidRDefault="001F4EB7" w:rsidP="001F4EB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1F4EB7" w:rsidRPr="00E96F68" w14:paraId="200CBC12" w14:textId="77777777" w:rsidTr="002069AB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26D9AB47" w14:textId="2D069BAE" w:rsidR="001F4EB7" w:rsidRPr="00E96F68" w:rsidRDefault="001F4EB7" w:rsidP="001F4EB7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27AC0">
              <w:t>–//–</w:t>
            </w:r>
          </w:p>
        </w:tc>
        <w:tc>
          <w:tcPr>
            <w:tcW w:w="2097" w:type="dxa"/>
          </w:tcPr>
          <w:p w14:paraId="078C7838" w14:textId="20032C3A" w:rsidR="001F4EB7" w:rsidRPr="001F4EB7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Пресс ножницы НВ51-21</w:t>
            </w:r>
          </w:p>
        </w:tc>
        <w:tc>
          <w:tcPr>
            <w:tcW w:w="787" w:type="dxa"/>
          </w:tcPr>
          <w:p w14:paraId="32ECC360" w14:textId="34C46A4A" w:rsidR="001F4EB7" w:rsidRPr="001F4EB7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1983, 1975</w:t>
            </w:r>
          </w:p>
        </w:tc>
        <w:tc>
          <w:tcPr>
            <w:tcW w:w="1085" w:type="dxa"/>
          </w:tcPr>
          <w:p w14:paraId="40101B35" w14:textId="6E2E5BB7" w:rsidR="001F4EB7" w:rsidRPr="001F4EB7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4F09838" w14:textId="03817C96" w:rsidR="001F4EB7" w:rsidRPr="001F4EB7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1445,26;                1822,35</w:t>
            </w:r>
          </w:p>
        </w:tc>
        <w:tc>
          <w:tcPr>
            <w:tcW w:w="1793" w:type="dxa"/>
          </w:tcPr>
          <w:p w14:paraId="5D0C7F9F" w14:textId="199538C6" w:rsidR="001F4EB7" w:rsidRPr="001F4EB7" w:rsidRDefault="001F4EB7" w:rsidP="001F4EB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124B59C6" w14:textId="77777777" w:rsidR="001F4EB7" w:rsidRDefault="001F4EB7" w:rsidP="001F4EB7">
            <w:pPr>
              <w:rPr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Напряжение 380В, управление - ручной поворот, количество электродвигателей 1 шт.</w:t>
            </w:r>
          </w:p>
          <w:p w14:paraId="27595863" w14:textId="77777777" w:rsidR="005C76D1" w:rsidRDefault="005C76D1" w:rsidP="001F4EB7">
            <w:pPr>
              <w:rPr>
                <w:sz w:val="24"/>
                <w:szCs w:val="24"/>
              </w:rPr>
            </w:pPr>
          </w:p>
          <w:p w14:paraId="4388EA73" w14:textId="6FBFACE9" w:rsidR="005C76D1" w:rsidRPr="001F4EB7" w:rsidRDefault="005C76D1" w:rsidP="001F4EB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69728FF" w14:textId="4B6C8A57" w:rsidR="001F4EB7" w:rsidRPr="001F4EB7" w:rsidRDefault="001F4EB7" w:rsidP="001F4EB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100</w:t>
            </w:r>
          </w:p>
        </w:tc>
      </w:tr>
      <w:tr w:rsidR="005C76D1" w:rsidRPr="00E96F68" w14:paraId="5663416A" w14:textId="77777777" w:rsidTr="0079116F">
        <w:trPr>
          <w:trHeight w:val="278"/>
        </w:trPr>
        <w:tc>
          <w:tcPr>
            <w:tcW w:w="1668" w:type="dxa"/>
          </w:tcPr>
          <w:p w14:paraId="36F4F4BD" w14:textId="7CDE0943" w:rsidR="005C76D1" w:rsidRPr="00827AC0" w:rsidRDefault="005C76D1" w:rsidP="005C76D1">
            <w:pPr>
              <w:jc w:val="center"/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</w:tcPr>
          <w:p w14:paraId="6E5DD897" w14:textId="6D16504A" w:rsidR="005C76D1" w:rsidRPr="00F21681" w:rsidRDefault="005C76D1" w:rsidP="005C76D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214B0235" w14:textId="0C1317F4" w:rsidR="005C76D1" w:rsidRPr="00F21681" w:rsidRDefault="005C76D1" w:rsidP="005C76D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14:paraId="55A06DB7" w14:textId="538AA2DD" w:rsidR="005C76D1" w:rsidRPr="00F21681" w:rsidRDefault="005C76D1" w:rsidP="005C76D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69DE3BE" w14:textId="0896CD1C" w:rsidR="005C76D1" w:rsidRPr="00F21681" w:rsidRDefault="005C76D1" w:rsidP="005C76D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14:paraId="7236B6D4" w14:textId="1C474FF7" w:rsidR="005C76D1" w:rsidRPr="00F21681" w:rsidRDefault="005C76D1" w:rsidP="005C76D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14:paraId="3810D5CE" w14:textId="76D37152" w:rsidR="005C76D1" w:rsidRPr="00F21681" w:rsidRDefault="005C76D1" w:rsidP="005C76D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78E72429" w14:textId="28AF58A4" w:rsidR="005C76D1" w:rsidRDefault="005C76D1" w:rsidP="005C76D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4EB7" w:rsidRPr="00E96F68" w14:paraId="672984D6" w14:textId="77777777" w:rsidTr="002069AB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6E717701" w14:textId="718F31EF" w:rsidR="001F4EB7" w:rsidRPr="00E96F68" w:rsidRDefault="001F4EB7" w:rsidP="001F4EB7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27AC0">
              <w:t>–//–</w:t>
            </w:r>
          </w:p>
        </w:tc>
        <w:tc>
          <w:tcPr>
            <w:tcW w:w="2097" w:type="dxa"/>
          </w:tcPr>
          <w:p w14:paraId="11EF6038" w14:textId="1D66A58F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 xml:space="preserve">Кругло-шлифовальный </w:t>
            </w:r>
          </w:p>
        </w:tc>
        <w:tc>
          <w:tcPr>
            <w:tcW w:w="787" w:type="dxa"/>
          </w:tcPr>
          <w:p w14:paraId="274B0BC1" w14:textId="05EA26E2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085" w:type="dxa"/>
            <w:vAlign w:val="center"/>
          </w:tcPr>
          <w:p w14:paraId="050EA290" w14:textId="02E26DF8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1D7F31AD" w14:textId="43A1699B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2202,18</w:t>
            </w:r>
          </w:p>
        </w:tc>
        <w:tc>
          <w:tcPr>
            <w:tcW w:w="1793" w:type="dxa"/>
          </w:tcPr>
          <w:p w14:paraId="33A178A3" w14:textId="225D4717" w:rsidR="001F4EB7" w:rsidRPr="00F21681" w:rsidRDefault="001F4EB7" w:rsidP="001F4EB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549DE74C" w14:textId="14912289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 xml:space="preserve">Наибольшие размеры устанавливаемого изделия </w:t>
            </w:r>
            <w:r>
              <w:rPr>
                <w:rFonts w:eastAsia="Times New Roman" w:cs="Times New Roman"/>
                <w:sz w:val="24"/>
                <w:szCs w:val="24"/>
              </w:rPr>
              <w:t>–</w:t>
            </w:r>
            <w:r w:rsidRPr="00F21681">
              <w:rPr>
                <w:rFonts w:eastAsia="Times New Roman" w:cs="Times New Roman"/>
                <w:sz w:val="24"/>
                <w:szCs w:val="24"/>
              </w:rPr>
              <w:t xml:space="preserve"> 580/1600 мм, мощность 1,5 кВт, число оборотов  в минуту 950</w:t>
            </w:r>
          </w:p>
        </w:tc>
        <w:tc>
          <w:tcPr>
            <w:tcW w:w="1233" w:type="dxa"/>
          </w:tcPr>
          <w:p w14:paraId="48BF1F88" w14:textId="69D78973" w:rsidR="001F4EB7" w:rsidRPr="00F21681" w:rsidRDefault="001F4EB7" w:rsidP="001F4EB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1F4EB7" w:rsidRPr="00E96F68" w14:paraId="2124D4BB" w14:textId="77777777" w:rsidTr="002069AB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1E65B9DE" w14:textId="1D7B81DB" w:rsidR="001F4EB7" w:rsidRPr="00E96F68" w:rsidRDefault="001F4EB7" w:rsidP="001F4EB7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27AC0">
              <w:t>–//–</w:t>
            </w:r>
          </w:p>
        </w:tc>
        <w:tc>
          <w:tcPr>
            <w:tcW w:w="2097" w:type="dxa"/>
          </w:tcPr>
          <w:p w14:paraId="3F98391D" w14:textId="5CDA4BA4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21681">
              <w:rPr>
                <w:rFonts w:eastAsia="Times New Roman" w:cs="Times New Roman"/>
                <w:sz w:val="24"/>
                <w:szCs w:val="24"/>
              </w:rPr>
              <w:t>Обдирочно</w:t>
            </w:r>
            <w:proofErr w:type="spellEnd"/>
            <w:r w:rsidRPr="00F21681">
              <w:rPr>
                <w:rFonts w:eastAsia="Times New Roman" w:cs="Times New Roman"/>
                <w:sz w:val="24"/>
                <w:szCs w:val="24"/>
              </w:rPr>
              <w:t xml:space="preserve"> шлифовальный 3М636</w:t>
            </w:r>
          </w:p>
        </w:tc>
        <w:tc>
          <w:tcPr>
            <w:tcW w:w="787" w:type="dxa"/>
          </w:tcPr>
          <w:p w14:paraId="4DD3E19B" w14:textId="3D94A958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085" w:type="dxa"/>
            <w:vAlign w:val="center"/>
          </w:tcPr>
          <w:p w14:paraId="5482C981" w14:textId="0B317BD9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8793DAB" w14:textId="0468F65F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250,25</w:t>
            </w:r>
          </w:p>
        </w:tc>
        <w:tc>
          <w:tcPr>
            <w:tcW w:w="1793" w:type="dxa"/>
          </w:tcPr>
          <w:p w14:paraId="1E3FA0DD" w14:textId="49C05960" w:rsidR="001F4EB7" w:rsidRPr="00F21681" w:rsidRDefault="001F4EB7" w:rsidP="001F4EB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0A0B0CAA" w14:textId="7331A0EC" w:rsidR="001F4EB7" w:rsidRPr="00F21681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Частота вращения вала 1500 об/мин,  максимальная скорость резания 27,5 м/с, мощность электродвигателя 3,0 кВт</w:t>
            </w:r>
          </w:p>
        </w:tc>
        <w:tc>
          <w:tcPr>
            <w:tcW w:w="1233" w:type="dxa"/>
          </w:tcPr>
          <w:p w14:paraId="64F18915" w14:textId="71B8EE41" w:rsidR="001F4EB7" w:rsidRPr="00F21681" w:rsidRDefault="001F4EB7" w:rsidP="001F4EB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1F4EB7" w:rsidRPr="00E96F68" w14:paraId="3F4DA61C" w14:textId="77777777" w:rsidTr="002069AB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360DAACC" w14:textId="263174EB" w:rsidR="001F4EB7" w:rsidRPr="00E96F68" w:rsidRDefault="001F4EB7" w:rsidP="001F4EB7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27AC0">
              <w:t>–//–</w:t>
            </w:r>
          </w:p>
        </w:tc>
        <w:tc>
          <w:tcPr>
            <w:tcW w:w="2097" w:type="dxa"/>
          </w:tcPr>
          <w:p w14:paraId="455E3405" w14:textId="3BAC91DB" w:rsidR="001F4EB7" w:rsidRPr="001F4EB7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Вертикально фрезерный станок</w:t>
            </w:r>
          </w:p>
        </w:tc>
        <w:tc>
          <w:tcPr>
            <w:tcW w:w="787" w:type="dxa"/>
          </w:tcPr>
          <w:p w14:paraId="49FE6A79" w14:textId="77777777" w:rsidR="001F4EB7" w:rsidRPr="001F4EB7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04788D0" w14:textId="66644A3C" w:rsidR="001F4EB7" w:rsidRPr="001F4EB7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5859C6" w14:textId="3080CB2C" w:rsidR="001F4EB7" w:rsidRPr="001F4EB7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1036,03</w:t>
            </w:r>
          </w:p>
        </w:tc>
        <w:tc>
          <w:tcPr>
            <w:tcW w:w="1793" w:type="dxa"/>
          </w:tcPr>
          <w:p w14:paraId="3F78BBF9" w14:textId="57FF15A0" w:rsidR="001F4EB7" w:rsidRPr="001F4EB7" w:rsidRDefault="001F4EB7" w:rsidP="001F4EB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15D01E65" w14:textId="77777777" w:rsidR="001F4EB7" w:rsidRPr="001F4EB7" w:rsidRDefault="001F4EB7" w:rsidP="001F4EB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C2AC17C" w14:textId="6FED6F44" w:rsidR="001F4EB7" w:rsidRPr="001F4EB7" w:rsidRDefault="001F4EB7" w:rsidP="001F4EB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4EB7">
              <w:rPr>
                <w:sz w:val="24"/>
                <w:szCs w:val="24"/>
              </w:rPr>
              <w:t>100</w:t>
            </w:r>
          </w:p>
        </w:tc>
      </w:tr>
      <w:tr w:rsidR="00377CDB" w:rsidRPr="00E96F68" w14:paraId="3E0CEDB0" w14:textId="77777777" w:rsidTr="002069AB">
        <w:trPr>
          <w:trHeight w:val="278"/>
        </w:trPr>
        <w:tc>
          <w:tcPr>
            <w:tcW w:w="1668" w:type="dxa"/>
            <w:shd w:val="clear" w:color="auto" w:fill="FFFFFF" w:themeFill="background1"/>
          </w:tcPr>
          <w:p w14:paraId="76BEAA5D" w14:textId="45643923" w:rsidR="00377CDB" w:rsidRPr="00E96F68" w:rsidRDefault="001F4EB7" w:rsidP="00377CD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F4EB7">
              <w:rPr>
                <w:rFonts w:eastAsia="Calibri" w:cs="Times New Roman"/>
                <w:color w:val="000000"/>
                <w:sz w:val="24"/>
                <w:szCs w:val="24"/>
              </w:rPr>
              <w:t>–//–</w:t>
            </w:r>
          </w:p>
        </w:tc>
        <w:tc>
          <w:tcPr>
            <w:tcW w:w="2097" w:type="dxa"/>
          </w:tcPr>
          <w:p w14:paraId="0B9A9A8A" w14:textId="1CB30870" w:rsidR="00377CDB" w:rsidRPr="00F21681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21681">
              <w:rPr>
                <w:rFonts w:eastAsia="Times New Roman" w:cs="Times New Roman"/>
                <w:sz w:val="24"/>
                <w:szCs w:val="24"/>
              </w:rPr>
              <w:t>Точильно</w:t>
            </w:r>
            <w:proofErr w:type="spellEnd"/>
            <w:r w:rsidRPr="00F21681">
              <w:rPr>
                <w:rFonts w:eastAsia="Times New Roman" w:cs="Times New Roman"/>
                <w:sz w:val="24"/>
                <w:szCs w:val="24"/>
              </w:rPr>
              <w:t>-шлифовальный 3К634</w:t>
            </w:r>
          </w:p>
        </w:tc>
        <w:tc>
          <w:tcPr>
            <w:tcW w:w="787" w:type="dxa"/>
          </w:tcPr>
          <w:p w14:paraId="45275136" w14:textId="1B578536" w:rsidR="00377CDB" w:rsidRPr="00F21681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085" w:type="dxa"/>
            <w:vAlign w:val="center"/>
          </w:tcPr>
          <w:p w14:paraId="10635D7C" w14:textId="079E17E7" w:rsidR="00377CDB" w:rsidRPr="00F21681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4F0621DB" w14:textId="57079DA2" w:rsidR="00377CDB" w:rsidRPr="00F21681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532,73</w:t>
            </w:r>
          </w:p>
        </w:tc>
        <w:tc>
          <w:tcPr>
            <w:tcW w:w="1793" w:type="dxa"/>
          </w:tcPr>
          <w:p w14:paraId="394DB729" w14:textId="5A3729D7" w:rsidR="00377CDB" w:rsidRPr="00F21681" w:rsidRDefault="00377CDB" w:rsidP="00377CD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848" w:type="dxa"/>
          </w:tcPr>
          <w:p w14:paraId="7578693F" w14:textId="3BC94AC8" w:rsidR="00377CDB" w:rsidRPr="00F21681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 w:rsidRPr="00F21681">
              <w:rPr>
                <w:rFonts w:eastAsia="Times New Roman" w:cs="Times New Roman"/>
                <w:sz w:val="24"/>
                <w:szCs w:val="24"/>
              </w:rPr>
              <w:t xml:space="preserve">Наружный диаметр круга 400 мм, высота круга 50 мм, посадочный диметр 127 мм, диаметр </w:t>
            </w:r>
            <w:proofErr w:type="spellStart"/>
            <w:r w:rsidRPr="00F21681">
              <w:rPr>
                <w:rFonts w:eastAsia="Times New Roman" w:cs="Times New Roman"/>
                <w:sz w:val="24"/>
                <w:szCs w:val="24"/>
              </w:rPr>
              <w:t>изношеного</w:t>
            </w:r>
            <w:proofErr w:type="spellEnd"/>
            <w:r w:rsidRPr="00F21681">
              <w:rPr>
                <w:rFonts w:eastAsia="Times New Roman" w:cs="Times New Roman"/>
                <w:sz w:val="24"/>
                <w:szCs w:val="24"/>
              </w:rPr>
              <w:t xml:space="preserve"> руга 240 мм</w:t>
            </w:r>
          </w:p>
        </w:tc>
        <w:tc>
          <w:tcPr>
            <w:tcW w:w="1233" w:type="dxa"/>
          </w:tcPr>
          <w:p w14:paraId="276A8F6C" w14:textId="0FCB0676" w:rsidR="00377CDB" w:rsidRPr="00F21681" w:rsidRDefault="001F4EB7" w:rsidP="00377CD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377CDB" w:rsidRPr="00E96F68" w14:paraId="7E0170D9" w14:textId="77777777" w:rsidTr="000B6C7C">
        <w:trPr>
          <w:trHeight w:val="278"/>
        </w:trPr>
        <w:tc>
          <w:tcPr>
            <w:tcW w:w="1668" w:type="dxa"/>
          </w:tcPr>
          <w:p w14:paraId="796DBCCB" w14:textId="77777777" w:rsidR="00377CDB" w:rsidRDefault="00377CDB" w:rsidP="00377CD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Конфа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  <w:p w14:paraId="1A7B3C9F" w14:textId="70B79E88" w:rsidR="00377CDB" w:rsidRPr="006F7840" w:rsidRDefault="00377CDB" w:rsidP="00377CD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F7840">
              <w:rPr>
                <w:rFonts w:eastAsia="Calibri" w:cs="Times New Roman"/>
                <w:color w:val="000000"/>
                <w:sz w:val="20"/>
                <w:szCs w:val="20"/>
              </w:rPr>
              <w:t>+375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(</w:t>
            </w:r>
            <w:r w:rsidRPr="006F7840">
              <w:rPr>
                <w:rFonts w:eastAsia="Calibri" w:cs="Times New Roman"/>
                <w:color w:val="000000"/>
                <w:sz w:val="20"/>
                <w:szCs w:val="20"/>
              </w:rPr>
              <w:t>1767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)</w:t>
            </w:r>
            <w:r w:rsidRPr="006F7840">
              <w:rPr>
                <w:rFonts w:eastAsia="Calibri" w:cs="Times New Roman"/>
                <w:color w:val="000000"/>
                <w:sz w:val="20"/>
                <w:szCs w:val="20"/>
              </w:rPr>
              <w:t>44306</w:t>
            </w:r>
          </w:p>
        </w:tc>
        <w:tc>
          <w:tcPr>
            <w:tcW w:w="2097" w:type="dxa"/>
          </w:tcPr>
          <w:p w14:paraId="04D14E72" w14:textId="6241554A" w:rsidR="00377CDB" w:rsidRPr="006F7840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Машина для завертки конфет с заделкой торцов в носок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EL</w:t>
            </w:r>
            <w:r w:rsidRPr="006F7840">
              <w:rPr>
                <w:rFonts w:eastAsia="Times New Roman" w:cs="Times New Roman"/>
                <w:sz w:val="24"/>
                <w:szCs w:val="24"/>
              </w:rPr>
              <w:t>-5</w:t>
            </w:r>
          </w:p>
        </w:tc>
        <w:tc>
          <w:tcPr>
            <w:tcW w:w="787" w:type="dxa"/>
          </w:tcPr>
          <w:p w14:paraId="479FE084" w14:textId="77777777" w:rsidR="00377CDB" w:rsidRPr="00DC2951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6CBB251B" w14:textId="42BF800A" w:rsidR="00377CDB" w:rsidRPr="006F7840" w:rsidRDefault="00377CDB" w:rsidP="00377CD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1978</w:t>
            </w:r>
          </w:p>
        </w:tc>
        <w:tc>
          <w:tcPr>
            <w:tcW w:w="1085" w:type="dxa"/>
            <w:vAlign w:val="center"/>
          </w:tcPr>
          <w:p w14:paraId="628B77C4" w14:textId="16CD6D1F" w:rsidR="00377CDB" w:rsidRPr="006F7840" w:rsidRDefault="00377CDB" w:rsidP="00377CD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1B7E76E4" w14:textId="0F26185A" w:rsidR="00377CDB" w:rsidRPr="002069AB" w:rsidRDefault="002069AB" w:rsidP="00377C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2724</w:t>
            </w:r>
          </w:p>
        </w:tc>
        <w:tc>
          <w:tcPr>
            <w:tcW w:w="1793" w:type="dxa"/>
          </w:tcPr>
          <w:p w14:paraId="3E9F08AA" w14:textId="77777777" w:rsidR="00377CDB" w:rsidRDefault="00377CDB" w:rsidP="00377CD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5DA3D6C1" w14:textId="1400FC89" w:rsidR="00377CDB" w:rsidRPr="00F21681" w:rsidRDefault="00377CDB" w:rsidP="00377CD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4848" w:type="dxa"/>
          </w:tcPr>
          <w:p w14:paraId="593DBC3A" w14:textId="77777777" w:rsidR="00377CDB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7172805A" w14:textId="33230E25" w:rsidR="00377CDB" w:rsidRPr="00F21681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Исправна</w:t>
            </w:r>
          </w:p>
        </w:tc>
        <w:tc>
          <w:tcPr>
            <w:tcW w:w="1233" w:type="dxa"/>
          </w:tcPr>
          <w:p w14:paraId="22A96CF9" w14:textId="77777777" w:rsidR="00377CDB" w:rsidRDefault="00377CDB" w:rsidP="00377CD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50B2FF85" w14:textId="44F2BF2A" w:rsidR="00377CDB" w:rsidRPr="00F21681" w:rsidRDefault="002069AB" w:rsidP="00377CD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  <w:r w:rsidR="00377CDB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377CDB" w:rsidRPr="00E96F68" w14:paraId="043E8FF3" w14:textId="77777777" w:rsidTr="000B6C7C">
        <w:trPr>
          <w:trHeight w:val="278"/>
        </w:trPr>
        <w:tc>
          <w:tcPr>
            <w:tcW w:w="1668" w:type="dxa"/>
          </w:tcPr>
          <w:p w14:paraId="7B68C443" w14:textId="77777777" w:rsidR="00377CDB" w:rsidRDefault="00377CDB" w:rsidP="00377CD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D3E4236" w14:textId="43EADD10" w:rsidR="00377CDB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Машина упаковочная РТ-УМ-ГШ</w:t>
            </w:r>
          </w:p>
        </w:tc>
        <w:tc>
          <w:tcPr>
            <w:tcW w:w="787" w:type="dxa"/>
          </w:tcPr>
          <w:p w14:paraId="4CB75611" w14:textId="77777777" w:rsidR="00377CDB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87F05D4" w14:textId="5DF60FBF" w:rsidR="00377CDB" w:rsidRPr="006F7840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085" w:type="dxa"/>
            <w:vAlign w:val="center"/>
          </w:tcPr>
          <w:p w14:paraId="1C0F8BBB" w14:textId="43C6FE0F" w:rsidR="00377CDB" w:rsidRPr="006F7840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1B704620" w14:textId="440D5FF6" w:rsidR="00377CDB" w:rsidRPr="006F7840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3D3EEE26" w14:textId="7BBA37DC" w:rsidR="00377CDB" w:rsidRDefault="00377CDB" w:rsidP="00377CD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48" w:type="dxa"/>
          </w:tcPr>
          <w:p w14:paraId="32430E4F" w14:textId="4545C355" w:rsidR="00377CDB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Неисправна</w:t>
            </w:r>
          </w:p>
        </w:tc>
        <w:tc>
          <w:tcPr>
            <w:tcW w:w="1233" w:type="dxa"/>
          </w:tcPr>
          <w:p w14:paraId="5188B2C2" w14:textId="166DDBD0" w:rsidR="00377CDB" w:rsidRDefault="00377CDB" w:rsidP="00377CD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377CDB" w:rsidRPr="00E96F68" w14:paraId="028C386F" w14:textId="77777777" w:rsidTr="000B6C7C">
        <w:trPr>
          <w:trHeight w:val="278"/>
        </w:trPr>
        <w:tc>
          <w:tcPr>
            <w:tcW w:w="1668" w:type="dxa"/>
          </w:tcPr>
          <w:p w14:paraId="4ECC7528" w14:textId="77777777" w:rsidR="00377CDB" w:rsidRDefault="00377CDB" w:rsidP="00377CD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4B7564D" w14:textId="28AF052D" w:rsidR="00377CDB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Машина упаковочная горизонтальная РТ-УМ-ГШ</w:t>
            </w:r>
          </w:p>
        </w:tc>
        <w:tc>
          <w:tcPr>
            <w:tcW w:w="787" w:type="dxa"/>
          </w:tcPr>
          <w:p w14:paraId="5876887C" w14:textId="5FE10D97" w:rsidR="00377CDB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85" w:type="dxa"/>
            <w:vAlign w:val="center"/>
          </w:tcPr>
          <w:p w14:paraId="565EE5F2" w14:textId="57D35244" w:rsidR="00377CDB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11A85A25" w14:textId="6107D092" w:rsidR="00377CDB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02970022" w14:textId="3732F1B6" w:rsidR="00377CDB" w:rsidRDefault="00377CDB" w:rsidP="00377CD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48" w:type="dxa"/>
          </w:tcPr>
          <w:p w14:paraId="75ECBEC9" w14:textId="004B42C0" w:rsidR="00377CDB" w:rsidRDefault="00377CDB" w:rsidP="00377C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Неисправна</w:t>
            </w:r>
          </w:p>
        </w:tc>
        <w:tc>
          <w:tcPr>
            <w:tcW w:w="1233" w:type="dxa"/>
          </w:tcPr>
          <w:p w14:paraId="16602C32" w14:textId="58A40459" w:rsidR="00377CDB" w:rsidRDefault="00377CDB" w:rsidP="00377CD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</w:tbl>
    <w:p w14:paraId="49D67BE9" w14:textId="77777777" w:rsidR="006B373E" w:rsidRPr="00E96F68" w:rsidRDefault="006B373E" w:rsidP="006B373E">
      <w:pPr>
        <w:rPr>
          <w:rFonts w:cs="Times New Roman"/>
          <w:sz w:val="24"/>
          <w:szCs w:val="24"/>
        </w:rPr>
      </w:pPr>
    </w:p>
    <w:p w14:paraId="445C73A2" w14:textId="77777777" w:rsidR="006B373E" w:rsidRPr="00E96F68" w:rsidRDefault="006B373E" w:rsidP="006B373E">
      <w:pPr>
        <w:rPr>
          <w:rFonts w:cs="Times New Roman"/>
          <w:sz w:val="24"/>
          <w:szCs w:val="24"/>
        </w:rPr>
      </w:pPr>
    </w:p>
    <w:p w14:paraId="29CCED76" w14:textId="77777777" w:rsidR="00B50881" w:rsidRPr="00E96F68" w:rsidRDefault="00B50881">
      <w:pPr>
        <w:rPr>
          <w:rFonts w:cs="Times New Roman"/>
          <w:sz w:val="24"/>
          <w:szCs w:val="24"/>
        </w:rPr>
      </w:pPr>
    </w:p>
    <w:sectPr w:rsidR="00B50881" w:rsidRPr="00E96F68" w:rsidSect="006B373E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3E"/>
    <w:rsid w:val="0004329B"/>
    <w:rsid w:val="00046C7E"/>
    <w:rsid w:val="00065B13"/>
    <w:rsid w:val="000769F8"/>
    <w:rsid w:val="00077287"/>
    <w:rsid w:val="000A3289"/>
    <w:rsid w:val="000B6C7C"/>
    <w:rsid w:val="000C2A51"/>
    <w:rsid w:val="000D2A69"/>
    <w:rsid w:val="000D2E5E"/>
    <w:rsid w:val="000E6F98"/>
    <w:rsid w:val="000F772E"/>
    <w:rsid w:val="0014665B"/>
    <w:rsid w:val="00150D75"/>
    <w:rsid w:val="00195214"/>
    <w:rsid w:val="001C6F40"/>
    <w:rsid w:val="001D3A03"/>
    <w:rsid w:val="001D6142"/>
    <w:rsid w:val="001D728B"/>
    <w:rsid w:val="001E46C6"/>
    <w:rsid w:val="001E7F0B"/>
    <w:rsid w:val="001F4EB7"/>
    <w:rsid w:val="002069AB"/>
    <w:rsid w:val="00211C72"/>
    <w:rsid w:val="00236B21"/>
    <w:rsid w:val="00260D66"/>
    <w:rsid w:val="002E0086"/>
    <w:rsid w:val="002F2D75"/>
    <w:rsid w:val="002F7ACA"/>
    <w:rsid w:val="0030406A"/>
    <w:rsid w:val="00315BB9"/>
    <w:rsid w:val="00335133"/>
    <w:rsid w:val="003560C2"/>
    <w:rsid w:val="0037361C"/>
    <w:rsid w:val="00377CDB"/>
    <w:rsid w:val="0039321E"/>
    <w:rsid w:val="003A10C0"/>
    <w:rsid w:val="003B103A"/>
    <w:rsid w:val="003B6C2B"/>
    <w:rsid w:val="003C7BD0"/>
    <w:rsid w:val="003E2F68"/>
    <w:rsid w:val="003E4DD3"/>
    <w:rsid w:val="003F23D1"/>
    <w:rsid w:val="00402F2F"/>
    <w:rsid w:val="00422E19"/>
    <w:rsid w:val="0043679D"/>
    <w:rsid w:val="004412E4"/>
    <w:rsid w:val="00444C24"/>
    <w:rsid w:val="00450168"/>
    <w:rsid w:val="00462C12"/>
    <w:rsid w:val="00480C8B"/>
    <w:rsid w:val="00491F9F"/>
    <w:rsid w:val="004A5873"/>
    <w:rsid w:val="004B6CE6"/>
    <w:rsid w:val="004C307D"/>
    <w:rsid w:val="004D0530"/>
    <w:rsid w:val="004D16B5"/>
    <w:rsid w:val="004F0EBA"/>
    <w:rsid w:val="00501A68"/>
    <w:rsid w:val="00507A62"/>
    <w:rsid w:val="00545415"/>
    <w:rsid w:val="00556004"/>
    <w:rsid w:val="005607BE"/>
    <w:rsid w:val="0056497A"/>
    <w:rsid w:val="00567166"/>
    <w:rsid w:val="0058438F"/>
    <w:rsid w:val="00591415"/>
    <w:rsid w:val="005B2DC5"/>
    <w:rsid w:val="005C49FE"/>
    <w:rsid w:val="005C76D1"/>
    <w:rsid w:val="005D17EE"/>
    <w:rsid w:val="005E3EDE"/>
    <w:rsid w:val="00600C15"/>
    <w:rsid w:val="00601DE3"/>
    <w:rsid w:val="0060567F"/>
    <w:rsid w:val="00617522"/>
    <w:rsid w:val="00625A5D"/>
    <w:rsid w:val="00625C02"/>
    <w:rsid w:val="00643935"/>
    <w:rsid w:val="00644D2A"/>
    <w:rsid w:val="0065673B"/>
    <w:rsid w:val="00663990"/>
    <w:rsid w:val="00667658"/>
    <w:rsid w:val="00674A01"/>
    <w:rsid w:val="00675950"/>
    <w:rsid w:val="006776A1"/>
    <w:rsid w:val="00684EA4"/>
    <w:rsid w:val="00687ECF"/>
    <w:rsid w:val="006908CE"/>
    <w:rsid w:val="006949C0"/>
    <w:rsid w:val="006B079C"/>
    <w:rsid w:val="006B3266"/>
    <w:rsid w:val="006B373E"/>
    <w:rsid w:val="006C64B3"/>
    <w:rsid w:val="006C7DEC"/>
    <w:rsid w:val="006E5232"/>
    <w:rsid w:val="006E69E1"/>
    <w:rsid w:val="006F0826"/>
    <w:rsid w:val="006F7840"/>
    <w:rsid w:val="007022A1"/>
    <w:rsid w:val="00703BD3"/>
    <w:rsid w:val="0076628F"/>
    <w:rsid w:val="007A3DFD"/>
    <w:rsid w:val="007B23C6"/>
    <w:rsid w:val="007F684A"/>
    <w:rsid w:val="0083170F"/>
    <w:rsid w:val="008329DE"/>
    <w:rsid w:val="00833A9A"/>
    <w:rsid w:val="00833B83"/>
    <w:rsid w:val="00837ECA"/>
    <w:rsid w:val="00891810"/>
    <w:rsid w:val="008921B5"/>
    <w:rsid w:val="00895DFB"/>
    <w:rsid w:val="008B14E9"/>
    <w:rsid w:val="008D0818"/>
    <w:rsid w:val="009355A3"/>
    <w:rsid w:val="00953526"/>
    <w:rsid w:val="00967431"/>
    <w:rsid w:val="00971CE4"/>
    <w:rsid w:val="00974C35"/>
    <w:rsid w:val="00977828"/>
    <w:rsid w:val="00980EBD"/>
    <w:rsid w:val="00992DF0"/>
    <w:rsid w:val="009B77F4"/>
    <w:rsid w:val="009E7C87"/>
    <w:rsid w:val="009F58D0"/>
    <w:rsid w:val="00A16623"/>
    <w:rsid w:val="00A33B17"/>
    <w:rsid w:val="00A360DD"/>
    <w:rsid w:val="00A403EE"/>
    <w:rsid w:val="00A60CE8"/>
    <w:rsid w:val="00A64BB6"/>
    <w:rsid w:val="00A678B4"/>
    <w:rsid w:val="00A90B02"/>
    <w:rsid w:val="00A97FD7"/>
    <w:rsid w:val="00AB650F"/>
    <w:rsid w:val="00AE7FAC"/>
    <w:rsid w:val="00AF4BAB"/>
    <w:rsid w:val="00AF7B40"/>
    <w:rsid w:val="00B1450E"/>
    <w:rsid w:val="00B2329B"/>
    <w:rsid w:val="00B30C27"/>
    <w:rsid w:val="00B3479F"/>
    <w:rsid w:val="00B34CC4"/>
    <w:rsid w:val="00B419A1"/>
    <w:rsid w:val="00B50881"/>
    <w:rsid w:val="00B55E4B"/>
    <w:rsid w:val="00B728E5"/>
    <w:rsid w:val="00BB160E"/>
    <w:rsid w:val="00BB5F8A"/>
    <w:rsid w:val="00BB62C9"/>
    <w:rsid w:val="00BD3762"/>
    <w:rsid w:val="00BD5DC8"/>
    <w:rsid w:val="00BE3AB7"/>
    <w:rsid w:val="00C00EB3"/>
    <w:rsid w:val="00C01E99"/>
    <w:rsid w:val="00C02843"/>
    <w:rsid w:val="00C04C6F"/>
    <w:rsid w:val="00C16EA8"/>
    <w:rsid w:val="00C808C6"/>
    <w:rsid w:val="00CC1432"/>
    <w:rsid w:val="00CC6248"/>
    <w:rsid w:val="00CF6EE8"/>
    <w:rsid w:val="00D16ADE"/>
    <w:rsid w:val="00D173B8"/>
    <w:rsid w:val="00D506C3"/>
    <w:rsid w:val="00D51649"/>
    <w:rsid w:val="00D606EC"/>
    <w:rsid w:val="00D74C15"/>
    <w:rsid w:val="00D97896"/>
    <w:rsid w:val="00DA08D4"/>
    <w:rsid w:val="00DA2D3D"/>
    <w:rsid w:val="00DC2951"/>
    <w:rsid w:val="00DD2E35"/>
    <w:rsid w:val="00DD3BEA"/>
    <w:rsid w:val="00E0231A"/>
    <w:rsid w:val="00E07857"/>
    <w:rsid w:val="00E50680"/>
    <w:rsid w:val="00E57094"/>
    <w:rsid w:val="00E737AB"/>
    <w:rsid w:val="00E96F68"/>
    <w:rsid w:val="00EA0908"/>
    <w:rsid w:val="00EA675E"/>
    <w:rsid w:val="00EC5D2E"/>
    <w:rsid w:val="00EC7980"/>
    <w:rsid w:val="00ED059E"/>
    <w:rsid w:val="00EE62CB"/>
    <w:rsid w:val="00F21681"/>
    <w:rsid w:val="00F413FB"/>
    <w:rsid w:val="00F80C58"/>
    <w:rsid w:val="00FA2B36"/>
    <w:rsid w:val="00FA513A"/>
    <w:rsid w:val="00FB582D"/>
    <w:rsid w:val="00FC7A87"/>
    <w:rsid w:val="00FC7C5D"/>
    <w:rsid w:val="00FD3DB0"/>
    <w:rsid w:val="00FD7E29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00FD6D"/>
  <w15:docId w15:val="{6F1A0416-E3E5-4A3D-BC91-7BF45B86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73E"/>
  </w:style>
  <w:style w:type="paragraph" w:styleId="2">
    <w:name w:val="heading 2"/>
    <w:basedOn w:val="a"/>
    <w:next w:val="a"/>
    <w:link w:val="20"/>
    <w:qFormat/>
    <w:rsid w:val="004B6CE6"/>
    <w:pPr>
      <w:keepNext/>
      <w:jc w:val="center"/>
      <w:outlineLvl w:val="1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6CE6"/>
    <w:rPr>
      <w:rFonts w:eastAsia="Times New Roman" w:cs="Times New Roman"/>
      <w:sz w:val="28"/>
      <w:szCs w:val="20"/>
      <w:lang w:eastAsia="ru-RU"/>
    </w:rPr>
  </w:style>
  <w:style w:type="character" w:customStyle="1" w:styleId="2Calibri95pt">
    <w:name w:val="Основной текст (2) + Calibri;9;5 pt"/>
    <w:basedOn w:val="a0"/>
    <w:rsid w:val="00BB160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E2F68"/>
    <w:rPr>
      <w:rFonts w:eastAsia="Times New Roman" w:cs="Times New Roman"/>
      <w:sz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E2F68"/>
    <w:pPr>
      <w:widowControl w:val="0"/>
      <w:shd w:val="clear" w:color="auto" w:fill="FFFFFF"/>
      <w:spacing w:line="250" w:lineRule="exac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7A0B4-12C1-47AA-8905-781EE233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Бракоренко В.Д.</dc:creator>
  <cp:lastModifiedBy>Савкин А.Н.</cp:lastModifiedBy>
  <cp:revision>8</cp:revision>
  <cp:lastPrinted>2019-09-06T07:37:00Z</cp:lastPrinted>
  <dcterms:created xsi:type="dcterms:W3CDTF">2020-10-08T09:17:00Z</dcterms:created>
  <dcterms:modified xsi:type="dcterms:W3CDTF">2020-10-12T14:48:00Z</dcterms:modified>
</cp:coreProperties>
</file>