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440" w14:textId="77777777" w:rsidR="005C0711" w:rsidRPr="005C0711" w:rsidRDefault="00F01B02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0711">
        <w:rPr>
          <w:rFonts w:ascii="Times New Roman" w:hAnsi="Times New Roman" w:cs="Times New Roman"/>
          <w:b/>
          <w:bCs/>
          <w:sz w:val="30"/>
          <w:szCs w:val="30"/>
        </w:rPr>
        <w:t>СОСТАВ</w:t>
      </w:r>
      <w:r w:rsidR="005C0711"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КОМИССИИ </w:t>
      </w:r>
    </w:p>
    <w:p w14:paraId="1E0D140C" w14:textId="60743016" w:rsidR="00620DFB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  <w:r w:rsidRPr="00F01B02">
        <w:rPr>
          <w:rFonts w:ascii="Times New Roman" w:hAnsi="Times New Roman" w:cs="Times New Roman"/>
          <w:sz w:val="30"/>
          <w:szCs w:val="30"/>
        </w:rPr>
        <w:t>КОНЦЕРНА «БЕЛГОСПИЩЕПРОМ» ПО ПРОТИВОДЕЙСТВИЮ КОРРУПЦИИ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01B02" w14:paraId="7A508392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B973F9" w14:textId="77777777" w:rsidR="00E67D45" w:rsidRPr="00FC2CAC" w:rsidRDefault="00C57EAB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2CAC">
              <w:rPr>
                <w:rFonts w:ascii="Times New Roman" w:hAnsi="Times New Roman" w:cs="Times New Roman"/>
                <w:sz w:val="30"/>
                <w:szCs w:val="30"/>
              </w:rPr>
              <w:t>ЖИДКОВ</w:t>
            </w:r>
          </w:p>
          <w:p w14:paraId="7DF91549" w14:textId="55589E30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2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7EAB" w:rsidRPr="00FC2CAC">
              <w:rPr>
                <w:rFonts w:ascii="Times New Roman" w:hAnsi="Times New Roman" w:cs="Times New Roman"/>
                <w:sz w:val="30"/>
                <w:szCs w:val="30"/>
              </w:rPr>
              <w:t>Олег</w:t>
            </w:r>
            <w:r w:rsidRPr="00FC2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7EAB" w:rsidRPr="00FC2CAC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BCB4398" w14:textId="7777777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концерна «Белгоспищепром»</w:t>
            </w:r>
          </w:p>
          <w:p w14:paraId="57B29D7C" w14:textId="64F11A12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C0711" w14:paraId="49E17892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BE25B8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AB9EDB7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0E088A7C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EFCCAF" w14:textId="77777777" w:rsidR="00E67D45" w:rsidRDefault="00201A4F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="00C56EAF">
              <w:rPr>
                <w:rFonts w:ascii="Times New Roman" w:hAnsi="Times New Roman" w:cs="Times New Roman"/>
                <w:sz w:val="30"/>
                <w:szCs w:val="30"/>
              </w:rPr>
              <w:t>ЕДКО</w:t>
            </w:r>
            <w:r w:rsidR="006F3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D47CF5" w14:textId="3CA2FDCF" w:rsidR="00F01B02" w:rsidRDefault="006F33A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Павловна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BCACC32" w14:textId="2971930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концерна «Белгоспищепром»</w:t>
            </w:r>
          </w:p>
        </w:tc>
      </w:tr>
      <w:tr w:rsidR="00C924A0" w14:paraId="07E02C8D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37FC70" w14:textId="77777777" w:rsidR="00C924A0" w:rsidRDefault="00C924A0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CDC3B6A" w14:textId="77777777" w:rsidR="00C924A0" w:rsidRDefault="00C924A0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24A0" w14:paraId="5D9BA0E7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A8B9F95" w14:textId="49BE9E03" w:rsidR="00C924A0" w:rsidRDefault="00C924A0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1C7EAF">
              <w:rPr>
                <w:rFonts w:ascii="Times New Roman" w:hAnsi="Times New Roman" w:cs="Times New Roman"/>
                <w:sz w:val="30"/>
                <w:szCs w:val="30"/>
              </w:rPr>
              <w:t>ИЖУК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975F744" w14:textId="65587C29" w:rsidR="00C924A0" w:rsidRDefault="00C924A0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2F5B7F64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17BC89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BA8A1F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909AAE2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A4BA3F2" w14:textId="77777777" w:rsidR="00E67D45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ЯКОВЧИЦ </w:t>
            </w:r>
          </w:p>
          <w:p w14:paraId="5906AD15" w14:textId="318C314A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02AE7C0" w14:textId="3FAEE569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1D35C2B9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2EEC2A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26AFD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5730371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A965F8" w14:textId="77777777" w:rsidR="00E67D45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ГЕРАСЕНКО </w:t>
            </w:r>
          </w:p>
          <w:p w14:paraId="547ABF47" w14:textId="18C34E8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408ECD9" w14:textId="1113799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правовой и кадровой работы концерна «Белгоспищепром»</w:t>
            </w:r>
          </w:p>
        </w:tc>
      </w:tr>
      <w:tr w:rsidR="005C0711" w14:paraId="423F2E49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7A69A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34FF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B8B4974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4B69EE" w14:textId="77777777" w:rsidR="00E67D45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ГАЛЫНО </w:t>
            </w:r>
          </w:p>
          <w:p w14:paraId="7DA46D6A" w14:textId="58B9A06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067A37" w14:textId="0F4A3136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экономики и финансов концерна «Белгоспищепром»</w:t>
            </w:r>
          </w:p>
        </w:tc>
      </w:tr>
      <w:tr w:rsidR="005C0711" w14:paraId="0CE8B82B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C8A1B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3F1C394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9E1051B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77A4B5" w14:textId="77777777" w:rsidR="00E67D45" w:rsidRDefault="002955CE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55C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45153">
              <w:rPr>
                <w:rFonts w:ascii="Times New Roman" w:hAnsi="Times New Roman" w:cs="Times New Roman"/>
                <w:sz w:val="30"/>
                <w:szCs w:val="30"/>
              </w:rPr>
              <w:t>ЫНДА</w:t>
            </w:r>
            <w:r w:rsidRPr="002955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98DA6D4" w14:textId="3C2BB97C" w:rsidR="005C0711" w:rsidRDefault="002955CE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55CE">
              <w:rPr>
                <w:rFonts w:ascii="Times New Roman" w:hAnsi="Times New Roman" w:cs="Times New Roman"/>
                <w:sz w:val="30"/>
                <w:szCs w:val="30"/>
              </w:rPr>
              <w:t>Анна Марьяновна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A45FBFD" w14:textId="0E607DC1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бухгалтерского учета и отчетности концерна «Белгоспищепром»</w:t>
            </w:r>
          </w:p>
        </w:tc>
      </w:tr>
      <w:tr w:rsidR="005C0711" w14:paraId="67D9CB7F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76F49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C92D3F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7D9F48A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E265DFB" w14:textId="77777777" w:rsidR="00E67D45" w:rsidRDefault="00B45153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КУД</w:t>
            </w:r>
            <w:r w:rsidR="00E67D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ЛКО </w:t>
            </w:r>
          </w:p>
          <w:p w14:paraId="0A8CBB80" w14:textId="2CF6ABB7" w:rsidR="005C0711" w:rsidRDefault="00B45153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401E5CE" w14:textId="38B5848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научно-технического развития, капитального строительства и инвестиций концерна «Белгоспищепром»</w:t>
            </w:r>
          </w:p>
        </w:tc>
      </w:tr>
      <w:tr w:rsidR="005C0711" w14:paraId="1E9C1D01" w14:textId="77777777" w:rsidTr="0083084A">
        <w:trPr>
          <w:trHeight w:val="1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0C0D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C734E9F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180BB07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011AF9" w14:textId="77777777" w:rsidR="00E67D45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</w:t>
            </w:r>
          </w:p>
          <w:p w14:paraId="588DC1BC" w14:textId="70F01922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Илья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14E3CD6" w14:textId="01EC572A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имущества концерна «Белгоспищепром»</w:t>
            </w:r>
          </w:p>
        </w:tc>
      </w:tr>
      <w:tr w:rsidR="005C0711" w14:paraId="3FC8AA99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92A621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0FC07EB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7A4D1C30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21725B" w14:textId="190E270C" w:rsidR="00E67D45" w:rsidRDefault="008051F0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</w:t>
            </w:r>
            <w:r w:rsidR="00B86A9A">
              <w:rPr>
                <w:rFonts w:ascii="Times New Roman" w:hAnsi="Times New Roman" w:cs="Times New Roman"/>
                <w:sz w:val="30"/>
                <w:szCs w:val="30"/>
              </w:rPr>
              <w:t>ДРЕЕВА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737595A" w14:textId="30F448EF" w:rsidR="005C0711" w:rsidRDefault="008051F0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1B3B01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собственной и экономической безопасности концерна «Белгоспищепром»</w:t>
            </w:r>
          </w:p>
          <w:p w14:paraId="616BA95C" w14:textId="5AAB75C1" w:rsidR="003C1BB8" w:rsidRDefault="003C1BB8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1BB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(заместитель 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я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комиссии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</w:tc>
      </w:tr>
      <w:tr w:rsidR="005C0711" w14:paraId="6C326908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E09F97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45717A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5BD35A0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AFB2FD2" w14:textId="2E89371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ДАНИЛЕНКОВА Людмила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CBA3FB3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собственной и экономической безопасности концерна «Белгоспищепром»</w:t>
            </w:r>
          </w:p>
          <w:p w14:paraId="416689B1" w14:textId="2AE629F5" w:rsidR="001B623E" w:rsidRPr="001B623E" w:rsidRDefault="001B623E" w:rsidP="005C071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1B623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(секретарь)</w:t>
            </w:r>
          </w:p>
        </w:tc>
      </w:tr>
      <w:tr w:rsidR="005C0711" w14:paraId="6616E3BB" w14:textId="77777777" w:rsidTr="00E67D45">
        <w:trPr>
          <w:trHeight w:val="2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B338D3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3BE498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643D2B8" w14:textId="77777777" w:rsidTr="00E67D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DA4E52" w14:textId="77777777" w:rsidR="00E67D45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АЛЁХИН </w:t>
            </w:r>
          </w:p>
          <w:p w14:paraId="6B07139B" w14:textId="102CC6FB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9882017" w14:textId="629B13C1" w:rsidR="005C0711" w:rsidRPr="00B32A77" w:rsidRDefault="00002CBC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02CBC">
              <w:rPr>
                <w:rFonts w:ascii="Times New Roman" w:hAnsi="Times New Roman" w:cs="Times New Roman"/>
                <w:sz w:val="30"/>
                <w:szCs w:val="30"/>
              </w:rPr>
              <w:t>начальник сектора</w:t>
            </w:r>
            <w:r w:rsidR="005C0711" w:rsidRPr="00002C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2CBC">
              <w:rPr>
                <w:rFonts w:ascii="Times New Roman" w:hAnsi="Times New Roman" w:cs="Times New Roman"/>
                <w:sz w:val="30"/>
                <w:szCs w:val="30"/>
              </w:rPr>
              <w:t>правового обеспечения управления правовой и кадровой работы</w:t>
            </w:r>
            <w:r w:rsidR="005C0711" w:rsidRPr="00002CBC">
              <w:rPr>
                <w:rFonts w:ascii="Times New Roman" w:hAnsi="Times New Roman" w:cs="Times New Roman"/>
                <w:sz w:val="30"/>
                <w:szCs w:val="30"/>
              </w:rPr>
              <w:t xml:space="preserve"> концерна «Белгоспищепром»</w:t>
            </w:r>
          </w:p>
        </w:tc>
      </w:tr>
    </w:tbl>
    <w:p w14:paraId="448BC23B" w14:textId="77777777" w:rsidR="00F01B02" w:rsidRPr="00F01B02" w:rsidRDefault="00F01B02" w:rsidP="00002CB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01B02" w:rsidRPr="00F01B02" w:rsidSect="005C07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002CBC"/>
    <w:rsid w:val="001B623E"/>
    <w:rsid w:val="001C7EAF"/>
    <w:rsid w:val="00201A4F"/>
    <w:rsid w:val="002955CE"/>
    <w:rsid w:val="003C1BB8"/>
    <w:rsid w:val="005023CE"/>
    <w:rsid w:val="005C0711"/>
    <w:rsid w:val="00620DFB"/>
    <w:rsid w:val="00670ED4"/>
    <w:rsid w:val="006F33A1"/>
    <w:rsid w:val="007A5EEE"/>
    <w:rsid w:val="008051F0"/>
    <w:rsid w:val="0083084A"/>
    <w:rsid w:val="008D2641"/>
    <w:rsid w:val="00B32A77"/>
    <w:rsid w:val="00B45153"/>
    <w:rsid w:val="00B5045A"/>
    <w:rsid w:val="00B86A9A"/>
    <w:rsid w:val="00BB0F44"/>
    <w:rsid w:val="00BD2C19"/>
    <w:rsid w:val="00C56EAF"/>
    <w:rsid w:val="00C57EAB"/>
    <w:rsid w:val="00C924A0"/>
    <w:rsid w:val="00CD16C1"/>
    <w:rsid w:val="00DE48F6"/>
    <w:rsid w:val="00E53047"/>
    <w:rsid w:val="00E67D45"/>
    <w:rsid w:val="00F01B02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580"/>
  <w15:chartTrackingRefBased/>
  <w15:docId w15:val="{094386AB-9355-4298-83E7-C2D02D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Даниленкова Л.Н.</cp:lastModifiedBy>
  <cp:revision>3</cp:revision>
  <dcterms:created xsi:type="dcterms:W3CDTF">2024-01-03T14:30:00Z</dcterms:created>
  <dcterms:modified xsi:type="dcterms:W3CDTF">2024-01-04T05:57:00Z</dcterms:modified>
</cp:coreProperties>
</file>